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2026.06.04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ԲԿԳԿ-ԷԱՃԱՊՁԲ-26/54</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ԲԿԳԿ-ԷԱՃԱՊՁԲ-26/54 для нужд Комитет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ԲԿԳԿ-ԷԱՃԱՊՁԲ-26/54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2026.06.04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ԲԿԳԿ-ԷԱՃԱՊՁԲ-26/54 для нужд Комитет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ԲԿԳԿ-ԷԱՃԱՊՁԲ-26/54 для нужд Комитет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ԲԿԳԿ-ԷԱՃԱՊՁԲ-26/54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ԲԿԳԿ-ԷԱՃԱՊՁԲ-26/54 для нужд Комитет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цифровой ПЦР (dPCR)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368.54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5.0046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428.98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2026.06.17.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ԲԿԳԿ-ԷԱՃԱՊՁԲ-26/54</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ԲԿԳԿ-ԷԱՃԱՊՁԲ-26/54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ԲԿԳԿ-ԷԱՃԱՊՁԲ-26/54</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ԲԿԳԿ-ԷԱՃԱՊՁԲ-26/54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"ԲԿԳԿ-ԷԱՃԱՊՁԲ-26/54"*</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"ԲԿԳԿ-ԷԱՃԱՊՁԲ-26/54"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ԲԿԳԿ-ԷԱՃԱՊՁԲ-26/54*.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ԲԿԳԿ-ԷԱՃԱՊՁԲ-26/54</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"ԲԿԳԿ-ԷԱՃԱՊՁԲ-26/54"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ԲԿԳԿ-ԷԱՃԱՊՁԲ-26/54*.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ԲԿԳԿ-ԷԱՃԱՊՁԲ-26/54*</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ԲԿԳԿ-ԷԱՃԱՊՁԲ-26/54</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ԲԿԳԿ-ԷԱՃԱՊՁԲ-26/54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цифровой ПЦР (dPCR)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прилагается в виде приложения.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 Севак 7, 0014,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2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ԲԿԳԿ-ԷԱՃԱՊՁԲ-26/54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