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թատրոններ այցելության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Մանուկյան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011-514-001/416/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tatevik.manukyan@yerevan.am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թատրոններ այցելության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թատրոններ այցելության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tatevik.manukyan@yerevan.am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թատրոններ այցելության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5.0046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դրամա:
Միջոցառման համար անհրաժեշտ է թատրոնի ներկայացման 50
հատ տոմս՝ դահլիճի կենտրոնական հատվածից՝ 3-7 շարքեր: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երեխաների
համար Թատրոնների այցելության ծառայության ձեռքբերումը՝ տիկնիկային ներկայացման դիտում՝ Երևանի Կենտրոն վարչական շրջանի տարածքում տեղակայված թատրոններից մեկում: Թատերական ժանրը՝ տիկնիկային ներկայացում, լինի հայկական դասական որևէ գրողի հեքիաթի բեմադրություն: Միջոցառման համար
անհրաժեշտ է թատրոնի ներկայացման 50 հատ տոմս՝ դահլիճի
կենտրոնական հատվածից (պարտեր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հոռետեսական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վարչական շրջանի
սոցիալական աջակցության կարիք ունեցող ընտանիքների
համար Թատրոնների այցելության ծառայության ձեռքբերումը՝ այցելություն Երևանի Կենտրոն վարչական շրջանի տարածքում տեղակայված թատրոններից մեկը: Թատերական ժանրը՝
կատակերգություն: Միջոցառման համար անհրաժեշտ է
թատրոնի ներկայացման 50 հատ տոմս՝ դահլիճի կենտրոնական հատվածից(պարտեր կամ ամֆիթատրոն): Միջոցառման մասնակիցներին թատրոն այցելության
համար ապահովել տրանսպորտային միջոցով: Տրամադրվի
զբոսաշրջության համար նախատեսված 50 տեղանոց
բարձրակարգ, հարմարավետ ավտոբուս՝ փափուկ
նստարաններով, մաքուր վիճակում: Երթուղու սկիզբը և ավարտը Արաբկիր վարչական շրջանի ղեկավարի աշխատակազմի շենքի /Ն.Զարյան 27/ մոտ: Ներկայացման օրը և ժամը նախապես համաձայնեցնել պատվիրատուի հետ: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31.10.2026թ.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/դրամա/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/տիկնիկային ներկայացում/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/հոռետեսական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թատրոններ այցելության կազմակերպման ծառայություններ /կատակերգություն/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