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ՈՒԱԿ-ԷԱՃԾՁԲ-26/65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 Ա. Ֆանարջյանի անվան ուռուցքաբանության ազգային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ք. Երևան, Ֆանարջյան 76</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ուղևորափոխադրող տրանսպորտային միջոցի վարձակալության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Արմինե Համբարձումյան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010205050 /218/</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armine.hambardzumyan@oncology.am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 Ա. Ֆանարջյանի անվան ուռուցքաբանության ազգային կենտրոն ՓԲԸ</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ՈՒԱԿ-ԷԱՃԾՁԲ-26/65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 Ա. Ֆանարջյանի անվան ուռուցքաբանության ազգային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 Ա. Ֆանարջյանի անվան ուռուցքաբանության ազգային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ուղևորափոխադրող տրանսպորտային միջոցի վարձակալության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 Ա. Ֆանարջյանի անվան ուռուցքաբանության ազգային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ուղևորափոխադրող տրանսպորտային միջոցի վարձակալության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ՈՒԱԿ-ԷԱՃԾՁԲ-26/65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armine.hambardzumyan@oncology.am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ուղևորափոխադրող տրանսպորտային միջոցի վարձակալության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ուղևորափոխադրող ավտոմեքենաների վարձակալություն` վարորդի հետ միասին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377.37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4.74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436.57</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2026.06.22.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ՈՒԱԿ-ԷԱՃԾՁԲ-26/65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 Ա. Ֆանարջյանի անվան ուռուցքաբանության ազգային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ՈՒԱԿ-ԷԱՃԾՁԲ-26/65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ՈՒԱԿ-ԷԱՃԾՁԲ-26/65</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«ՈՒԱԿ-ԷԱՃԾՁԲ-26/65»*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ՈՒԱԿ-ԷԱՃԾՁԲ-26/65*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«ՈՒԱԿ-ԷԱՃԾՁԲ-26/65»*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ՈՒԱԿ-ԷԱՃԾՁԲ-26/65*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«Վ․ Ա․ ՖԱՆԱՐՋՅԱՆԻ ԱՆՎԱՆ ՈՒՌՈՒՑՔԱԲԱՆՈՒԹՅԱՆ ԱԶԳԱՅԻՆ ԿԵՆՏՐՈՆ» ՓԲԸ-Ի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__</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__</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60171100/501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ուղևորափոխադրող ավտոմեքենաների վարձակալություն` վարորդի հետ միասին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Կատարողը պարտավորվում է տրամադրել ուղևորափոխադրող տրանսպորտային միջոց  թվով 1 հատ վարորդի հետ միասին: Փոխադրման համար անհրաժեշտ է  առնվազն 19 նստատեղ ունեցող մարդատար տրանսպորտային միջոց։ Տրանսպորտային միջոցը պետք է լինի առնվազն 2012թ․ արտադրության։ Արտաքին և ներքին տեսքը պետք է լինի խնամված, մաքուր, նստատեղերը պետք է վնասված չլինեն, մեքենան պետք է ապահովված լինի տաքացման և սառեցման համակարգով:
Աշխատակիցների տեղափոխումը  Երևանից կատարվում է առավոտյան ժամը 9:00՝ Վ. Ա. Ֆանարջյանի անվան ուռուցքաբանության ազգային կենտրոն ՓԲԸ-ից (ք. Երևան, Ֆանարջյան 76)  դեպի Գրանտ ռեզորթ Ջերմուկ հյուրանոցային համալիր (ք. Ջերմուկ, Շահումյան 7/5), իսկ հետ վերադարձը Ջերմուկ քաղաքից ժամը 13:00: 
Նշված ուղղություններով փոխադրումներն իրականացվելու են 6 օրը մեկ՝ հուլիսից-սեպտեմբեր ամիսներին, օրերը ըստ պատվիրատուի պահանջի:
Կատարվելու է առավելագույնը 6 ուղևորափոխադրում /1 ուղղությունը հասկանալ Երևան-Ջերմուկ-Երևան/: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Ծառայությունների մատուցումը Կատարողի կողմից իրականացվում է՝ սույն Պայմանագիրը կնքելուց հետո ֆինանսական միջոցներ նախատեսվելու դեպքում կողմերի միջև կնքվող համաձայնագրի ուժի մեջ մտնելու օրվանից սկսած 3 ամիսների ընթացում։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