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ԿՇՄՊ-ԷԱՃԱՊՁԲ-26/45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Փավստոս Բուզանդի փող., 1/3 շենք, Երևանի քաղաքապետարանի 2-րդ մասնաշենք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ՀՈԱԿ-ի կարիքների համար ԿՇՄՊ-ԷԱՃԱՊՁԲ-26/45 ծածկագրով էլեկտրոնային աճուրդ ընթացակարգով սարքավորումների մասերի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Շահբազյան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+374 11 514 745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gnumner.kanach@yerevan.am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«Կանաչապատում և շրջակա միջավայրի պահպանություն» ՀՈԱԿ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ԿՇՄՊ-ԷԱՃԱՊՁԲ-26/45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«Կանաչապատում և շրջակա միջավայրի պահպանություն» ՀՈԱԿ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«Կանաչապատում և շրջակա միջավայրի պահպանություն» ՀՈԱԿ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«Կանաչապատում և շրջակա միջավայրի պահպանություն» ՀՈԱԿ-ի կարիքների համար ԿՇՄՊ-ԷԱՃԱՊՁԲ-26/45 ծածկագրով էլեկտրոնային աճուրդ ընթացակարգով սարքավորումների մասերի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«Կանաչապատում և շրջակա միջավայրի պահպանություն» ՀՈԱԿ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«Կանաչապատում և շրջակա միջավայրի պահպանություն» ՀՈԱԿ-ի կարիքների համար ԿՇՄՊ-ԷԱՃԱՊՁԲ-26/45 ծածկագրով էլեկտրոնային աճուրդ ընթացակարգով սարքավորումների մասերի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ԿՇՄՊ-ԷԱՃԱՊՁԲ-26/45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gnumner.kanach@yerevan.am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«Կանաչապատում և շրջակա միջավայրի պահպանություն» ՀՈԱԿ-ի կարիքների համար ԿՇՄՊ-ԷԱՃԱՊՁԲ-26/45 ծածկագրով էլեկտրոնային աճուրդ ընթացակարգով սարքավորումների մասերի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օդի ֆիլտր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կարբյուրատոր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թողարկման մեխանիզմ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պրայմեր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մոմիկի մուշտուկ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բենզաբաքի ֆիլտր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դանակի սկավառակ-ափսե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թողարկման մեխանիզմի զսպանակ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կցորդման թմբուկ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կցորդման միասկավառակ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շարժաբերի լիսեռ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շարժաբերի լիսեռի ուղղորդիչ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խողովակ(շարժաբերի)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ռեդուկտոր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թմբուկ (թելի)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բենզաբակ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բենզինի ֆիլտր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գլխիկ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թել 2,4մմ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թել 3.0մմ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թմբուկ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Խոտիչ (պուսկաչ)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կարբյուրատոր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կոճղակ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մագնիտո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միջուկի ձողի ռեդուկտոր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միջուկի մոմիկ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Պոռշին գիլզա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օդի ֆիլտր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BG86 մոդելի օդ փչող սարքի կարբյուրատոր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BG86 մոդելի օդ փչող սարքի օդի ֆիլտր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BG86 մոդելի օդ փչող սարքի թողարկման մեխանիզմ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BG86 մոդելի օդ փչող սարքի բենզաբաքի ֆիլտր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BG86 մոդելի օդ փչող սարքի օդափոխիչ անիվ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Husqvarna բարձրահատ սարքի քանոն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Husqvarna բարձրահատ սարքի շղթա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Husqvarna բարձրահատ սարքի մոմիկ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Husqvarna բարձրահատ սարքի խոտիչ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Մոտոբլոկի  անվադողեր 5.00 - 12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Մոտոբլոկի հրող թիակ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Հողաֆրեզների կոմպլեկտ նախատեսված ՆԻՎԱ 160ԴԵ 6C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Մոտոբլոկի սրսկիչի պոմպ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Մոտոբլոկի կցասայլակ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Մոտոբլոկի անվադողեր 5.00 - 12  ԿԱՄԱ 12 ԴԵ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Մոտոբլոկի արգելակման դանակ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Մոտոբլոկի անվադողեր 4.50-10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Մոտոբլոկի անվադողեր 4.00-10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Մոտոբլոկի հողի փխրեցման ֆրեզներ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Մոտոբլոկի փոկ А1300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Մոտոբլոկի ֆիքսատոր (стопор)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Անվահեծ մետաղական R 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Անվահեծ մետաղական R 13 175/70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5.0215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2026.06.22.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«Կանաչապատում և շրջակա միջավայրի պահպանություն» ՀՈԱԿ</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ԿՇՄՊ-ԷԱՃԱՊՁԲ-26/45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ԿՇՄՊ-ԷԱՃԱՊՁԲ-26/45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«ԿՇՄՊ-ԷԱՃԱՊՁԲ-26/45»*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ԿՇՄՊ-ԷԱՃԱՊՁԲ-26/45*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«ԿՇՄՊ-ԷԱՃԱՊՁԲ-26/45»*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ԿՇՄՊ-ԷԱՃԱՊՁԲ-26/45*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օդի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համար արտադրված կամ տվյալ մոդելին տեխնիկական պարամետրերով լիովին համարժեք գործարանային օդի ֆիլտր: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կարբյուրատոր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համար արտադրված կամ տվյալ մոդելին տեխնիկական պարամետրերով լիովին համարժեք գործարանային կարբյուրատոր: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թողարկման մեխանիզմ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համար արտադրված կամ տվյալ մոդելին տեխնիկական պարամետրերով լիովին համարժեք գործարանային թողարկման մեխանիզմ: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պրայմեր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համար արտադրված կամ տվյալ մոդելին տեխնիկական պարամետրերով լիովին համարժեք գործարանային պրայմեր: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մոմիկի մուշտուկ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համար արտադրված կամ տվյալ մոդելին տեխնիկական պարամետրերով լիովին համարժեք գործարանային մոմիկի մուշտուկ: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բենզաբաքի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համար արտադրված կամ տվյալ մոդելին տեխնիկական պարամետրերով լիովին համարժեք գործարանային բենզաբաքի ֆիլտր: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դանակի սկավառակ-ափսե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համար արտադրված կամ տվյալ մոդելին տեխնիկական պարամետրերով լիովին համարժեք գործարանային դանակի սկավառակ-ափսե: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թողարկման մեխանիզմի զսպանակ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համար արտադրված կամ տվյալ մոդելին տեխնիկական պարամետրերով լիովին համարժեք գործարանային թողարկման մեխանիզմի զսպանակ: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կցորդման թմբուկ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համար արտադրված կամ տվյալ մոդելին տեխնիկական պարամետրերով լիովին համարժեք գործարանային կցորդման թմբուկ: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կցորդման միասկավառակ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համար արտադրված կամ տվյալ մոդելին տեխնիկական պարամետրերով լիովին համարժեք գործարանային կցորդման միասկավառակ: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շարժաբերի լիսեռ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համար արտադրված կամ տվյալ մոդելին տեխնիկական պարամետրերով լիովին համարժեք գործարանային շարժաբերի լիսեռ: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շարժաբերի լիսեռի ուղղորդիչ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համար արտադրված կամ տվյալ մոդելին տեխնիկական պարամետրերով լիովին համարժեք գործարանային շարժաբերի լիսեռի ուղղորդիչ: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խողովակ(շարժաբերի)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համար արտադրված կամ տվյալ մոդելին տեխնիկական պարամետրերով լիովին համարժեք գործարանային խողովակ(շարժաբերի):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ռեդուկտոր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համար արտադրված կամ տվյալ մոդելին տեխնիկական պարամետրերով լիովին համարժեք գործարանային ռեդուկտոր: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թմբուկ (թելի)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համար արտադրված կամ տվյալ մոդելին տեխնիկական պարամետրերով լիովին համարժեք գործարանային թմբուկ (թելի):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բենզաբակ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բենզինային խոտհնձիչի   բենզաբակ, որը պետք է համապատասխանի ГЕПАРД ГКРБ-52СС մոդելի  խոտհնձիչին:
Քաշը առնվազն 450գր: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բենզինի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բենզինային խոտհնձիչի   բենզինի ֆիլտր, որը պետք է համապատասխանի ГЕПАРД ГКРБ-52СС մոդելի  խոտհնձիչին:
Տուփով, առնվազն 30գր: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բենզինային խոտհնձիչի մետաղական գլխիկ, որը պետք է համապատասխանի ГЕПАРД ГКРБ-52СС մոդելի  խոտհնձիչին: Նախատեսված 2.4 – 4մմ կտրող թելով աշխատելու համար, տեսակը՝ մեխանիկական, նյութը մետաղ: Նետո քաշը առնվազն 200 գր: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թել 2,4մմ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խոտհնձիչի թել(լար)  - հաստությունը 2.4մմ, հատույթի տեսակը քառանկյուն (ոչ ոլորված), ձևը ուղիղ, նյութը նեյլոն: Մեկ հատը հավասար է մեկ մետրի: Փաթեթավորումը 10, 15 կամ 30 մետրով (նախապես համաձայնեցնել պատվիրատուի հետ: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թել 3.0մմ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խոտհնձիչի թել(լար)  - հաստությունը 3.0մմ, հատույթի տեսակը քառանկյուն (ոչ ոլորված), ձևը ուղիղ, նյութը նեյլոն: Մեկ հատը հավասար է մեկ մետրի: Փաթեթավորումը 10, 15 կամ 30 մետրով (նախապես համաձայնեցնել պատվիրատուի հետ: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թմբուկ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բենզինային խոտհնձիչի թմբուկ պլաստմասե, որը պետք է համապատասխանի ГЕПАРД ГКРБ-52СС մոդելի  խոտհնձիչին: Նախատեսված 2.4 – 3.3մմ կտրող թելով աշխատելու համար, տեսակը՝ կիասաավտոմատ, նյութը պլաստիկ: Նետո քաշը  առնվազն 200 գր: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Խոտիչ (պուսկաչ)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բենզինային խոտհնձիչի  խոտիչ, որը պետք է համապատասխանի ГЕПАРД ГКРБ-52СС մոդելի  խոտհնձիչին։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կարբյուրատոր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բենզինային խոտհնձիչի  կարբյուրատոր, որը պետք է համապատասխանի ГЕПАРД ГКРБ-52СС մոդելի  խոտհնձիչին: Տուփով, առնվազն 150 գր: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կոճղակ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բենզինային խոտհնձիչի  կոճղակ, որը պետք է համապատասխանի ГЕПАРД ГКРБ-52СС մոդելի  խոտհնձիչին: Տուփով, առնվազն 200 գր: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մագնիտո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բենզինային խոտհնձիչի  մագնիտո, որը պետք է համապատասխանի ГЕПАРД ГКРБ-52СС մոդելի  խոտհնձիչին: Տուփով, առնվազն 200 գր: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միջուկի ձողի ռեդուկտոր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ռեդուկտորների լրակազմ` վերևի և ներքևի, որը պետք է համապատասխանի ГЕПАРД ГКРБ-52СС մոդելի  խոտհնձիչին: Տուփով, առնվազն 200 գր: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միջուկի մոմիկ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բենզինային խոտհնձիչի   մոմիկ, որը պետք է համապատասխանի ГЕПАРД ГКРБ-52СС մոդելի  խոտհնձիչին: Տուփով, առնվազն 40 գր: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Պոռշին գիլզա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գլան մխոց խումբ, որը պետք է համապատասխանի ГЕПАРД ГКРБ-52СС մոդելի  խոտհնձիչին: Ներառի մխոց, գլան, սռնի, օղակներ և ներդիրներ: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օդի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օդի ֆիլտր, որը պետք է համապատասխանի ГЕПАРД ГКРБ-52СС մոդելի  խոտհնձիչին: Տուփով, առնվազն 200 գր: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BG86 մոդելի օդ փչող սարքի կարբյուրատոր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BG86 մոդելի օդ փչող սարքի համար արտադրված կամ տվյալ մոդելին տեխնիկական պարամետրերով լիովին համարժեք գործարանային կարբյուրատոր: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BG86 մոդելի օդ փչող սարքի օդի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BG86 մոդելի օդ փչող սարքի համար արտադրված կամ տվյալ մոդելին տեխնիկական պարամետրերով լիովին համարժեք գործարանային օդի ֆիլտր: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BG86 մոդելի օդ փչող սարքի թողարկման մեխանիզմ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BG86 մոդելի օդ փչող սարքի համար արտադրված կամ տվյալ մոդելին տեխնիկական պարամետրերով լիովին համարժեք գործարանային թողարկման մեխանիզմ: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BG86 մոդելի օդ փչող սարքի բենզաբաքի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BG86 մոդելի օդ փչող սարքի համար արտադրված կամ տվյալ մոդելին տեխնիկական պարամետրերով լիովին համարժեք գործարանային բենզաբաքի ֆիլտր: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BG86 մոդելի օդ փչող սարքի օդափոխիչ անիվ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BG86 մոդելի օդ փչող սարքի համար արտադրված կամ տվյալ մոդելին տեխնիկական պարամետրերով լիովին համարժեք գործարանային օդափոխիչ անիվ: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Husqvarna բարձրահատ սարքի քանոն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Husqvarna 525 P5S մոդելի բարձրահատ սարքի համար արտադրված կամ տվյալ մոդելին տեխնիկական պարամետրերով լիովին համարժեք գործարանային քանոն: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Husqvarna բարձրահատ սարքի շղթա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Husqvarna 525 P5S մոդելի բարձրահատ սարքի համար արտադրված կամ տվյալ մոդելին տեխնիկական պարամետրերով լիովին համարժեք գործարանային շղթա: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Husqvarna բարձրահատ սարքի մոմիկ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Husqvarna 525 P5S մոդելի բարձրահատ սարքի համար արտադրված կամ տվյալ մոդելին տեխնիկական պարամետրերով լիովին համարժեք գործարանային մոմիկ: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Husqvarna բարձրահատ սարքի խոտիչ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Husqvarna 525 P5S մոդելի բարձրահատ սարքի համար արտադրված կամ տվյալ մոդելին տեխնիկական պարամետրերով լիովին համարժեք գործարանային խոտիչ: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Մոտոբլոկի  անվադողեր 5.00 - 12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5.00-12 կամերով նախատեսված ԿԱՄԱ 12ԴԵ մոտոբլոկի համար
Անվադողի դիամետր ― 580 մմ                     
Անվադողի լայնությունը ― 130 մմ                
Մաքսիմալ բեռնվածությունը ― 200 կգ                
Մաքսիմալ ճնշումը ― 280 կՊա = 2.8 մթն.                
Քաշը՝ կամերներով  6.4 կգ /+ 0,05կգ/                        
Անվադողի կառուցվածքը ― բարձր անցողունակ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Մոտոբլոկի հրող թիակ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Թիակ (Ատվալ ) մոտոբլոկի
Աշխատանքային արագություն՝ մինչև 4 կմ/ժ
Արտադրողականություն՝ 0,33-0,36 մ2/ժամ
Աշխատանքային լայնությունը՝ 810-900մմ
Պտտման անկյուն, աստիճաններ՝ 25
Ընդհանուր չափսերը, մմ (LxWxH): 900x375x500
Քաշը՝ 20 կգ/+0,05կգ/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Հողաֆրեզների կոմպլեկտ նախատեսված ՆԻՎԱ 160ԴԵ 6C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Հողաֆրեզների կոմպլեկտ նախատեսված ՆԻՎԱ 160ԴԵ 6C մոտոբլոկի համար
Օսի կառուցվածքը՝  վեցանկյուն՝ 3+1+1 միացումով                                Օսի մեջի հաստությունը՝ 32 մմ                              
Դանակների քանակը՝   40 հատ                   
Դանակների խորությունը՝ մինչև 20 սմ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Մոտոբլոկի սրսկիչի 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Սրսկիչ պոմպ նախատեսված ՆԻՎԱ 160ԴԵ 6C մոտոբլոկի համար
Պոմպի հզորությունը՝ առնվազն4 բար                                     
Ճնշման ցուցիչ՝ Առկա է                                            
Ճնշման կարգավորիչ՝ Առկա է                          Ճկախողովակների միացման տեղերը՝ 2 հատ    Ճկախողովակների երկարությունը՝  25 մ             
Քաշող և հետադարձի խողովակներ՝ Առկա է         
Սրսկման գլխիկը՝  Երկաթյա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Մոտոբլոկի կցասայլակ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Կցասայլակ մոտոբլոկի նստատեղով                                                                                    բեռնատարողությունը՝ առնվազն 400 կգ,                                                                                     ռեսորներով,                                                                                                              արգելակման համակարգով,                                                                                      ինքնաթափ, կողքերը և հետևը բացվող,                                                                                                                     Ընդհանուր չափերը սմ (Ե/Լ/Բ)` 270/132/100                                                                                        կցասայլակի ներսի չափերը սմ (Ե/Լ/Բ)՝   142/92/28                                                                 Անիվների չափը՝  4,00*12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Մոտոբլոկի անվադողեր 5.00 - 12  ԿԱՄԱ 12 ԴԵ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5.00-12 կամերով նախատեսված ՆԻՎԱ 160ԴԵ 6C մոտոբլոկի համար
Անվադողի դիամետր ― 580 մմ                     
Անվադողի լայնությունը ― 130 մմ                
Մաքսիմալ բեռնվածությունը ― 200 կգ                
Մաքսիմալ ճնշումը ― 280 կՊա = 2.8 մթն.                
Քաշը՝ կամերներով 6.4 կգ/+0,05կգ/                          
Անվադողի կառուցվածքը ― բարձր անցողունակ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Մոտոբլոկի արգելակման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դանակ ՆԵՎԱ ՄԲ 23 մոտոբլոկի 
Երկարությունը՝  60 սմ                                                 Լայնությունը՝   5 սմ                                                       Հաստությունը՝   1 սմ                                                        Անցքերի քանակը՝ 4 հատ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Մոտոբլոկի անվադողեր 4.50-10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4.50-10 կամերով նախատեսված ՆԵՎԱ ՄԲ23 մոտոբլոկի համար
Արտաքին տրամագիծ - 475 մմ 
Անվադողի առավելագույն լայնությունը - 132 մմ 
Առավելագույն ծանրաբեռնվածություն - 180 կգու 
Առավելագույն արագություն - 20 կմ/ժ 
Անվադողի քաշը խողովակով, (ոչ ավելի) - 3.8 կգ 
Ճնշում առավելագույն բեռնվածքի դեպքում - 0.15 ՄՊա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Մոտոբլոկի անվադողեր 4.00-10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4.00-10 կամերով նախատեսված ՆԵՎԱ ՄԲ23 մոտոբլոկի համար 
Արտաքին տրամագիծ - 475 մմ 
Անվադողի առավելագույն լայնությունը - 114 մմ 
Առավելագույն ծանրաբեռնվածություն - 185 կգու 
Առավելագույն արագություն - 20 կմ/ժ 
Անվադողի քաշը խողովակով, (ոչ ավելի) - 3,3 կգ 
Ճնշում առավելագույն բեռնվածության դեպքում 0,22 ՄՊա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Մոտոբլոկի հողի փխրեցման ֆրեզներ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Հողաֆրեզների կոմպլեկտ նախատեսված ՆԻՎԱ 160ԴԵ 6C մոտոբլոկի համար
Օսի կառուցվածքը՝  վեցանկյուն՝ 3+1+1 միացումով                                Օսի մեջի հաստությունը՝ 32 մմ                              
Դանակների քանակը՝   40 հատ                   
Դանակների խորությունը՝ մինչև 20 սմ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Մոտոբլոկի փոկ А1300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Փոկ A1300 Նեվա ՄԲ 23 մոտոբլոկի համար
Ավելի մեծ հիմքի լայնությունը՝ 13 մմ (+ 0,6; – 0,4)
Գոտու բարձրությունը՝ 8 մմ (±0,4)
Գոտու համարը (երկարությունը դյույմներով)՝ A 50
Արտաքին երկարություն, La՝ 1320 մմ
Գնահատված երկարություն, Lp, Ld, Lw՝ 1300 մմ (+12; -8)
Ներքին երկարությունը, Li: 1270 մմ
Քաշը 1 հատի՝ առնվազն 0,143 կգ
հարաբերական դիմադրություն յուղերի նկատմամբ
դիմացկուն է -55°C-ից +70°C ջերմաստիճանի նկատմամբ
էլեկտրահաղորդունակությունը ISO 1813-ի համաձայն
դիմակայուն է փոշուն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Մոտոբլոկի ֆիքսատոր (стопор)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Ֆիքսատոր  ՆԻՎԱ 160ԴԵ 6C մոտոբլոկի համար
Տիպ D=10մմ կոթակով 
Արտաքին տրամագիծը՝ 10 մմ 
Ընդհանուր երկարությունը՝ 48 մմ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Անվահեծ մետաղական R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Անվահեծ մետաղական R 13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Անվահեծ մետաղական R 13 175/70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Անվահեծ մետաղական R 13 175/70
Ապրանքը պետք է լինի նոր, չօգտագործված և առանց խոտանի: Ապրանքի տեղափոխումը և բեռնաթափումը իրականացնում է Վաճառողը իր միջոցներով և իր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օդի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կարբյուրատոր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թողարկման մեխանիզմ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պրայմեր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մոմիկի մուշտուկ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բենզաբաքի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դանակի սկավառակ-ափսե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թողարկման մեխանիզմի զսպանակ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կցորդման թմբուկ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կցորդման միասկավառակ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շարժաբերի լիսեռ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շարժաբերի լիսեռի ուղղորդիչ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խողովակ(շարժաբերի)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ռեդուկտոր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FS250 մոդելի թելով խոտհնձիչի թմբուկ (թելի)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բենզաբակ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բենզինի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թել 2,4մմ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թել 3.0մմ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թմբուկ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Խոտիչ (պուսկաչ)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կարբյուրատոր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կոճղակ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մագնիտո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միջուկի ձողի ռեդուկտոր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միջուկի մոմիկ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Պոռշին գիլզա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օդի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BG86 մոդելի օդ փչող սարքի կարբյուրատոր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BG86 մոդելի օդ փչող սարքի օդի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BG86 մոդելի օդ փչող սարքի թողարկման մեխանիզմ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BG86 մոդելի օդ փչող սարքի բենզաբաքի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BG86 մոդելի օդ փչող սարքի օդափոխիչ անիվ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Husqvarna բարձրահատ սարքի քանոն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Husqvarna բարձրահատ սարքի շղթա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Husqvarna բարձրահատ սարքի մոմիկ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Husqvarna բարձրահատ սարքի խոտիչ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Մոտոբլոկի  անվադողեր 5.00 - 12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Մոտոբլոկի հրող թիակ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Հողաֆրեզների կոմպլեկտ նախատեսված ՆԻՎԱ 160ԴԵ 6C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Մոտոբլոկի սրսկիչի 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Մոտոբլոկի կցասայլակ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Մոտոբլոկի անվադողեր 5.00 - 12  ԿԱՄԱ 12 ԴԵ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Մոտոբլոկի արգելակման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Մոտոբլոկի անվադողեր 4.50-10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Մոտոբլոկի անվադողեր 4.00-10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Մոտոբլոկի հողի փխրեցման ֆրեզներ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Մոտոբլոկի փոկ А1300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Մոտոբլոկի ֆիքսատոր (стопор)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Անվահեծ մետաղական R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Անվահեծ մետաղական R 13 175/70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