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газ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ՀՀՇՄԱՀ-ԷԱՃԱՊՁԲ-26/19</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газ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газ</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газ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углекислого газа не более 4% (объемная доля); д) содержание водорода не более 0,1% (объемная доля). ГОСТ 20448-90.
Автозаправочная станция должна располагаться в пределах 1-1,5 км от поселка Ахурян /центра/ расширенного поселения Ахурян.
Поставка по купонам. Поставка газа осуществляется по купонному варианту.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