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Նոթբուքի համար նախատեսված պայուսակ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Նոթբուքի համար նախատեսված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Նոթբուքի համար նախատեսված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