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ՊԱՐԱԳԱՆԵՐԻ  և  ԼԱԲՈՐԱՏՈՐ ՆՅՈՒԹԵՐԻ    ՁԵՌՔԲԵՐՈՒՄ 2026-17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ՊԱՐԱԳԱՆԵՐԻ  և  ԼԱԲՈՐԱՏՈՐ ՆՅՈՒԹԵՐԻ    ՁԵՌՔԲԵՐՈՒՄ 2026-17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ՊԱՐԱԳԱՆԵՐԻ  և  ԼԱԲՈՐԱՏՈՐ ՆՅՈՒԹԵՐԻ    ՁԵՌՔԲԵՐՈՒՄ 2026-17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ՊԱՐԱԳԱՆԵՐԻ  և  ԼԱԲՈՐԱՏՈՐ ՆՅՈՒԹԵՐԻ    ՁԵՌՔԲԵՐՈՒՄ 2026-17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ՊԱՐԱԳԱՆԵՐԻ  և  ԼԱԲՈՐԱՏՈՐ ՆՅՈՒԹԵՐԻ    ՁԵՌՔԲԵՐՈՒՄ 2026-17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համար նախատեսված հավաքածու ASAT: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ԱՍԱՏ-ի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Որակի սերտիֆիկատներ`  ISO13485 կամ ГОСТ Р ИСО 13485 կամ համարժեք:
Ծանոթություն* պիտանելիության ժամկետը բոլոր չափաբաժինների համար ՝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համար նախատեսված հավաքածու ALAT: Մեթոդ կինետիկ եղանակով: Ստուգվող նմուշ` արյան շիճուկ/պլազմա/։ Մեկ  ռեագենտի հավաքածույում թեստերի քանակը  `  ոչ պակաս քան 30թեստ և ոչ ավել քան 120թեստ +ստանդարտ :
ԱԼԱՏ-ի հավաքածուն պետք է ունենա իր աշխատանքի համար անհրաժեշտ օգտագործման ձեռնարկով նախատեսված նյութերը ` կալիբրատոր, ստանդարտ և այլ անհրաժեշտ նյութեր: Մատակարարը պարտավոր է վերածրագրավորել բիոքիմիական վերլուծիչը ըստ պատվիրատուի ցանկությամբ: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Ստուգվող նմուշ սիճուկ/պլազմա/այրուն, Մեթոդ ֆլուրոսենցիա եղանակով: Նախատեսված` Finecare FIA meter, model: NFS-113 սարքի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Վակուետտե փորձանոթ 2մլ  K2EDTA 13x75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  0.5մլ   EDTA-  K2 մազանոթային  երկու նիշով  0,25  և 0,5  , վարդագույն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Պլաստմասյա փորձանոթ ռետինե խցանով գելի պարունակությամբ այրուն տեղափոխելու համար 5մլ, նախատեսված է Իմունոֆլուորեսցենտային իմունային վերլուծիչի թեստ հավաքածուների աշխատանքերի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վակումային 3,6մլ, լուծույթով /ցիտրատ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(յասամանագույն կապարիչով) արյան վերցման ,տեղափոխման համար, կապարիչով -հակամակարդիչով, գլյուկոլիզացված հեմոգլոբին  որոշելու համար: 2մլ, (EDTA, K3)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արյան հավաքման ասեղ  21G
(Կանաչ) ՝  երկկողմանի, ստերիլ ,  մեկանգամյա օգտագործման բժշկական , թիթեռնիկով։ Նախատեսված  է հիվանդի երակից անմիջապես փակ վակուումային փորձանոթի մեջ արյան նմուշառման  համար։
Ասեղը կազմված է երկու ծայրից՝ պաշտպանիչ թաղանթներով։
․ Երակային ծայր. մտնում է հիվանդի երակի մեջ։ Այն ունի հատուկ լազերային կտրվածք և սիլիկոնային պատվածք, որը նվազեցնում է ցավը։
․ Փորձանոթի (ներքին) ծայր. ծակում է վակուումային փորձանոթի ռետինե խցանը։ Այն պատված է ռետինե փականով, որը կանխում է արյան արտահոսքը փորձանոթը հանելիս։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արյան հավաքման ասեղ  21G
(Կանաչ) ՝  երկկողմանի, ստերիլ ,  մեկանգամյա օգտագործման բժշկական , ուղիղ ։ Նախատեսված  է հիվանդի երակից անմիջապես փակ վակուումային փորձանոթի մեջ արյան նմուշառման  համար։
Ասեղը կազմված է երկու ծայրից՝ պաշտպանիչ թաղանթներով։
․ Երակային ծայր. մտնում է հիվանդի երակի մեջ։ Այն ունի հատուկ լազերային կտրվածք և սիլիկոնային պատվածք, որը նվազեցնում է ցավը։
․ Փորձանոթի (ներքին) ծայր. ծակում է վակուումային փորձանոթի ռետինե խցանը։ Այն պատված է ռետինե փականով, որը կանխում է արյան արտահոսքը փորձանոթը հանելիս։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/փչող սարքի/ գլանաձև խողովակ-
ծայրակալ/, դրսի տրամագիծը 30մմ, ներսինը` 28մմ,
երկարությունը 67մմ Սպիրոգրաֆի գլանաձև խողովակ, մեկանգամյա օգտագործման  L/D 28/30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գերչակի յուղ 50մլ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