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ԱՀԱՀ-ԷԱՃԾՁԲ-26/10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ինտերակտիվ ձայնային պատասխանի (IVR) ձայնագրության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ԱՀԱՀ-ԷԱՃԾՁԲ-26/10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ինտերակտիվ ձայնային պատասխանի (IVR) ձայնագրության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ինտերակտիվ ձայնային պատասխանի (IVR) ձայնագրության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ԱՀԱՀ-ԷԱՃԾՁԲ-26/10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ինտերակտիվ ձայնային պատասխանի (IVR) ձայնագրության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ձայնային պատասխանի համակարգերի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5.0215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424.73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ԱՀԱՀ-ԷԱՃԾՁԲ-26/10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ԱՀԱՀ-ԷԱՃԾՁԲ-26/10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ԱՀԱՀ-ԷԱՃԾՁԲ-26/10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«ԱՀԱՀ-ԷԱՃԾՁԲ-26/10»*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«ԱՀԱՀ-ԷԱՃԾՁԲ-26/10»*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ձայնային պատասխանի համակարգերի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 210 բառ
Ձայնի ընտրություն՝ ըստ Հիմնադրամի պահանջի և հաստատման
Որակը՝ համապատասխան IVR տեղադրման և օգտագործման պահանջներին։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ձայնային պատասխանի համակարգերի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