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Acquisition of a furniture set</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ՀՓ-ԷԱՃԱՊՁԲ-26/53</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Acquisition of a furniture set</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Acquisition of a furniture set</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Acquisition of a furniture set</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0301 փոստային բաժանմունք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0703 փոստային բաժանմունք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3702 փոստային բաժանմունք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0301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оператора: 1100x700x1100 мм, обшивка боковых стенок промежуточных столов белым матовым ламинатом, деревянные ламинированные панели скрепляются под углом 45°, деревянные ламинированные панели устанавливаются на столешницы, цельным куском для 2 столов, 2 шт.
Стол почтальона: 600x1000x750 мм, деревянный ламинат, 2 шт.
Стол для весов: 700x700x550 мм, матовый деревянный ламинат, белый глянцевый ламинат, нержавеющая сталь, 1 шт. Стол для клиента: /настенный/, 500x800x1000 мм, матовый деревянный ламинат 18 мм, с гладкой поверхностью, 1 шт. Низкий шкаф для оператора: 900x500x840 мм, ламинат под дерево, белый глянцевый ламинат, матовый ламинат под дерево, ручка, 3 шт.
Низкий шкаф для принтера и весов, 900x500x560 мм, ламинат под дерево, белый глянцевый ламинат, матовый ламинат под дерево, замок, ручка, 1 шт. Витрина для телефона: 330x1000x2050 мм, белый глянцевый ламинат, стеклянные полки, 6 мм, матовые, кромка: ПВХ-профиль 2 мм, замок, ручка (установлена ​​в нишу), светодиодная лента (установлена ​​в нишу), кромка с подсветкой, 5 подвесов в каждом профиле, 1 шт.
Витрина для аксессуаров: 330x600x2050 мм, белый глянцевый ламинат, стеклянные полки, 6 мм, матовые, кромка: ПВХ-профиль 2 мм, замок, ручка (установлена ​​в нишу), светодиодная лента (установлена ​​в нишу), кромка с подсветкой, 5 подвесов в каждом профиле, 1 шт. Коммерческий шкаф: 330x1200x2050 мм, белый глянцевый ламинат, профиль окрашен высококачественной автомобильной краской. Цвет: Pantone оранжевый 021c, стекло 6 мм, матовое, светодиодная лента в нише, замок, ручка, 2 шт. Шкаф для одежды: 600x900x1800 мм, белый глянцевый ламинат, ручка, 1 шт. Стеллаж для почты: 350x1200x2200 мм, матовый ламинат под дерево, гладкая поверхность, 2 шт. Архивный шкаф: 600x900x2456 мм, белый глянцевый ламинат, белый матовый ламинат, ручка, 2 шт. Настенный защитный элемент: 18xДx200 мм. Настенный защитный элемент изготовлен из ламината толщиной 18 мм, высотой 20 см. Он крепится к стене с помощью элементов, показанных на следующих фотографиях, на высоте 650 мм от чистого пола, в 2 ряда.
Крепление для операторского стола: матовый ламинат под дерево 18 мм, 18xД, 1100 мм, белый глянцевый ламинат, 1,1 кв. м, 3 шт. Дверца операторского стола: матовый ламинат под дерево 18 мм, 18 мм, белый глянцевый ламинат, замок и петля / изнутри /, 0,66 кв. м, 1 шт. Бункерный стол: матовый ламинат под дерево 18 мм, 400x590x1000 мм, с гладкой поверхностью, 1 шт. Стол для перерывов: P800, H=750, матовый ламинат под дерево 18 мм, с гладкой поверхностью, с металлическими ножками, хромированный, 1 шт. Мягкая скамья: 400x1200x450 мм, 1 шт. и 400x400x450 мм, 2 шт., искусственная кожа, цвет: синий, оранжевый. Все материалы, цвет и аксессуары должны быть согласованы с заказчиком. См. рисунок."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0703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оператора: 1100x700x1100 мм, для установки боковых стенок промежуточных столов, с белым матовым ламинатом, деревянным ламинатом, столешница из деревянного ламината, 1 шт.
Стол почтальона: 600x1000x750 мм, деревянный ламинат, 2 шт.
Стол для весов: 700x700x550 мм, матовый деревянный ламинат, белый глянцевый ламинат, нержавеющая сталь, 1 шт. Стол для клиента: /настенный/, 500x800x1000 мм, матовый деревянный ламинат 18 мм, с гладкой поверхностью, 1 шт. Низкий шкаф для оператора: 900x500x840 мм, ламинат под дерево, белый глянцевый ламинат, матовый ламинат под дерево, ручка, 2 шт.
Низкий шкаф для принтера и весов: 900x500x560 мм, ламинат под дерево, белый глянцевый ламинат, матовый ламинат под дерево, замок, ручка, 1 шт. Витрина для телефонов: 330x1000x2050 мм, белый глянцевый ламинат, стеклянные полки 6 мм, матовые, кромка: ПВХ-профиль 2 мм, замок, ручка (встраивается в нишу), светодиодная лента (встраивается в нишу), кромка с подсветкой, 5 подвесов в каждом профиле, 1 шт.
Витрина для аксессуаров: 330x600x2050 мм, белый глянцевый ламинат, стеклянные полки 6 мм, матовые, кромка: ПВХ-профиль 2 мм, замок, ручка (встраивается в нишу), светодиодная лента (встраивается в нишу), кромка с подсветкой, 5 подвесов в каждом профиле, 1 шт. Коммерческий шкаф: 330x1200x2050 мм, белый глянцевый ламинат, профиль окрашен высококачественной автомобильной краской. Цвет: Pantone оранжевый 021c, стекло 6 мм, матовое, светодиодная лента (встраивается в нишу), замок, ручка, 1 шт. Стойка для почтового ящика: 350x1200x2200 мм, матовый ламинат под дерево, гладкая поверхность, 2 шт. Архивный шкаф: 600x900x2456 мм, белый глянцевый ламинат, белый матовый ламинат, ручка, 1 шт.
Приставка для рабочего стола: 18xДx1100 мм, матовый ламинат под дерево 18 мм, белый глянцевый ламинат, 0,62 кв. м - 2 шт. Дверца рабочего стола: 18xДx1100 мм, матовый ламинат под дерево 18 мм, белый глянцевый ламинат, замок и петля / изнутри /, 0,66 кв. м, 1 шт.; Бункерный стол: 400x590x1000 мм, матовый ламинат под дерево 18 мм, с гладкой поверхностью, 1 шт. Кофейный столик: Φ800, H=750, матовый ламинат под дерево 18 мм, гладкая поверхность, металлические ножки, хромированные, 1 шт. Мягкая скамья: 400x1200x450 мм, 1 шт. и 400x400x450 мм, 1 шт., искусственная кожа, цвет: синий, оранжевый. Все материалы, цвет и фурнитура должны быть согласованы с заказчиком. См.: изображение."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3702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оператора: 1100x700x1100 мм, обшивка боковых стенок промежуточных столов белым матовым ламинатом, деревянные ламинированные панели скрепляются под углом 45°, деревянные ламинированные панели устанавливаются на столешницы, цельным куском для 2 столов, 2 шт.
Стол почтальона: 600x1000x750 мм, деревянный ламинат, 1 шт.
Стол для весов: 700x700x550 мм, матовый деревянный ламинат, белый глянцевый ламинат, нержавеющая сталь, 1 шт. Стол для клиента: /настенный/, 500x800x1000 мм, матовый деревянный ламинат 18 мм, с гладкой поверхностью, 1 шт. Низкий шкаф для оператора: 900x500x840 мм, ламинат под дерево, белый глянцевый ламинат, матовый ламинат под дерево, ручка, 3 шт.
Низкий шкаф для принтера и весов, 900x500x560 мм, ламинат под дерево, белый глянцевый ламинат, матовый ламинат под дерево, замок, ручка, 1 шт. Витрина для телефона: 330x1000x2050 мм, белый глянцевый ламинат, стеклянные полки, 6 мм, матовые, кромка: ПВХ-профиль 2 мм, замок, ручка (установлена ​​в нишу), светодиодная лента (установлена ​​в нишу), кромка с подсветкой, 5 подвесов в каждом профиле, 1 шт.
Витрина для аксессуаров: 330x600x2050 мм, белый глянцевый ламинат, стеклянные полки, 6 мм, матовые, кромка: ПВХ-профиль 2 мм, замок, ручка (установлена ​​в нишу), светодиодная лента (установлена ​​в нишу), кромка с подсветкой, 5 подвесов в каждом профиле, 1 шт. Коммерческий шкаф: 330x1200x2050 мм, белый глянцевый ламинат, профиль окрашен высококачественной автомобильной краской. Цвет: Pantone оранжевый 021c, стекло 6 мм, матовое, светодиодная лента в нише, замок, ручка, 1 шт. Стойка для почтового ящика: 350x1200x2200 мм, матовый деревянный ламинат, гладкая поверхность, 1 шт. Архивный шкаф: 600x900x2456 мм, белый глянцевый ламинат, белый матовый ламинат, ручка, 1 шт. Защитный элемент для стены: 18xДx200 мм. Защитный элемент для стены изготовлен из ламината толщиной 18 мм, высотой 20 см. Он крепится к стене с помощью элементов, показанных на следующих фотографиях, на высоте 650 мм от чистого пола, 1 линия.
Прикрепление к рабочему столу: 18xДx1100 мм, матовый деревянный ламинат 18 мм, белый глянцевый ламинат, 0,35 кв. м - 1 шт. Дверца рабочего стола оператора: ламинат под дерево 18хДх1100 мм, матовая, 18 мм, белый глянцевый ламинат, замок и петли / изнутри /, 0,66 кв. м, 1 шт.; Столик для отдыха: ламинат под дерево 18 мм, матовая, 400х590х1000 мм, гладкая поверхность, 1 шт. Столик для перерывов: P800, H=750, ламинат под дерево 18 мм, гладкая поверхность, с хромированными металлическими ножками, 1 шт. Мягкая скамья: 400х1200х450 мм, 1 шт. и 400х400х450 мм, 1 шт., обивка из искусственной кожи, цвет: синий, оранжевый. Все материалы, цвет и аксессуары должны быть согласованы с заказчиком. См.: изображение."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город Апаран, 0301 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город Арташат, 0703 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город Джермук, 3702п/о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0301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0703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3702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