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48DB5" w14:textId="77777777" w:rsidR="00807E12" w:rsidRPr="00D17E51" w:rsidRDefault="00807E12" w:rsidP="00807E12">
      <w:pPr>
        <w:spacing w:after="0"/>
        <w:ind w:left="4248"/>
        <w:jc w:val="center"/>
        <w:rPr>
          <w:rFonts w:ascii="GHEA Grapalat" w:hAnsi="GHEA Grapalat" w:cs="Sylfaen"/>
          <w:noProof/>
          <w:sz w:val="20"/>
          <w:szCs w:val="20"/>
          <w:lang w:val="hy-AM"/>
        </w:rPr>
      </w:pPr>
      <w:r w:rsidRPr="00DB524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B524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B524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B524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B524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B524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B524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B524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B524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B524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B5249">
        <w:rPr>
          <w:rFonts w:ascii="GHEA Grapalat" w:hAnsi="GHEA Grapalat" w:cs="Sylfaen"/>
          <w:noProof/>
          <w:sz w:val="20"/>
          <w:szCs w:val="20"/>
          <w:lang w:val="hy-AM"/>
        </w:rPr>
        <w:tab/>
        <w:t xml:space="preserve">                                                                                            </w:t>
      </w:r>
    </w:p>
    <w:tbl>
      <w:tblPr>
        <w:tblW w:w="1493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0"/>
        <w:gridCol w:w="1080"/>
        <w:gridCol w:w="1440"/>
        <w:gridCol w:w="10549"/>
        <w:gridCol w:w="1418"/>
      </w:tblGrid>
      <w:tr w:rsidR="00807E12" w:rsidRPr="00DB5249" w14:paraId="00A240C6" w14:textId="77777777" w:rsidTr="00B02EEA">
        <w:trPr>
          <w:trHeight w:val="102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D1F57" w14:textId="77777777" w:rsidR="00807E12" w:rsidRPr="00DB5249" w:rsidRDefault="00807E12" w:rsidP="00B02EEA">
            <w:pPr>
              <w:spacing w:after="0" w:line="240" w:lineRule="auto"/>
              <w:rPr>
                <w:rFonts w:ascii="GHEA Grapalat" w:hAnsi="GHEA Grapalat" w:cs="Arial"/>
                <w:noProof/>
                <w:sz w:val="18"/>
                <w:szCs w:val="18"/>
                <w:lang w:val="hy-AM" w:eastAsia="ru-RU"/>
              </w:rPr>
            </w:pPr>
            <w:r w:rsidRPr="00DB5249">
              <w:rPr>
                <w:rFonts w:ascii="GHEA Grapalat" w:hAnsi="GHEA Grapalat" w:cs="Sylfaen"/>
                <w:noProof/>
                <w:sz w:val="18"/>
                <w:szCs w:val="18"/>
                <w:lang w:val="hy-AM"/>
              </w:rPr>
              <w:t xml:space="preserve"> </w:t>
            </w:r>
            <w:r w:rsidRPr="00DB5249">
              <w:rPr>
                <w:noProof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B80421" w14:textId="77777777" w:rsidR="00807E12" w:rsidRPr="00DB5249" w:rsidRDefault="00807E12" w:rsidP="00B02EEA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</w:pP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ԳՄԱ</w:t>
            </w:r>
            <w:r w:rsidRPr="00DB5249"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կոդ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33051" w14:textId="77777777" w:rsidR="00807E12" w:rsidRPr="00DB5249" w:rsidRDefault="00807E12" w:rsidP="00B02EEA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</w:pP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Գնման</w:t>
            </w:r>
            <w:r w:rsidRPr="00DB5249"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առարկա և գնման գինը</w:t>
            </w:r>
          </w:p>
        </w:tc>
        <w:tc>
          <w:tcPr>
            <w:tcW w:w="10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7476" w14:textId="77777777" w:rsidR="00807E12" w:rsidRPr="00DB5249" w:rsidRDefault="00807E12" w:rsidP="00B02EEA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</w:pP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Pr="00DB5249"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ԲՆՈՒԹԱԳԻՐ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8EF6" w14:textId="77777777" w:rsidR="00807E12" w:rsidRPr="00DB5249" w:rsidRDefault="00807E12" w:rsidP="00B02EEA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</w:pP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Մատուցման ժամկետը</w:t>
            </w:r>
            <w:r w:rsidRPr="00DB5249"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 xml:space="preserve"> *</w:t>
            </w:r>
          </w:p>
        </w:tc>
      </w:tr>
      <w:tr w:rsidR="00807E12" w:rsidRPr="00DB5249" w14:paraId="3B28F32A" w14:textId="77777777" w:rsidTr="00B02EEA">
        <w:trPr>
          <w:trHeight w:val="35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B9164" w14:textId="77777777" w:rsidR="00807E12" w:rsidRPr="00DB5249" w:rsidRDefault="00807E12" w:rsidP="00B02EEA">
            <w:pPr>
              <w:spacing w:before="240"/>
              <w:jc w:val="center"/>
              <w:rPr>
                <w:rFonts w:ascii="GHEA Grapalat" w:hAnsi="GHEA Grapalat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DB5249">
              <w:rPr>
                <w:rFonts w:ascii="GHEA Grapalat" w:hAnsi="GHEA Grapalat"/>
                <w:b/>
                <w:noProof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5A2A3" w14:textId="51A0313C" w:rsidR="00807E12" w:rsidRPr="00043424" w:rsidRDefault="00807E12" w:rsidP="00B02EEA">
            <w:pPr>
              <w:spacing w:before="240"/>
              <w:jc w:val="center"/>
              <w:rPr>
                <w:rFonts w:ascii="GHEA Grapalat" w:hAnsi="GHEA Grapalat" w:cs="GHEA Grapalat"/>
                <w:bCs/>
                <w:noProof/>
                <w:color w:val="000000"/>
                <w:sz w:val="18"/>
                <w:szCs w:val="18"/>
              </w:rPr>
            </w:pPr>
            <w:r w:rsidRPr="00DB5249">
              <w:rPr>
                <w:rFonts w:ascii="GHEA Grapalat" w:hAnsi="GHEA Grapalat"/>
                <w:bCs/>
                <w:iCs/>
                <w:noProof/>
                <w:sz w:val="18"/>
                <w:szCs w:val="18"/>
                <w:lang w:val="hy-AM"/>
              </w:rPr>
              <w:t>98111121/</w:t>
            </w:r>
            <w:r w:rsidR="00043424">
              <w:rPr>
                <w:rFonts w:ascii="GHEA Grapalat" w:hAnsi="GHEA Grapalat"/>
                <w:bCs/>
                <w:iCs/>
                <w:noProof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D2F98" w14:textId="77777777" w:rsidR="00807E12" w:rsidRPr="00DB5249" w:rsidRDefault="00807E12" w:rsidP="00B02EEA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DB5249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ՀՀ ԲՏԱՆ ռազմարդյունաբերության կոմիտեի անվտանգու֊ թյան ապահովման ծառայություն֊ներ</w:t>
            </w:r>
          </w:p>
          <w:p w14:paraId="60778EAB" w14:textId="77777777" w:rsidR="00807E12" w:rsidRPr="00DB5249" w:rsidRDefault="00807E12" w:rsidP="00B02EEA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DB5249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4250000             ՀՀ դրամ</w:t>
            </w:r>
          </w:p>
        </w:tc>
        <w:tc>
          <w:tcPr>
            <w:tcW w:w="10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915A7" w14:textId="77777777" w:rsidR="00807E12" w:rsidRPr="00DB5249" w:rsidRDefault="00807E12" w:rsidP="00B02EEA">
            <w:pPr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DB5249">
              <w:rPr>
                <w:rFonts w:ascii="GHEA Grapalat" w:hAnsi="GHEA Grapalat"/>
                <w:b/>
                <w:bCs/>
                <w:noProof/>
                <w:color w:val="000000"/>
                <w:sz w:val="18"/>
                <w:szCs w:val="18"/>
                <w:lang w:val="hy-AM"/>
              </w:rPr>
              <w:t>ՀՀ ԲՏԱՆ ՌԱԶՄԱՐԴՅՈՒՆԱԲԵՐՈՒԹՅԱՆ ԿՈՄԻՏԵԻ ՊԱՀՊԱՆՈՒԹՅԱՆ ԿԱԶՄԱԿԵՐՊՄԱՆ</w:t>
            </w:r>
          </w:p>
          <w:tbl>
            <w:tblPr>
              <w:tblW w:w="1035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71"/>
              <w:gridCol w:w="8679"/>
            </w:tblGrid>
            <w:tr w:rsidR="00807E12" w:rsidRPr="00DB5249" w14:paraId="6BCC22B6" w14:textId="77777777" w:rsidTr="00B02EEA">
              <w:trPr>
                <w:trHeight w:val="143"/>
              </w:trPr>
              <w:tc>
                <w:tcPr>
                  <w:tcW w:w="1035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B09836" w14:textId="77777777" w:rsidR="00807E12" w:rsidRPr="00DB5249" w:rsidRDefault="00807E12" w:rsidP="00B02EEA">
                  <w:pPr>
                    <w:ind w:right="-200"/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Ձեռքբերվող ծառայության ընդհանուր նկարագիրը</w:t>
                  </w:r>
                </w:p>
              </w:tc>
            </w:tr>
            <w:tr w:rsidR="00807E12" w:rsidRPr="00043424" w14:paraId="14F276A5" w14:textId="77777777" w:rsidTr="00B02EEA">
              <w:trPr>
                <w:trHeight w:val="143"/>
              </w:trPr>
              <w:tc>
                <w:tcPr>
                  <w:tcW w:w="1035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5C8AD1" w14:textId="77777777" w:rsidR="00807E12" w:rsidRPr="00DB5249" w:rsidRDefault="00807E12" w:rsidP="00B02EEA">
                  <w:pPr>
                    <w:ind w:right="33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Պահպանման ենթակա տարածք է հանդիսանում ք</w:t>
                  </w:r>
                  <w:r w:rsidRPr="00DB5249">
                    <w:rPr>
                      <w:rFonts w:ascii="Cambria Math" w:hAnsi="Cambria Math" w:cs="Cambria Math"/>
                      <w:noProof/>
                      <w:color w:val="000000"/>
                      <w:sz w:val="18"/>
                      <w:szCs w:val="18"/>
                      <w:lang w:val="hy-AM"/>
                    </w:rPr>
                    <w:t>․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Երևան, Հակոբ Հակոբյան 3 հասցեում գտնվող ՀՀ ԲՏԱՆ ռազմարդյունաբերության կոմիտեի (ՀՀ ԲՏԱՆ ՌԱԿ) ողջ տարածքը:</w:t>
                  </w:r>
                </w:p>
                <w:p w14:paraId="26464094" w14:textId="77777777" w:rsidR="00807E12" w:rsidRPr="00DB5249" w:rsidRDefault="00807E12" w:rsidP="00B02EEA">
                  <w:pPr>
                    <w:spacing w:after="0"/>
                    <w:ind w:right="33"/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Անվտանգության և պահնորդական ծառայությունն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իր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մեջ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ներառում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է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ՀՀ ԲՏԱՆ ՌԱԿ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տարածքի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պահպանության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կազմակերպումը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առօրյա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գործունեության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անվտանգության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և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արտակարգ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իրավիճակների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կանխումն</w:t>
                  </w:r>
                </w:p>
                <w:p w14:paraId="702840A2" w14:textId="77777777" w:rsidR="00807E12" w:rsidRPr="00DB5249" w:rsidRDefault="00807E12" w:rsidP="00B02EEA">
                  <w:pPr>
                    <w:spacing w:after="0"/>
                    <w:ind w:right="33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ու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կառավարումը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(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իրազեկում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ռիսկերի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անհապաղ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գնահատումը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համաչափ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միջոցների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կիրառումն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և հետևանքների վերացումը), աշխատակիցների անվտանգության ապահովումը:</w:t>
                  </w:r>
                </w:p>
                <w:p w14:paraId="53448302" w14:textId="77777777" w:rsidR="00807E12" w:rsidRPr="00DB5249" w:rsidRDefault="00807E12" w:rsidP="00B02EEA">
                  <w:pPr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Ծառայությունը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գլխավորում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է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Կատարողի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կողմից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նշանակված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անվտանգության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ծառայության</w:t>
                  </w:r>
                  <w:r w:rsidRPr="00DB5249">
                    <w:rPr>
                      <w:rFonts w:ascii="GHEA Grapalat" w:hAnsi="GHEA Grapalat" w:cs="Arial"/>
                      <w:b/>
                      <w:bCs/>
                      <w:noProof/>
                      <w:color w:val="000000"/>
                      <w:sz w:val="18"/>
                      <w:szCs w:val="18"/>
                      <w:lang w:val="hy-AM" w:eastAsia="ru-RU"/>
                    </w:rPr>
                    <w:t>**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պետը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ով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պարտավոր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է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կատարել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Պատվիրատուի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կողմից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տրվող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օրենքին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չհակասող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բոլոր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հրահանգները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`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կապված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ՀՀ ԲՏԱՆ ՌԱԿ֊ի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տարածք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ի անվտանգության ապահովման և պահպանության հետ:</w:t>
                  </w:r>
                </w:p>
                <w:p w14:paraId="0662BCD2" w14:textId="77777777" w:rsidR="00807E12" w:rsidRPr="00DB5249" w:rsidRDefault="00807E12" w:rsidP="00B02EEA">
                  <w:pPr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Ծառայության գործունեության անվտանգ կազմակերպման առաջնահերթություններից է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աշխատակիցների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անվտանգության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ապահովումը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:</w:t>
                  </w:r>
                </w:p>
              </w:tc>
            </w:tr>
            <w:tr w:rsidR="00807E12" w:rsidRPr="00043424" w14:paraId="618DFF63" w14:textId="77777777" w:rsidTr="00B02EEA">
              <w:trPr>
                <w:trHeight w:val="329"/>
              </w:trPr>
              <w:tc>
                <w:tcPr>
                  <w:tcW w:w="1035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BE4DD1" w14:textId="77777777" w:rsidR="00807E12" w:rsidRPr="00DB5249" w:rsidRDefault="00807E12" w:rsidP="00B02EEA">
                  <w:pPr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Պահնորդական ծառայությունն իրականացվելու է շուրջօրյա՝ առանց հանգստյան և տոնական օրերի, ընդ որում՝</w:t>
                  </w:r>
                </w:p>
                <w:p w14:paraId="03BC1569" w14:textId="77777777" w:rsidR="00807E12" w:rsidRPr="00DB5249" w:rsidRDefault="00807E12" w:rsidP="00807E12">
                  <w:pPr>
                    <w:numPr>
                      <w:ilvl w:val="0"/>
                      <w:numId w:val="1"/>
                    </w:numPr>
                    <w:spacing w:after="0" w:line="276" w:lineRule="auto"/>
                    <w:ind w:left="810"/>
                    <w:jc w:val="center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ՀՀ ԲՏԱՆ ՌԱԿ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տարածքի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գլխավոր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մուտքի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համար՝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մեկ պահնորդ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շուրջօրյա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-24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ժամյա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սպասարկում։</w:t>
                  </w:r>
                </w:p>
              </w:tc>
            </w:tr>
            <w:tr w:rsidR="00807E12" w:rsidRPr="00DB5249" w14:paraId="6B6CB811" w14:textId="77777777" w:rsidTr="00B02EEA">
              <w:trPr>
                <w:trHeight w:val="313"/>
              </w:trPr>
              <w:tc>
                <w:tcPr>
                  <w:tcW w:w="16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8B532E" w14:textId="77777777" w:rsidR="00807E12" w:rsidRPr="00DB5249" w:rsidRDefault="00807E12" w:rsidP="00B02EEA">
                  <w:pPr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8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02D9DD" w14:textId="77777777" w:rsidR="00807E12" w:rsidRPr="00DB5249" w:rsidRDefault="00807E12" w:rsidP="00B02EEA">
                  <w:pPr>
                    <w:ind w:right="-200"/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Ծառայության հատկանիշները (բնութագիրը)</w:t>
                  </w:r>
                </w:p>
              </w:tc>
            </w:tr>
            <w:tr w:rsidR="00807E12" w:rsidRPr="00043424" w14:paraId="10D6B69D" w14:textId="77777777" w:rsidTr="00B02EEA">
              <w:trPr>
                <w:trHeight w:val="841"/>
              </w:trPr>
              <w:tc>
                <w:tcPr>
                  <w:tcW w:w="16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DE5AA3" w14:textId="77777777" w:rsidR="00807E12" w:rsidRPr="00DB5249" w:rsidRDefault="00807E12" w:rsidP="00B02EEA">
                  <w:pPr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Պարտադիր պայմաններ</w:t>
                  </w:r>
                </w:p>
              </w:tc>
              <w:tc>
                <w:tcPr>
                  <w:tcW w:w="8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47FFCD" w14:textId="77777777" w:rsidR="00807E12" w:rsidRPr="00DB5249" w:rsidRDefault="00807E12" w:rsidP="00807E12">
                  <w:pPr>
                    <w:numPr>
                      <w:ilvl w:val="0"/>
                      <w:numId w:val="3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Ծառայություն իրականացնող ընկերության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պահնորդները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պետք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է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անցած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լինեն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որակավորման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դասընթացներ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համապատասխան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լիցենզավորված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ուսումնական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հաստատությունում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հանձնեն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որակավորման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քննություն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ՀՀ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Ոստիկանության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պահնորդների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որակավորումը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ստուգող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հանձնաժողովում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ստանալով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համապատասխան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 xml:space="preserve">վկայական 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և ապահոված լինեն ծառայությունն իրականացնելու համար անհրաժեշտ միջոցներով: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  </w:t>
                  </w:r>
                </w:p>
                <w:p w14:paraId="622D141E" w14:textId="77777777" w:rsidR="00807E12" w:rsidRPr="00DB5249" w:rsidRDefault="00807E12" w:rsidP="00807E12">
                  <w:pPr>
                    <w:numPr>
                      <w:ilvl w:val="0"/>
                      <w:numId w:val="3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Ցանկալի է, որպեսզի պահնորդները տիրապետեն անգլերեն, ռուսերեն լեզուների և տարրական համակարգչային գիտելիքների՝ այցելուների գրանցման գործընթացը կազմակերպելու համար:</w:t>
                  </w:r>
                </w:p>
                <w:p w14:paraId="7669A906" w14:textId="77777777" w:rsidR="00807E12" w:rsidRPr="00DB5249" w:rsidRDefault="00807E12" w:rsidP="00807E12">
                  <w:pPr>
                    <w:numPr>
                      <w:ilvl w:val="0"/>
                      <w:numId w:val="3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Պահնորդները պետք է լինեն 25-50 տարեկան:</w:t>
                  </w:r>
                </w:p>
                <w:p w14:paraId="4E863B1F" w14:textId="77777777" w:rsidR="00807E12" w:rsidRPr="00DB5249" w:rsidRDefault="00807E12" w:rsidP="00807E12">
                  <w:pPr>
                    <w:numPr>
                      <w:ilvl w:val="0"/>
                      <w:numId w:val="3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Պահնորդները հերթափոխի ընթացքում պետք է զերծ մնան ծխելուց:</w:t>
                  </w:r>
                </w:p>
                <w:p w14:paraId="0E96FC7E" w14:textId="77777777" w:rsidR="00807E12" w:rsidRPr="00DB5249" w:rsidRDefault="00807E12" w:rsidP="00807E12">
                  <w:pPr>
                    <w:numPr>
                      <w:ilvl w:val="0"/>
                      <w:numId w:val="3"/>
                    </w:numPr>
                    <w:spacing w:after="0" w:line="276" w:lineRule="auto"/>
                    <w:ind w:right="-200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Կատարող ընկերությունը պարտավոր է պահպանության ենթակա պահակակետի աշխատակիցներին պարտադիր ապահովել համապատասխան տարբերանշանով («Անվտանգություն», անգլ.«Security»)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արտահագուստով այդ թվում գլխարկներով, </w:t>
                  </w:r>
                </w:p>
                <w:p w14:paraId="51611449" w14:textId="77777777" w:rsidR="00807E12" w:rsidRPr="00DB5249" w:rsidRDefault="00807E12" w:rsidP="00B02EEA">
                  <w:pPr>
                    <w:spacing w:after="0"/>
                    <w:ind w:left="720" w:right="-200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lastRenderedPageBreak/>
                    <w:t>ճտքակոշիկներով (ամառ-աշուն, աշուն-ձմեռ), որոնք ենթակա են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անմիջապես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փոխարինման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մաշվածության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և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գունաթափման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դեպքում։</w:t>
                  </w:r>
                </w:p>
                <w:p w14:paraId="14541C4C" w14:textId="77777777" w:rsidR="00807E12" w:rsidRPr="00DB5249" w:rsidRDefault="00807E12" w:rsidP="00807E12">
                  <w:pPr>
                    <w:numPr>
                      <w:ilvl w:val="0"/>
                      <w:numId w:val="3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Պահնորդների կազմը համաձայնեցնել և պահնորդին այլ պահնորդով մշտապես կամ ժամանակավորապես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փոխարինելիս ոչ ուշ քան 24 ժամ առաջ համաձայնեցնել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 xml:space="preserve">ՀՀ ԲՏԱՆ ՌԱԿ֊ի պատասխանատուների 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հետ:</w:t>
                  </w:r>
                </w:p>
                <w:p w14:paraId="79CE5909" w14:textId="77777777" w:rsidR="00807E12" w:rsidRPr="00DB5249" w:rsidRDefault="00807E12" w:rsidP="00807E12">
                  <w:pPr>
                    <w:numPr>
                      <w:ilvl w:val="0"/>
                      <w:numId w:val="3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Ծառայությունը իրականացվելու է շուրջօրյա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(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աշխատակիցների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գիշերային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և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ցերեկային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հերթափոխության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գրաֆիկը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սահմանում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է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Կատարողը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այն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նախապես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համաձայնեցնելով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Պատվիրատուի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հետ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) ՀՀ կառավարության 29.01.2016թ</w:t>
                  </w:r>
                  <w:r w:rsidRPr="00DB5249">
                    <w:rPr>
                      <w:rFonts w:ascii="Cambria Math" w:hAnsi="Cambria Math" w:cs="Cambria Math"/>
                      <w:noProof/>
                      <w:sz w:val="18"/>
                      <w:szCs w:val="18"/>
                      <w:lang w:val="hy-AM"/>
                    </w:rPr>
                    <w:t>․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«Մասնավոր պահնորդական գործունեության լիցենզիա ունեցող իրավաբանական անձանց աշխատակիցների կողմից օգտագործվող քաղաքացիական և ծառայողական զենքի մոդելը, տեսակը ձևը և քանակը սահմանելու մասին» 57-Ն որոշմամբ սահմանված տեսակի զենքով՝ առանց հանգստյան և տոնական օրերի։</w:t>
                  </w:r>
                </w:p>
                <w:p w14:paraId="7C3AAEC5" w14:textId="77777777" w:rsidR="00807E12" w:rsidRPr="00DB5249" w:rsidRDefault="00807E12" w:rsidP="00807E12">
                  <w:pPr>
                    <w:numPr>
                      <w:ilvl w:val="0"/>
                      <w:numId w:val="3"/>
                    </w:numPr>
                    <w:spacing w:after="0" w:line="276" w:lineRule="auto"/>
                    <w:jc w:val="both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Ծառայությունը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պատշաճ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վերահսկելու համար, ինչպես նաև Պատվիրատուի հետ անընդմեջ կապը պահպանելու և իր պահանջներին օպերատիվ արձագանքելու նպատակով, Կատարողը պետք է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ունենա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արագ արձագանքման խումբ, հերթապահ մաս և ահազանգման համակարգերի ընդունման կառավարման կենտրոն:</w:t>
                  </w:r>
                </w:p>
                <w:p w14:paraId="724FA92F" w14:textId="19492575" w:rsidR="00807E12" w:rsidRPr="00DB5249" w:rsidRDefault="00807E12" w:rsidP="00807E12">
                  <w:pPr>
                    <w:numPr>
                      <w:ilvl w:val="0"/>
                      <w:numId w:val="3"/>
                    </w:numPr>
                    <w:spacing w:after="0" w:line="276" w:lineRule="auto"/>
                    <w:jc w:val="both"/>
                    <w:textAlignment w:val="baseline"/>
                    <w:rPr>
                      <w:rFonts w:ascii="GHEA Grapalat" w:hAnsi="GHEA Grapalat" w:cs="Calibri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Ծառայություն իրականացնող ընկերությունը հայտով ներկայացնում է իր մոտ որպես 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պահնորդներ գրանցված այն աշխատակիցների տվյալները (անձը հաստատող փաստաթղթի պատճեն և կազմակերպությունում որպես աշխատակից գրանցված լինելու հրամանի քաղվածքը), որոնց միջոցով նախատեսվում է իրականացնել նշված ծառայությունը :</w:t>
                  </w:r>
                </w:p>
                <w:p w14:paraId="751A6662" w14:textId="77777777" w:rsidR="00807E12" w:rsidRPr="00DB5249" w:rsidRDefault="00807E12" w:rsidP="00807E12">
                  <w:pPr>
                    <w:numPr>
                      <w:ilvl w:val="0"/>
                      <w:numId w:val="3"/>
                    </w:numPr>
                    <w:spacing w:after="0" w:line="276" w:lineRule="auto"/>
                    <w:jc w:val="both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 xml:space="preserve">Պահնորդների կողմից 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օգտագործվող քաղաքացիական և ծառայողական զենքի կրելու ժամանակ անհրաժեշտ է ղեկավարվել ՀՀ օրենսդրությամբ սահմանված  պահանջներին համաձայն:</w:t>
                  </w:r>
                </w:p>
              </w:tc>
            </w:tr>
            <w:tr w:rsidR="00807E12" w:rsidRPr="00043424" w14:paraId="35D624EC" w14:textId="77777777" w:rsidTr="00B02EEA">
              <w:trPr>
                <w:trHeight w:val="1415"/>
              </w:trPr>
              <w:tc>
                <w:tcPr>
                  <w:tcW w:w="16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286600" w14:textId="77777777" w:rsidR="00807E12" w:rsidRPr="00DB5249" w:rsidRDefault="00807E12" w:rsidP="00B02EEA">
                  <w:pPr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lastRenderedPageBreak/>
                    <w:t>Անվտանգության և պահնորդական ծառայության իրականացման հիմնական պահանջները</w:t>
                  </w:r>
                </w:p>
              </w:tc>
              <w:tc>
                <w:tcPr>
                  <w:tcW w:w="8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DDD3FB" w14:textId="77777777" w:rsidR="00807E12" w:rsidRPr="00DB5249" w:rsidRDefault="00807E12" w:rsidP="00B02EEA">
                  <w:pPr>
                    <w:spacing w:after="0"/>
                    <w:ind w:left="360"/>
                    <w:jc w:val="both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Անվտանգության ծառայության աշխատակիցները պարտավոր են՝</w:t>
                  </w:r>
                </w:p>
                <w:p w14:paraId="391A370D" w14:textId="77777777" w:rsidR="00807E12" w:rsidRPr="00DB5249" w:rsidRDefault="00807E12" w:rsidP="00B02EEA">
                  <w:pPr>
                    <w:spacing w:after="0"/>
                    <w:ind w:left="360"/>
                    <w:jc w:val="both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</w:p>
                <w:p w14:paraId="3DBEB2A8" w14:textId="77777777" w:rsidR="00807E12" w:rsidRPr="00DB5249" w:rsidRDefault="00807E12" w:rsidP="00B02EEA">
                  <w:pPr>
                    <w:spacing w:after="0"/>
                    <w:jc w:val="both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ա. կատարել Պատվիրատուի օրինական հրահանգները,</w:t>
                  </w:r>
                </w:p>
                <w:p w14:paraId="57D8B511" w14:textId="77777777" w:rsidR="00807E12" w:rsidRPr="00DB5249" w:rsidRDefault="00807E12" w:rsidP="00B02EEA">
                  <w:pPr>
                    <w:spacing w:after="0" w:line="240" w:lineRule="auto"/>
                    <w:ind w:right="-200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բ. ընթացիկ անվտանգությունն ապահովելիս և արտակարգ իրավիճակները կառավարելիս, </w:t>
                  </w:r>
                </w:p>
                <w:p w14:paraId="2FA72571" w14:textId="77777777" w:rsidR="00807E12" w:rsidRPr="00DB5249" w:rsidRDefault="00807E12" w:rsidP="00B02EEA">
                  <w:pPr>
                    <w:spacing w:after="0" w:line="240" w:lineRule="auto"/>
                    <w:ind w:right="-200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առաջնորդվել սույն տեխնիկական բնութագրով նախատեսված պահանջներով,</w:t>
                  </w:r>
                </w:p>
                <w:p w14:paraId="3A5438D7" w14:textId="77777777" w:rsidR="00807E12" w:rsidRPr="00DB5249" w:rsidRDefault="00807E12" w:rsidP="00B02EEA">
                  <w:pPr>
                    <w:spacing w:after="0"/>
                    <w:ind w:right="-200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գ. ծառայության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ներկայանալ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սափրված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կոկիկ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տեսքով,</w:t>
                  </w:r>
                </w:p>
                <w:p w14:paraId="4C15734F" w14:textId="77777777" w:rsidR="00807E12" w:rsidRPr="00DB5249" w:rsidRDefault="00807E12" w:rsidP="00B02EEA">
                  <w:pPr>
                    <w:spacing w:after="0"/>
                    <w:ind w:right="-200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դ. կատարել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հերթափոխի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ընդունում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և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հանձնում՝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համաձայն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կատարողի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կողմից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հաստատված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14:paraId="6DF58A6B" w14:textId="77777777" w:rsidR="00807E12" w:rsidRPr="00DB5249" w:rsidRDefault="00807E12" w:rsidP="00B02EEA">
                  <w:pPr>
                    <w:spacing w:after="0"/>
                    <w:ind w:right="-200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կարգի,</w:t>
                  </w:r>
                </w:p>
                <w:p w14:paraId="7FCC1A36" w14:textId="77777777" w:rsidR="00807E12" w:rsidRPr="00DB5249" w:rsidRDefault="00807E12" w:rsidP="00B02EEA">
                  <w:pPr>
                    <w:spacing w:after="0"/>
                    <w:ind w:right="-200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ե. նախորդ հերթափոխից տեղեկանալ (իր բացակայության ընթացքում)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նոր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հրահանգների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</w:p>
                <w:p w14:paraId="541686D2" w14:textId="77777777" w:rsidR="00807E12" w:rsidRPr="00DB5249" w:rsidRDefault="00807E12" w:rsidP="00B02EEA">
                  <w:pPr>
                    <w:spacing w:after="0"/>
                    <w:ind w:right="-200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միջադեպերի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մասին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,</w:t>
                  </w:r>
                </w:p>
                <w:p w14:paraId="7F3F1435" w14:textId="77777777" w:rsidR="00807E12" w:rsidRPr="00DB5249" w:rsidRDefault="00807E12" w:rsidP="00B02EEA">
                  <w:pPr>
                    <w:spacing w:after="0"/>
                    <w:ind w:right="-202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զ.ժամանակին արձագանքել պահպանվող օբյեկտի ղեկավարության դիտողություններին, առաջարկությունների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և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անմիջապես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տեղեկացնել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անվտանգության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ծառայության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պետին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,</w:t>
                  </w:r>
                </w:p>
                <w:p w14:paraId="31F72101" w14:textId="77777777" w:rsidR="00807E12" w:rsidRPr="00DB5249" w:rsidRDefault="00807E12" w:rsidP="00B02EEA">
                  <w:pPr>
                    <w:spacing w:after="0"/>
                    <w:ind w:right="-202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է. պահպանել ծառայողական գաղտնիքը</w:t>
                  </w:r>
                </w:p>
                <w:p w14:paraId="70B9DEA1" w14:textId="77777777" w:rsidR="00807E12" w:rsidRPr="00DB5249" w:rsidRDefault="00807E12" w:rsidP="00B02EEA">
                  <w:pPr>
                    <w:spacing w:after="0"/>
                    <w:ind w:left="360"/>
                    <w:jc w:val="both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Կատարողը պարտավոր է՝</w:t>
                  </w:r>
                </w:p>
                <w:p w14:paraId="259EBA54" w14:textId="77777777" w:rsidR="00807E12" w:rsidRPr="00DB5249" w:rsidRDefault="00807E12" w:rsidP="00807E12">
                  <w:pPr>
                    <w:numPr>
                      <w:ilvl w:val="0"/>
                      <w:numId w:val="2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lastRenderedPageBreak/>
                    <w:t xml:space="preserve">Կատարող կողմը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պարտավոր է գիշերային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հերթափոխի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ընթացքում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ապահովել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հերթապահ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պահնորդի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առկայությ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ունը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պատվիրատուի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կողմից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սահմանված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անցագրային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գոտում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:</w:t>
                  </w:r>
                </w:p>
                <w:p w14:paraId="555EFB76" w14:textId="214A9790" w:rsidR="00807E12" w:rsidRPr="00DB5249" w:rsidRDefault="00807E12" w:rsidP="00807E12">
                  <w:pPr>
                    <w:numPr>
                      <w:ilvl w:val="0"/>
                      <w:numId w:val="2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Կատարողը պարտավոր է շուրջօրյա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հերթափոխի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ընթացքում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իրականացնել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անցագրային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կարգ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անձը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աստատող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փաստաթղթերի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վավերականության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ստուգման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և գրանցման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կարգ,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ինչպես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նաև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քաղաքացիների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և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գրասենյակի տարածք բերվող </w:t>
                  </w:r>
                  <w:r w:rsidR="00597FC2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և տարածքից դուրս հանվող</w:t>
                  </w:r>
                  <w:r w:rsidR="00597FC2" w:rsidRPr="00597FC2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գույքի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ստուգման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և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զննման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կարգ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:</w:t>
                  </w:r>
                </w:p>
                <w:p w14:paraId="37E1BAA1" w14:textId="77777777" w:rsidR="00807E12" w:rsidRPr="00DB5249" w:rsidRDefault="00807E12" w:rsidP="00807E12">
                  <w:pPr>
                    <w:numPr>
                      <w:ilvl w:val="0"/>
                      <w:numId w:val="2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Կատարողը նյութական պատասխանատվություն է կրում այն վնասի համար, որը նրա կողմից անհրաժեշտ անվտանգության և պահպանության միջոցառումներ չիրականացնելու հետևանքով հասցվել է Պատվիրատուին՝ ունեցվածքի կողոպտման, ոչնչացման, փչացման, հրդեհման կամ այլ հանրորեն վտանգավոր արարքների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արդյունքում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: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Գողության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կամ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այլ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վտանգավոր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արարքով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պատվիրատուին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(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հասցված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)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պատճառված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նյութական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վնասի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չափը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որոշելու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ժամանակ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կատարողը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մասնակցում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է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ապրանքանյութական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արժեքների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հաշվարկմանը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:</w:t>
                  </w:r>
                </w:p>
                <w:p w14:paraId="69C18761" w14:textId="77777777" w:rsidR="00807E12" w:rsidRPr="00DB5249" w:rsidRDefault="00807E12" w:rsidP="00807E12">
                  <w:pPr>
                    <w:numPr>
                      <w:ilvl w:val="0"/>
                      <w:numId w:val="2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Ծառայությանն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առնչվող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և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աշխատակազմին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վերաբերվող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բոլոր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հարցերը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զեկուցել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վերադասին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:</w:t>
                  </w:r>
                </w:p>
                <w:p w14:paraId="40738CB9" w14:textId="77777777" w:rsidR="00807E12" w:rsidRPr="00DB5249" w:rsidRDefault="00807E12" w:rsidP="00807E12">
                  <w:pPr>
                    <w:numPr>
                      <w:ilvl w:val="0"/>
                      <w:numId w:val="2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Պարտադիր իրականացնել հերթապահություն տեսահսկման համակարգի միջոցով:</w:t>
                  </w:r>
                </w:p>
                <w:p w14:paraId="2BEA720B" w14:textId="77777777" w:rsidR="00807E12" w:rsidRPr="00DB5249" w:rsidRDefault="00807E12" w:rsidP="00807E12">
                  <w:pPr>
                    <w:numPr>
                      <w:ilvl w:val="0"/>
                      <w:numId w:val="2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Սույն տեխնիկական բնութագրից բխող բոլոր ծախսերը, ներառյալ հարկերը ներառվելու են պայմանագրի գնի մեջ և իրականացվելու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են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Կատարողի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կողմից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:</w:t>
                  </w:r>
                </w:p>
                <w:p w14:paraId="5C25EBDB" w14:textId="77777777" w:rsidR="00807E12" w:rsidRPr="00DB5249" w:rsidRDefault="00807E12" w:rsidP="00B02EEA">
                  <w:pPr>
                    <w:spacing w:after="0"/>
                    <w:ind w:left="720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807E12" w:rsidRPr="00043424" w14:paraId="05140773" w14:textId="77777777" w:rsidTr="00B02EEA">
              <w:trPr>
                <w:trHeight w:val="605"/>
              </w:trPr>
              <w:tc>
                <w:tcPr>
                  <w:tcW w:w="16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534EF1" w14:textId="77777777" w:rsidR="00807E12" w:rsidRPr="00DB5249" w:rsidRDefault="00807E12" w:rsidP="00B02EEA">
                  <w:pPr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lastRenderedPageBreak/>
                    <w:t>Վճարման պայմաններ</w:t>
                  </w:r>
                </w:p>
              </w:tc>
              <w:tc>
                <w:tcPr>
                  <w:tcW w:w="8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087241" w14:textId="77777777" w:rsidR="00807E12" w:rsidRPr="00DB5249" w:rsidRDefault="00807E12" w:rsidP="00B02EEA">
                  <w:pPr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Կատարողական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ակտի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հիման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վրա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ամսական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վճար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մինչև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տվյալ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ամսվան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հաջորդող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ամսվա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15-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ը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: Դեկտեմբեր ամսվա վճարումը կատարվում է մինչև դեկտեմբերի 20-ը։</w:t>
                  </w:r>
                </w:p>
              </w:tc>
            </w:tr>
          </w:tbl>
          <w:p w14:paraId="6C6E8677" w14:textId="77777777" w:rsidR="00807E12" w:rsidRPr="00DB5249" w:rsidRDefault="00807E12" w:rsidP="00B02EEA">
            <w:pPr>
              <w:jc w:val="center"/>
              <w:rPr>
                <w:rFonts w:ascii="GHEA Grapalat" w:hAnsi="GHEA Grapalat" w:cs="GHEA Grapalat"/>
                <w:bCs/>
                <w:noProof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96C34" w14:textId="77777777" w:rsidR="00807E12" w:rsidRPr="00DB5249" w:rsidRDefault="00807E12" w:rsidP="00B02EEA">
            <w:pPr>
              <w:jc w:val="center"/>
              <w:rPr>
                <w:rFonts w:ascii="GHEA Grapalat" w:hAnsi="GHEA Grapalat" w:cs="GHEA Grapalat"/>
                <w:bCs/>
                <w:noProof/>
                <w:color w:val="000000"/>
                <w:sz w:val="18"/>
                <w:szCs w:val="18"/>
                <w:lang w:val="hy-AM"/>
              </w:rPr>
            </w:pPr>
            <w:r w:rsidRPr="00DB5249">
              <w:rPr>
                <w:rFonts w:ascii="GHEA Grapalat" w:hAnsi="GHEA Grapalat"/>
                <w:b/>
                <w:bCs/>
                <w:i/>
                <w:iCs/>
                <w:noProof/>
                <w:sz w:val="18"/>
                <w:szCs w:val="18"/>
                <w:lang w:val="hy-AM"/>
              </w:rPr>
              <w:lastRenderedPageBreak/>
              <w:br/>
            </w:r>
            <w:r w:rsidRPr="00DB5249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>(01.07.2026թ</w:t>
            </w:r>
            <w:r w:rsidRPr="00DB5249">
              <w:rPr>
                <w:rFonts w:ascii="Cambria Math" w:eastAsia="MS Mincho" w:hAnsi="Cambria Math" w:cs="Cambria Math"/>
                <w:noProof/>
                <w:sz w:val="18"/>
                <w:szCs w:val="18"/>
                <w:lang w:val="hy-AM"/>
              </w:rPr>
              <w:t>․</w:t>
            </w:r>
            <w:r w:rsidRPr="00DB5249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 xml:space="preserve"> ժամը 00։00-ից մինչև 31</w:t>
            </w:r>
            <w:r w:rsidRPr="00DB5249">
              <w:rPr>
                <w:rFonts w:ascii="GHEA Grapalat" w:eastAsia="MS Mincho" w:hAnsi="GHEA Grapalat" w:cs="MS Mincho"/>
                <w:noProof/>
                <w:sz w:val="18"/>
                <w:szCs w:val="18"/>
                <w:lang w:val="hy-AM"/>
              </w:rPr>
              <w:t>.</w:t>
            </w:r>
            <w:r w:rsidRPr="00DB5249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>12</w:t>
            </w:r>
            <w:r w:rsidRPr="00DB5249">
              <w:rPr>
                <w:rFonts w:ascii="Cambria Math" w:eastAsia="MS Mincho" w:hAnsi="Cambria Math" w:cs="Cambria Math"/>
                <w:noProof/>
                <w:sz w:val="18"/>
                <w:szCs w:val="18"/>
                <w:lang w:val="hy-AM"/>
              </w:rPr>
              <w:t>․</w:t>
            </w:r>
            <w:r w:rsidRPr="00DB5249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>2026թ</w:t>
            </w:r>
            <w:r w:rsidRPr="00DB5249">
              <w:rPr>
                <w:rFonts w:ascii="Cambria Math" w:eastAsia="MS Mincho" w:hAnsi="Cambria Math" w:cs="Cambria Math"/>
                <w:noProof/>
                <w:sz w:val="18"/>
                <w:szCs w:val="18"/>
                <w:lang w:val="hy-AM"/>
              </w:rPr>
              <w:t>․</w:t>
            </w:r>
            <w:r w:rsidRPr="00DB5249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 xml:space="preserve"> ժամը 24։00)</w:t>
            </w:r>
          </w:p>
        </w:tc>
      </w:tr>
    </w:tbl>
    <w:p w14:paraId="2D0557CB" w14:textId="77777777" w:rsidR="00807E12" w:rsidRPr="00DB5249" w:rsidRDefault="00807E12" w:rsidP="00807E12">
      <w:pPr>
        <w:rPr>
          <w:rFonts w:ascii="GHEA Grapalat" w:hAnsi="GHEA Grapalat" w:cs="Sylfaen"/>
          <w:b/>
          <w:bCs/>
          <w:i/>
          <w:noProof/>
          <w:color w:val="FF0000"/>
          <w:sz w:val="18"/>
          <w:szCs w:val="18"/>
          <w:lang w:val="hy-AM"/>
        </w:rPr>
      </w:pPr>
      <w:r w:rsidRPr="00DB5249">
        <w:rPr>
          <w:rFonts w:ascii="GHEA Grapalat" w:hAnsi="GHEA Grapalat" w:cs="Sylfaen"/>
          <w:b/>
          <w:bCs/>
          <w:i/>
          <w:noProof/>
          <w:sz w:val="18"/>
          <w:szCs w:val="18"/>
          <w:lang w:val="hy-AM"/>
        </w:rPr>
        <w:lastRenderedPageBreak/>
        <w:t xml:space="preserve">    </w:t>
      </w:r>
      <w:r w:rsidRPr="00DB5249">
        <w:rPr>
          <w:rFonts w:ascii="GHEA Grapalat" w:hAnsi="GHEA Grapalat" w:cs="Sylfaen"/>
          <w:b/>
          <w:bCs/>
          <w:i/>
          <w:noProof/>
          <w:color w:val="FF0000"/>
          <w:sz w:val="18"/>
          <w:szCs w:val="18"/>
          <w:lang w:val="hy-AM"/>
        </w:rPr>
        <w:t xml:space="preserve">Հատուկ պայմաններ,  պարտադիր պահանջներ ՝  </w:t>
      </w:r>
    </w:p>
    <w:p w14:paraId="4105CFCD" w14:textId="77777777" w:rsidR="00807E12" w:rsidRPr="00DB5249" w:rsidRDefault="00807E12" w:rsidP="00807E12">
      <w:pPr>
        <w:rPr>
          <w:rFonts w:ascii="GHEA Grapalat" w:hAnsi="GHEA Grapalat" w:cs="Sylfaen"/>
          <w:b/>
          <w:bCs/>
          <w:i/>
          <w:noProof/>
          <w:sz w:val="18"/>
          <w:szCs w:val="18"/>
          <w:lang w:val="hy-AM"/>
        </w:rPr>
      </w:pPr>
      <w:r w:rsidRPr="00DB5249">
        <w:rPr>
          <w:rFonts w:ascii="GHEA Grapalat" w:hAnsi="GHEA Grapalat" w:cs="Sylfaen"/>
          <w:b/>
          <w:bCs/>
          <w:i/>
          <w:noProof/>
          <w:sz w:val="18"/>
          <w:szCs w:val="18"/>
          <w:lang w:val="hy-AM"/>
        </w:rPr>
        <w:t xml:space="preserve"> *Ծառայությունների մատուցման վերջնաժամկետը չի կարող ավել լինել, քան 2026 թվականի դեկտեմբերի 31-ը:</w:t>
      </w:r>
    </w:p>
    <w:p w14:paraId="1701C923" w14:textId="77777777" w:rsidR="00807E12" w:rsidRPr="00DB5249" w:rsidRDefault="00807E12" w:rsidP="00807E12">
      <w:pPr>
        <w:autoSpaceDE w:val="0"/>
        <w:autoSpaceDN w:val="0"/>
        <w:adjustRightInd w:val="0"/>
        <w:rPr>
          <w:rFonts w:ascii="GHEA Grapalat" w:hAnsi="GHEA Grapalat" w:cs="Sylfaen"/>
          <w:b/>
          <w:bCs/>
          <w:i/>
          <w:noProof/>
          <w:sz w:val="18"/>
          <w:szCs w:val="18"/>
          <w:lang w:val="hy-AM"/>
        </w:rPr>
      </w:pPr>
      <w:r w:rsidRPr="00DB5249">
        <w:rPr>
          <w:rFonts w:ascii="GHEA Grapalat" w:hAnsi="GHEA Grapalat" w:cs="Sylfaen"/>
          <w:b/>
          <w:bCs/>
          <w:i/>
          <w:noProof/>
          <w:sz w:val="18"/>
          <w:szCs w:val="18"/>
          <w:lang w:val="hy-AM"/>
        </w:rPr>
        <w:t>**Ծառայություն մատուցող ընտրված մասնակիցը  պետք է ունենա ՀՀ օրենսդրությամբ սահմանված պահնորդական գործունեության լիցենզիա։</w:t>
      </w:r>
    </w:p>
    <w:p w14:paraId="3A8DF924" w14:textId="6CE60865" w:rsidR="004A374D" w:rsidRDefault="004A374D" w:rsidP="00807E12">
      <w:pPr>
        <w:tabs>
          <w:tab w:val="left" w:pos="360"/>
        </w:tabs>
        <w:ind w:left="450" w:hanging="450"/>
        <w:rPr>
          <w:lang w:val="hy-AM"/>
        </w:rPr>
      </w:pPr>
    </w:p>
    <w:p w14:paraId="4FDCF0F8" w14:textId="6A1531AF" w:rsidR="00597FC2" w:rsidRDefault="00597FC2" w:rsidP="00807E12">
      <w:pPr>
        <w:tabs>
          <w:tab w:val="left" w:pos="360"/>
        </w:tabs>
        <w:ind w:left="450" w:hanging="450"/>
        <w:rPr>
          <w:lang w:val="hy-AM"/>
        </w:rPr>
      </w:pPr>
    </w:p>
    <w:p w14:paraId="4A1FED60" w14:textId="45E25DCE" w:rsidR="00597FC2" w:rsidRDefault="00597FC2" w:rsidP="00807E12">
      <w:pPr>
        <w:tabs>
          <w:tab w:val="left" w:pos="360"/>
        </w:tabs>
        <w:ind w:left="450" w:hanging="450"/>
        <w:rPr>
          <w:lang w:val="hy-AM"/>
        </w:rPr>
      </w:pPr>
    </w:p>
    <w:p w14:paraId="18359130" w14:textId="5A0FA0BF" w:rsidR="00597FC2" w:rsidRDefault="00597FC2" w:rsidP="00807E12">
      <w:pPr>
        <w:tabs>
          <w:tab w:val="left" w:pos="360"/>
        </w:tabs>
        <w:ind w:left="450" w:hanging="450"/>
        <w:rPr>
          <w:lang w:val="hy-AM"/>
        </w:rPr>
      </w:pPr>
    </w:p>
    <w:p w14:paraId="2496B613" w14:textId="44D3C5F4" w:rsidR="00597FC2" w:rsidRDefault="00597FC2" w:rsidP="00807E12">
      <w:pPr>
        <w:tabs>
          <w:tab w:val="left" w:pos="360"/>
        </w:tabs>
        <w:ind w:left="450" w:hanging="450"/>
        <w:rPr>
          <w:lang w:val="hy-AM"/>
        </w:rPr>
      </w:pPr>
    </w:p>
    <w:p w14:paraId="0B5DED52" w14:textId="2D6627CD" w:rsidR="00597FC2" w:rsidRDefault="00597FC2" w:rsidP="00807E12">
      <w:pPr>
        <w:tabs>
          <w:tab w:val="left" w:pos="360"/>
        </w:tabs>
        <w:ind w:left="450" w:hanging="450"/>
        <w:rPr>
          <w:lang w:val="hy-AM"/>
        </w:rPr>
      </w:pPr>
    </w:p>
    <w:p w14:paraId="4311A21D" w14:textId="168506AF" w:rsidR="00597FC2" w:rsidRDefault="00597FC2" w:rsidP="00807E12">
      <w:pPr>
        <w:tabs>
          <w:tab w:val="left" w:pos="360"/>
        </w:tabs>
        <w:ind w:left="450" w:hanging="450"/>
        <w:rPr>
          <w:lang w:val="hy-AM"/>
        </w:rPr>
      </w:pPr>
    </w:p>
    <w:p w14:paraId="085E1A61" w14:textId="1D26B490" w:rsidR="00597FC2" w:rsidRDefault="00597FC2" w:rsidP="00807E12">
      <w:pPr>
        <w:tabs>
          <w:tab w:val="left" w:pos="360"/>
        </w:tabs>
        <w:ind w:left="450" w:hanging="450"/>
        <w:rPr>
          <w:lang w:val="hy-AM"/>
        </w:rPr>
      </w:pPr>
    </w:p>
    <w:tbl>
      <w:tblPr>
        <w:tblW w:w="1493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0"/>
        <w:gridCol w:w="1080"/>
        <w:gridCol w:w="1440"/>
        <w:gridCol w:w="10549"/>
        <w:gridCol w:w="1418"/>
      </w:tblGrid>
      <w:tr w:rsidR="00597FC2" w:rsidRPr="00DB5249" w14:paraId="3DEE82CA" w14:textId="77777777" w:rsidTr="00AC32DD">
        <w:trPr>
          <w:trHeight w:val="102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E1907" w14:textId="77777777" w:rsidR="00597FC2" w:rsidRPr="00DB5249" w:rsidRDefault="00597FC2" w:rsidP="00AC32DD">
            <w:pPr>
              <w:spacing w:after="0" w:line="240" w:lineRule="auto"/>
              <w:rPr>
                <w:rFonts w:ascii="GHEA Grapalat" w:hAnsi="GHEA Grapalat" w:cs="Arial"/>
                <w:noProof/>
                <w:sz w:val="18"/>
                <w:szCs w:val="18"/>
                <w:lang w:val="hy-AM" w:eastAsia="ru-RU"/>
              </w:rPr>
            </w:pPr>
            <w:r w:rsidRPr="00DB5249">
              <w:rPr>
                <w:noProof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830D11" w14:textId="628A6C7C" w:rsidR="00597FC2" w:rsidRPr="00DB5249" w:rsidRDefault="00597FC2" w:rsidP="00AC32DD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eastAsia="ru-RU"/>
              </w:rPr>
              <w:t>CPV</w:t>
            </w:r>
            <w:r w:rsidRPr="00DB5249"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код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911C0" w14:textId="77777777" w:rsidR="00597FC2" w:rsidRPr="00DB5249" w:rsidRDefault="00597FC2" w:rsidP="00AC32DD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</w:pP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Покупка</w:t>
            </w:r>
            <w:r w:rsidRPr="00DB5249"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товар и цена покупки</w:t>
            </w:r>
          </w:p>
        </w:tc>
        <w:tc>
          <w:tcPr>
            <w:tcW w:w="10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E503" w14:textId="77777777" w:rsidR="00597FC2" w:rsidRPr="00DB5249" w:rsidRDefault="00597FC2" w:rsidP="00AC32D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</w:pP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ТЕХНИЧЕСКИЕ</w:t>
            </w:r>
            <w:r w:rsidRPr="00DB5249"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A45F" w14:textId="77777777" w:rsidR="00597FC2" w:rsidRPr="00DB5249" w:rsidRDefault="00597FC2" w:rsidP="00AC32DD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</w:pPr>
            <w:r w:rsidRPr="00DB5249">
              <w:rPr>
                <w:rFonts w:ascii="GHEA Grapalat" w:hAnsi="GHEA Grapalat" w:cs="Sylfaen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 xml:space="preserve">Срок поставки </w:t>
            </w:r>
            <w:r w:rsidRPr="00DB5249">
              <w:rPr>
                <w:rFonts w:ascii="GHEA Grapalat" w:hAnsi="GHEA Grapalat" w:cs="Arial"/>
                <w:b/>
                <w:bCs/>
                <w:noProof/>
                <w:color w:val="000000"/>
                <w:sz w:val="18"/>
                <w:szCs w:val="18"/>
                <w:lang w:val="hy-AM" w:eastAsia="ru-RU"/>
              </w:rPr>
              <w:t>*</w:t>
            </w:r>
          </w:p>
        </w:tc>
      </w:tr>
      <w:tr w:rsidR="00597FC2" w:rsidRPr="00DB5249" w14:paraId="2E705C92" w14:textId="77777777" w:rsidTr="00AC32DD">
        <w:trPr>
          <w:trHeight w:val="35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C54A8" w14:textId="77777777" w:rsidR="00597FC2" w:rsidRPr="00DB5249" w:rsidRDefault="00597FC2" w:rsidP="00AC32DD">
            <w:pPr>
              <w:spacing w:before="240"/>
              <w:jc w:val="center"/>
              <w:rPr>
                <w:rFonts w:ascii="GHEA Grapalat" w:hAnsi="GHEA Grapalat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DB5249">
              <w:rPr>
                <w:rFonts w:ascii="GHEA Grapalat" w:hAnsi="GHEA Grapalat"/>
                <w:b/>
                <w:noProof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85945" w14:textId="1D83E9C3" w:rsidR="00597FC2" w:rsidRPr="00043424" w:rsidRDefault="00597FC2" w:rsidP="00AC32DD">
            <w:pPr>
              <w:spacing w:before="240"/>
              <w:jc w:val="center"/>
              <w:rPr>
                <w:rFonts w:ascii="GHEA Grapalat" w:hAnsi="GHEA Grapalat" w:cs="GHEA Grapalat"/>
                <w:bCs/>
                <w:noProof/>
                <w:color w:val="000000"/>
                <w:sz w:val="18"/>
                <w:szCs w:val="18"/>
                <w:lang w:val="hy-AM"/>
              </w:rPr>
            </w:pPr>
            <w:r w:rsidRPr="00DB5249">
              <w:rPr>
                <w:rFonts w:ascii="GHEA Grapalat" w:hAnsi="GHEA Grapalat"/>
                <w:bCs/>
                <w:iCs/>
                <w:noProof/>
                <w:sz w:val="18"/>
                <w:szCs w:val="18"/>
                <w:lang w:val="hy-AM"/>
              </w:rPr>
              <w:t>98111121/</w:t>
            </w:r>
            <w:r w:rsidR="00043424">
              <w:rPr>
                <w:rFonts w:ascii="GHEA Grapalat" w:hAnsi="GHEA Grapalat"/>
                <w:bCs/>
                <w:iCs/>
                <w:noProof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5744C" w14:textId="77777777" w:rsidR="00597FC2" w:rsidRPr="00DB5249" w:rsidRDefault="00597FC2" w:rsidP="00AC32DD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DB5249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Служба безопасности Комитета военно-промышленного комплекса Министерства обороны Республики Армения</w:t>
            </w:r>
          </w:p>
          <w:p w14:paraId="733B7C58" w14:textId="77777777" w:rsidR="00597FC2" w:rsidRPr="00DB5249" w:rsidRDefault="00597FC2" w:rsidP="00AC32DD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DB5249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4250000 AMD</w:t>
            </w:r>
          </w:p>
        </w:tc>
        <w:tc>
          <w:tcPr>
            <w:tcW w:w="10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E3C05" w14:textId="77777777" w:rsidR="00597FC2" w:rsidRPr="00DB5249" w:rsidRDefault="00597FC2" w:rsidP="00AC32DD">
            <w:pPr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DB5249">
              <w:rPr>
                <w:rFonts w:ascii="GHEA Grapalat" w:hAnsi="GHEA Grapalat"/>
                <w:b/>
                <w:bCs/>
                <w:noProof/>
                <w:color w:val="000000"/>
                <w:sz w:val="18"/>
                <w:szCs w:val="18"/>
                <w:lang w:val="hy-AM"/>
              </w:rPr>
              <w:t>ОБ ОРГАНИЗАЦИИ КОМИТЕТА ВОЕННО-ПРОМЫШЛЕННОЙ ДЕЯТЕЛЬНОСТИ АРМЕНСКОЙ АРМЕНИИ</w:t>
            </w:r>
          </w:p>
          <w:tbl>
            <w:tblPr>
              <w:tblW w:w="1035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71"/>
              <w:gridCol w:w="8679"/>
            </w:tblGrid>
            <w:tr w:rsidR="00597FC2" w:rsidRPr="00DB5249" w14:paraId="50485382" w14:textId="77777777" w:rsidTr="00AC32DD">
              <w:trPr>
                <w:trHeight w:val="143"/>
              </w:trPr>
              <w:tc>
                <w:tcPr>
                  <w:tcW w:w="1035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F175FD" w14:textId="77777777" w:rsidR="00597FC2" w:rsidRPr="00DB5249" w:rsidRDefault="00597FC2" w:rsidP="00AC32DD">
                  <w:pPr>
                    <w:ind w:right="-200"/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Общее описание приобретаемой услуги</w:t>
                  </w:r>
                </w:p>
              </w:tc>
            </w:tr>
            <w:tr w:rsidR="00597FC2" w:rsidRPr="00043424" w14:paraId="67E699DB" w14:textId="77777777" w:rsidTr="00AC32DD">
              <w:trPr>
                <w:trHeight w:val="143"/>
              </w:trPr>
              <w:tc>
                <w:tcPr>
                  <w:tcW w:w="1035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B891F3" w14:textId="77777777" w:rsidR="00597FC2" w:rsidRPr="00DB5249" w:rsidRDefault="00597FC2" w:rsidP="00AC32DD">
                  <w:pPr>
                    <w:ind w:right="33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Вся территория Военно-промышленного комитета Министерства обороны Республики Армения (ВПРМ Министерства обороны Республики Армения), расположенного по адресу: ул. Акоба Акопяна, 3, Ереван, подлежит охране </w:t>
                  </w:r>
                  <w:r w:rsidRPr="00DB5249">
                    <w:rPr>
                      <w:rFonts w:ascii="Cambria Math" w:hAnsi="Cambria Math" w:cs="Cambria Math"/>
                      <w:noProof/>
                      <w:color w:val="000000"/>
                      <w:sz w:val="18"/>
                      <w:szCs w:val="18"/>
                      <w:lang w:val="hy-AM"/>
                    </w:rPr>
                    <w:t>.</w:t>
                  </w:r>
                </w:p>
                <w:p w14:paraId="20C3C416" w14:textId="77777777" w:rsidR="00597FC2" w:rsidRPr="00DB5249" w:rsidRDefault="00597FC2" w:rsidP="00AC32DD">
                  <w:pPr>
                    <w:spacing w:after="0"/>
                    <w:ind w:right="33"/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Охранные и охранные услуги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его/её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в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включение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является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территория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РА БТАН РАК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охрана природы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организация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распорядок дня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активность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безопасность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чрезвычайная ситуация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ситуации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профилактика</w:t>
                  </w:r>
                </w:p>
                <w:p w14:paraId="11464B4D" w14:textId="77777777" w:rsidR="00597FC2" w:rsidRPr="00DB5249" w:rsidRDefault="00597FC2" w:rsidP="00AC32DD">
                  <w:pPr>
                    <w:spacing w:after="0"/>
                    <w:ind w:right="33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управление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(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осведомленность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риск)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немедленно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оценка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пропорциональная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означает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(реализацией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 устранением последствий), обеспечением безопасности сотрудников.</w:t>
                  </w:r>
                </w:p>
                <w:p w14:paraId="50C38224" w14:textId="77777777" w:rsidR="00597FC2" w:rsidRPr="00DB5249" w:rsidRDefault="00597FC2" w:rsidP="00AC32DD">
                  <w:pPr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Сервис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лидерство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является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Исполнитель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к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назначен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безопасность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услуга </w:t>
                  </w:r>
                  <w:r w:rsidRPr="00DB5249">
                    <w:rPr>
                      <w:rFonts w:ascii="GHEA Grapalat" w:hAnsi="GHEA Grapalat" w:cs="Arial"/>
                      <w:b/>
                      <w:bCs/>
                      <w:noProof/>
                      <w:color w:val="000000"/>
                      <w:sz w:val="18"/>
                      <w:szCs w:val="18"/>
                      <w:lang w:val="hy-AM" w:eastAsia="ru-RU"/>
                    </w:rPr>
                    <w:t>**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босс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который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обязан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является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сделать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Клиент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к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данный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к закону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непротиворечивый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все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инструкции, касающиеся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обеспечения безопасности и защиты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территории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Республики Африканского Республики .</w:t>
                  </w:r>
                </w:p>
                <w:p w14:paraId="77648F9E" w14:textId="77777777" w:rsidR="00597FC2" w:rsidRPr="00DB5249" w:rsidRDefault="00597FC2" w:rsidP="00AC32DD">
                  <w:pPr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Одним из приоритетов безопасной организации сервисной деятельности является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сотрудники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безопасность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предоставление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.</w:t>
                  </w:r>
                </w:p>
              </w:tc>
            </w:tr>
            <w:tr w:rsidR="00597FC2" w:rsidRPr="00043424" w14:paraId="6786E63F" w14:textId="77777777" w:rsidTr="00AC32DD">
              <w:trPr>
                <w:trHeight w:val="329"/>
              </w:trPr>
              <w:tc>
                <w:tcPr>
                  <w:tcW w:w="1035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A95156" w14:textId="77777777" w:rsidR="00597FC2" w:rsidRPr="00DB5249" w:rsidRDefault="00597FC2" w:rsidP="00AC32DD">
                  <w:pPr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Охранные услуги будут предоставляться круглосуточно, без выходных и праздников, в том числе:</w:t>
                  </w:r>
                </w:p>
                <w:p w14:paraId="3EA1FD80" w14:textId="77777777" w:rsidR="00597FC2" w:rsidRPr="00DB5249" w:rsidRDefault="00597FC2" w:rsidP="00AC32DD">
                  <w:pPr>
                    <w:numPr>
                      <w:ilvl w:val="0"/>
                      <w:numId w:val="1"/>
                    </w:numPr>
                    <w:spacing w:after="0" w:line="276" w:lineRule="auto"/>
                    <w:ind w:left="810"/>
                    <w:jc w:val="center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Главный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вход на территорию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РА БТАН РАК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круглосуточно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–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один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охранник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​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услуга.</w:t>
                  </w:r>
                </w:p>
              </w:tc>
            </w:tr>
            <w:tr w:rsidR="00597FC2" w:rsidRPr="00DB5249" w14:paraId="5EF28C4A" w14:textId="77777777" w:rsidTr="00AC32DD">
              <w:trPr>
                <w:trHeight w:val="313"/>
              </w:trPr>
              <w:tc>
                <w:tcPr>
                  <w:tcW w:w="16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3BFB6B" w14:textId="77777777" w:rsidR="00597FC2" w:rsidRPr="00DB5249" w:rsidRDefault="00597FC2" w:rsidP="00AC32DD">
                  <w:pPr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8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290D5D" w14:textId="77777777" w:rsidR="00597FC2" w:rsidRPr="00DB5249" w:rsidRDefault="00597FC2" w:rsidP="00AC32DD">
                  <w:pPr>
                    <w:ind w:right="-200"/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Характеристики сервиса (описание)</w:t>
                  </w:r>
                </w:p>
              </w:tc>
            </w:tr>
            <w:tr w:rsidR="00597FC2" w:rsidRPr="00043424" w14:paraId="72AF487B" w14:textId="77777777" w:rsidTr="00AC32DD">
              <w:trPr>
                <w:trHeight w:val="841"/>
              </w:trPr>
              <w:tc>
                <w:tcPr>
                  <w:tcW w:w="16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FCD51E" w14:textId="77777777" w:rsidR="00597FC2" w:rsidRPr="00DB5249" w:rsidRDefault="00597FC2" w:rsidP="00AC32DD">
                  <w:pPr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Обязательные условия</w:t>
                  </w:r>
                </w:p>
              </w:tc>
              <w:tc>
                <w:tcPr>
                  <w:tcW w:w="8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889866" w14:textId="09A21207" w:rsidR="00597FC2" w:rsidRPr="00DB5249" w:rsidRDefault="00597FC2" w:rsidP="00AC32DD">
                  <w:pPr>
                    <w:numPr>
                      <w:ilvl w:val="0"/>
                      <w:numId w:val="3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597FC2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Охранники компании, предоставляющей услуги, должны пройти квалификационные курсы в соответствующем лицензированном учебном заведении, сдать квалификационный экзамен в Комиссии по проверке квалификации охранников полиции Республики Армения, получить соответствующий сертификат и быть обеспечены необходимыми средствами для выполнения услуг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.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  </w:t>
                  </w:r>
                </w:p>
                <w:p w14:paraId="7A4B32E1" w14:textId="17CD69B4" w:rsidR="00597FC2" w:rsidRPr="00DB5249" w:rsidRDefault="00597FC2" w:rsidP="00AC32DD">
                  <w:pPr>
                    <w:numPr>
                      <w:ilvl w:val="0"/>
                      <w:numId w:val="3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597FC2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Желательно, чтобы охранники свободно владели английским и русским языками, а также обладали базовыми навыками работы с компьютером для организации процесса регистрации посетителей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.</w:t>
                  </w:r>
                </w:p>
                <w:p w14:paraId="31EBD9ED" w14:textId="4467D20D" w:rsidR="00597FC2" w:rsidRPr="00DB5249" w:rsidRDefault="00597FC2" w:rsidP="00AC32DD">
                  <w:pPr>
                    <w:numPr>
                      <w:ilvl w:val="0"/>
                      <w:numId w:val="3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Охранникы должны быть в возрасте от 25 до 50 лет.</w:t>
                  </w:r>
                </w:p>
                <w:p w14:paraId="40141A10" w14:textId="77777777" w:rsidR="00597FC2" w:rsidRPr="00DB5249" w:rsidRDefault="00597FC2" w:rsidP="00AC32DD">
                  <w:pPr>
                    <w:numPr>
                      <w:ilvl w:val="0"/>
                      <w:numId w:val="3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Охранникам запрещено курить во время смены.</w:t>
                  </w:r>
                </w:p>
                <w:p w14:paraId="5E389DCB" w14:textId="77777777" w:rsidR="00597FC2" w:rsidRPr="00DB5249" w:rsidRDefault="00597FC2" w:rsidP="00AC32DD">
                  <w:pPr>
                    <w:numPr>
                      <w:ilvl w:val="0"/>
                      <w:numId w:val="3"/>
                    </w:numPr>
                    <w:spacing w:after="0" w:line="276" w:lineRule="auto"/>
                    <w:ind w:right="-200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lastRenderedPageBreak/>
                    <w:t>Исполнительная компания обязана обеспечить сотрудников охраняемого поста соответствующей опознавательной формой («Охрана»).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с верхней одеждой, включая головные уборы,</w:t>
                  </w:r>
                </w:p>
                <w:p w14:paraId="3D0A679D" w14:textId="77777777" w:rsidR="00597FC2" w:rsidRPr="00DB5249" w:rsidRDefault="00597FC2" w:rsidP="00AC32DD">
                  <w:pPr>
                    <w:spacing w:after="0"/>
                    <w:ind w:left="720" w:right="-200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с кроссовками (лето-осенние, осенне-зимние), которые подвержены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немедленно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замена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износ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и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изменение цвета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в случае.</w:t>
                  </w:r>
                </w:p>
                <w:p w14:paraId="5335B6F8" w14:textId="41BD5AE8" w:rsidR="00597FC2" w:rsidRPr="00DB5249" w:rsidRDefault="00597FC2" w:rsidP="00AC32DD">
                  <w:pPr>
                    <w:numPr>
                      <w:ilvl w:val="0"/>
                      <w:numId w:val="3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597FC2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Согласовать состав охраны и, при постоянной или временной замене охранника другим, согласовать это с ответственными лицами RA BTAN RAK не позднее чем за 24 часа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.</w:t>
                  </w:r>
                </w:p>
                <w:p w14:paraId="4EB92621" w14:textId="0C48FF60" w:rsidR="00597FC2" w:rsidRPr="00DB5249" w:rsidRDefault="00597FC2" w:rsidP="00AC32DD">
                  <w:pPr>
                    <w:numPr>
                      <w:ilvl w:val="0"/>
                      <w:numId w:val="3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Услуга будет предоставляться круглосуточно.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(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сотрудники)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ночной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и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дневное время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сдвиг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расписание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определение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является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Исполнитель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это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заранее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соглашаясь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Клиент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 xml:space="preserve">(с 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) Тип оружия, указанный в Постановлении Правительства Республики Армения № 57-Н от 29 января 2016 г. </w:t>
                  </w:r>
                  <w:r w:rsidRPr="00DB5249">
                    <w:rPr>
                      <w:rFonts w:ascii="Cambria Math" w:hAnsi="Cambria Math" w:cs="Cambria Math"/>
                      <w:noProof/>
                      <w:sz w:val="18"/>
                      <w:szCs w:val="18"/>
                      <w:lang w:val="hy-AM"/>
                    </w:rPr>
                    <w:t xml:space="preserve">« 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Об определении модели, типа, формы и количества гражданского и служебного оружия, используемого сотрудниками юридических лиц, имеющих лицензию на частную охранную деятельность», за исключением выходных и праздничных дней.</w:t>
                  </w:r>
                </w:p>
                <w:p w14:paraId="2FF89841" w14:textId="77777777" w:rsidR="00597FC2" w:rsidRPr="00DB5249" w:rsidRDefault="00597FC2" w:rsidP="00AC32DD">
                  <w:pPr>
                    <w:numPr>
                      <w:ilvl w:val="0"/>
                      <w:numId w:val="3"/>
                    </w:numPr>
                    <w:spacing w:after="0" w:line="276" w:lineRule="auto"/>
                    <w:jc w:val="both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Сервис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правильный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Для того чтобы контролировать выполнение работ, поддерживать постоянный контакт с Заказчиком и оперативно реагировать на его требования, Подрядчик должен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иметь</w:t>
                  </w:r>
                  <w:r w:rsidRPr="00DB5249">
                    <w:rPr>
                      <w:noProof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Центр приема и управления группами быстрого реагирования, дежурными подразделениями и системами сигнализации.</w:t>
                  </w:r>
                </w:p>
                <w:p w14:paraId="6EF5CE67" w14:textId="18553E71" w:rsidR="00597FC2" w:rsidRPr="00DB5249" w:rsidRDefault="00597FC2" w:rsidP="00AC32DD">
                  <w:pPr>
                    <w:numPr>
                      <w:ilvl w:val="0"/>
                      <w:numId w:val="3"/>
                    </w:numPr>
                    <w:spacing w:after="0" w:line="276" w:lineRule="auto"/>
                    <w:jc w:val="both"/>
                    <w:textAlignment w:val="baseline"/>
                    <w:rPr>
                      <w:rFonts w:ascii="GHEA Grapalat" w:hAnsi="GHEA Grapalat" w:cs="Calibri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Компания, предоставляющая услугу, вместе с заявлением предоставляет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данные сотрудников, зарегистрированных в ней в качестве охранников (копию удостоверения личности и выписку из приказа о регистрации в качестве сотрудника в организации), через которых планируется оказывать указанную услугу.</w:t>
                  </w:r>
                </w:p>
                <w:p w14:paraId="66FC289F" w14:textId="77777777" w:rsidR="00597FC2" w:rsidRPr="00DB5249" w:rsidRDefault="00597FC2" w:rsidP="00AC32DD">
                  <w:pPr>
                    <w:numPr>
                      <w:ilvl w:val="0"/>
                      <w:numId w:val="3"/>
                    </w:numPr>
                    <w:spacing w:after="0" w:line="276" w:lineRule="auto"/>
                    <w:jc w:val="both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 xml:space="preserve">При ношении гражданского и служебного оружия, используемого </w:t>
                  </w:r>
                  <w:r w:rsidRPr="00DB5249">
                    <w:rPr>
                      <w:rFonts w:ascii="GHEA Grapalat" w:hAnsi="GHEA Grapalat" w:cs="GHEA Grapalat"/>
                      <w:noProof/>
                      <w:sz w:val="18"/>
                      <w:szCs w:val="18"/>
                      <w:lang w:val="hy-AM"/>
                    </w:rPr>
                    <w:t>охранниками, необходимо руководствоваться требованиями, установленными законодательством Республики Армения.</w:t>
                  </w:r>
                </w:p>
              </w:tc>
            </w:tr>
            <w:tr w:rsidR="00597FC2" w:rsidRPr="00DB5249" w14:paraId="3A822C4E" w14:textId="77777777" w:rsidTr="00AC32DD">
              <w:trPr>
                <w:trHeight w:val="1415"/>
              </w:trPr>
              <w:tc>
                <w:tcPr>
                  <w:tcW w:w="16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7C8607" w14:textId="77777777" w:rsidR="00597FC2" w:rsidRPr="00DB5249" w:rsidRDefault="00597FC2" w:rsidP="00AC32DD">
                  <w:pPr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lastRenderedPageBreak/>
                    <w:t>Основные требования к организации охранных и охранных услуг</w:t>
                  </w:r>
                </w:p>
              </w:tc>
              <w:tc>
                <w:tcPr>
                  <w:tcW w:w="8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2E9162" w14:textId="77777777" w:rsidR="00597FC2" w:rsidRPr="00DB5249" w:rsidRDefault="00597FC2" w:rsidP="00AC32DD">
                  <w:pPr>
                    <w:spacing w:after="0"/>
                    <w:ind w:left="360"/>
                    <w:jc w:val="both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Сотрудники службы безопасности обязаны:</w:t>
                  </w:r>
                </w:p>
                <w:p w14:paraId="1A8C4A73" w14:textId="77777777" w:rsidR="00597FC2" w:rsidRPr="00DB5249" w:rsidRDefault="00597FC2" w:rsidP="00AC32DD">
                  <w:pPr>
                    <w:spacing w:after="0"/>
                    <w:ind w:left="360"/>
                    <w:jc w:val="both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</w:p>
                <w:p w14:paraId="1310DC32" w14:textId="77777777" w:rsidR="00597FC2" w:rsidRPr="00DB5249" w:rsidRDefault="00597FC2" w:rsidP="00AC32DD">
                  <w:pPr>
                    <w:spacing w:after="0"/>
                    <w:jc w:val="both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а. выполнять законные указания Клиента,</w:t>
                  </w:r>
                </w:p>
                <w:p w14:paraId="08DC2968" w14:textId="77777777" w:rsidR="00597FC2" w:rsidRPr="00DB5249" w:rsidRDefault="00597FC2" w:rsidP="00AC32DD">
                  <w:pPr>
                    <w:spacing w:after="0" w:line="240" w:lineRule="auto"/>
                    <w:ind w:right="-200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б) в обеспечении текущей безопасности и управлении чрезвычайными ситуациями.</w:t>
                  </w:r>
                </w:p>
                <w:p w14:paraId="012D39F3" w14:textId="77777777" w:rsidR="00597FC2" w:rsidRPr="00DB5249" w:rsidRDefault="00597FC2" w:rsidP="00AC32DD">
                  <w:pPr>
                    <w:spacing w:after="0" w:line="240" w:lineRule="auto"/>
                    <w:ind w:right="-200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Руководствуйтесь требованиями, изложенными в настоящей технической спецификации.</w:t>
                  </w:r>
                </w:p>
                <w:p w14:paraId="3F14D779" w14:textId="77777777" w:rsidR="00597FC2" w:rsidRPr="00DB5249" w:rsidRDefault="00597FC2" w:rsidP="00AC32DD">
                  <w:pPr>
                    <w:spacing w:after="0"/>
                    <w:ind w:right="-200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c. обслуживание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появиться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чисто выбритый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аккуратный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в виде,</w:t>
                  </w:r>
                </w:p>
                <w:p w14:paraId="1D9B1FA4" w14:textId="77777777" w:rsidR="00597FC2" w:rsidRPr="00DB5249" w:rsidRDefault="00597FC2" w:rsidP="00AC32DD">
                  <w:pPr>
                    <w:spacing w:after="0"/>
                    <w:ind w:right="-200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г. делать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сдвиг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принятие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передача: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в соответствии с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исполнитель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к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одобренный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14:paraId="63199DFC" w14:textId="77777777" w:rsidR="00597FC2" w:rsidRPr="00DB5249" w:rsidRDefault="00597FC2" w:rsidP="00AC32DD">
                  <w:pPr>
                    <w:spacing w:after="0"/>
                    <w:ind w:right="-200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чтобы,</w:t>
                  </w:r>
                </w:p>
                <w:p w14:paraId="68CEAA5B" w14:textId="77777777" w:rsidR="00597FC2" w:rsidRPr="00DB5249" w:rsidRDefault="00597FC2" w:rsidP="00AC32DD">
                  <w:pPr>
                    <w:spacing w:after="0"/>
                    <w:ind w:right="-200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т.е. узнать о предыдущей смене (во время его отсутствия).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новый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инструкции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,</w:t>
                  </w:r>
                </w:p>
                <w:p w14:paraId="5B6A4EC8" w14:textId="77777777" w:rsidR="00597FC2" w:rsidRPr="00DB5249" w:rsidRDefault="00597FC2" w:rsidP="00AC32DD">
                  <w:pPr>
                    <w:spacing w:after="0"/>
                    <w:ind w:right="-200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инциденты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о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,</w:t>
                  </w:r>
                </w:p>
                <w:p w14:paraId="185D33D0" w14:textId="77777777" w:rsidR="00597FC2" w:rsidRPr="00DB5249" w:rsidRDefault="00597FC2" w:rsidP="00AC32DD">
                  <w:pPr>
                    <w:spacing w:after="0"/>
                    <w:ind w:right="-202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f. своевременно реагировать на замечания и предложения руководства охраняемого объекта.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немедленно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информировать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безопасность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услуга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к боссу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,</w:t>
                  </w:r>
                </w:p>
                <w:p w14:paraId="4A996E48" w14:textId="77777777" w:rsidR="00597FC2" w:rsidRPr="00DB5249" w:rsidRDefault="00597FC2" w:rsidP="00AC32DD">
                  <w:pPr>
                    <w:spacing w:after="0"/>
                    <w:ind w:right="-202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например, для сохранения официальной тайны.</w:t>
                  </w:r>
                </w:p>
                <w:p w14:paraId="7B289113" w14:textId="77777777" w:rsidR="00597FC2" w:rsidRPr="00DB5249" w:rsidRDefault="00597FC2" w:rsidP="00AC32DD">
                  <w:pPr>
                    <w:spacing w:after="0"/>
                    <w:ind w:left="360"/>
                    <w:jc w:val="both"/>
                    <w:textAlignment w:val="baseline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t>Исполнитель завещания обязан:</w:t>
                  </w:r>
                </w:p>
                <w:p w14:paraId="5E528CB2" w14:textId="77777777" w:rsidR="00597FC2" w:rsidRPr="00DB5249" w:rsidRDefault="00597FC2" w:rsidP="00AC32DD">
                  <w:pPr>
                    <w:numPr>
                      <w:ilvl w:val="0"/>
                      <w:numId w:val="2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  <w:lastRenderedPageBreak/>
                    <w:t xml:space="preserve">Исполнитель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обязан выполнять ночную смену.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сдвиг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в течение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предоставить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на дежурстве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сторожить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присутствие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​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клиенты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к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определенный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паспорт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в зоне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.</w:t>
                  </w:r>
                </w:p>
                <w:p w14:paraId="1FEC802D" w14:textId="32CB0DE7" w:rsidR="00597FC2" w:rsidRPr="00DB5249" w:rsidRDefault="005B29AB" w:rsidP="00AC32DD">
                  <w:pPr>
                    <w:numPr>
                      <w:ilvl w:val="0"/>
                      <w:numId w:val="2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5B29AB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• Исполнитель обязан выполнить процедуру выдачи пропуска, процедуру проверки действительности и регистрации документов, удостоверяющих личность, а также процедуру проверки и досмотра граждан и имущества, вносимых и выносимых из помещения учреждения в течение 24-часовой смены.</w:t>
                  </w:r>
                </w:p>
                <w:p w14:paraId="4EFE0D52" w14:textId="77777777" w:rsidR="00597FC2" w:rsidRPr="00DB5249" w:rsidRDefault="00597FC2" w:rsidP="00AC32DD">
                  <w:pPr>
                    <w:numPr>
                      <w:ilvl w:val="0"/>
                      <w:numId w:val="2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Подрядчик несет финансовую ответственность за любой ущерб, причиненный Заказчику в результате несоблюдения им необходимых мер безопасности и защиты, включая кражу, уничтожение, повреждение, поджог или другие действия, представляющие общественную опасность для имущества.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В результате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: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кража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или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другой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опасный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по документу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клиенту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(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вызвал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)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вызвал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материал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повреждать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размер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решить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время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исполнитель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участвует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является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товар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ценности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расчет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.</w:t>
                  </w:r>
                </w:p>
                <w:p w14:paraId="0351EDDE" w14:textId="32E112F0" w:rsidR="00597FC2" w:rsidRPr="00DB5249" w:rsidRDefault="00597FC2" w:rsidP="00AC32DD">
                  <w:pPr>
                    <w:numPr>
                      <w:ilvl w:val="0"/>
                      <w:numId w:val="2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К службе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связанный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персоналу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касательно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все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вопросы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сообщить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к начальнику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.</w:t>
                  </w:r>
                </w:p>
                <w:p w14:paraId="791F0069" w14:textId="77777777" w:rsidR="00597FC2" w:rsidRPr="00DB5249" w:rsidRDefault="00597FC2" w:rsidP="00AC32DD">
                  <w:pPr>
                    <w:numPr>
                      <w:ilvl w:val="0"/>
                      <w:numId w:val="2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Обязательным условием является осуществление мониторинга дежурства с помощью системы видеонаблюдения.</w:t>
                  </w:r>
                </w:p>
                <w:p w14:paraId="355FC724" w14:textId="77777777" w:rsidR="00597FC2" w:rsidRPr="00DB5249" w:rsidRDefault="00597FC2" w:rsidP="00AC32DD">
                  <w:pPr>
                    <w:numPr>
                      <w:ilvl w:val="0"/>
                      <w:numId w:val="2"/>
                    </w:numPr>
                    <w:spacing w:after="0" w:line="276" w:lineRule="auto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Все расходы, связанные с данной технической спецификацией, включая налоги, будут включены в цену контракта и будут выполнены.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являются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Исполнитель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к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:</w:t>
                  </w:r>
                </w:p>
                <w:p w14:paraId="36677863" w14:textId="77777777" w:rsidR="00597FC2" w:rsidRPr="00DB5249" w:rsidRDefault="00597FC2" w:rsidP="00AC32DD">
                  <w:pPr>
                    <w:spacing w:after="0"/>
                    <w:ind w:left="720"/>
                    <w:textAlignment w:val="baseline"/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597FC2" w:rsidRPr="00DB5249" w14:paraId="5F349835" w14:textId="77777777" w:rsidTr="00AC32DD">
              <w:trPr>
                <w:trHeight w:val="605"/>
              </w:trPr>
              <w:tc>
                <w:tcPr>
                  <w:tcW w:w="16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EA8AF9" w14:textId="77777777" w:rsidR="00597FC2" w:rsidRPr="00DB5249" w:rsidRDefault="00597FC2" w:rsidP="00AC32DD">
                  <w:pPr>
                    <w:jc w:val="center"/>
                    <w:rPr>
                      <w:rFonts w:ascii="GHEA Grapalat" w:hAnsi="GHEA Grapalat"/>
                      <w:noProof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lastRenderedPageBreak/>
                    <w:t>Условия оплаты</w:t>
                  </w:r>
                </w:p>
              </w:tc>
              <w:tc>
                <w:tcPr>
                  <w:tcW w:w="8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E235BD" w14:textId="77777777" w:rsidR="00597FC2" w:rsidRPr="00DB5249" w:rsidRDefault="00597FC2" w:rsidP="00AC32DD">
                  <w:pPr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</w:pP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Производительность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действовать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основа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на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ежемесячно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оплата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,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до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данные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месяц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последующий</w:t>
                  </w:r>
                  <w:r w:rsidRPr="00DB5249">
                    <w:rPr>
                      <w:noProof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 15-е </w:t>
                  </w:r>
                  <w:r w:rsidRPr="00DB5249">
                    <w:rPr>
                      <w:rFonts w:ascii="GHEA Grapalat" w:hAnsi="GHEA Grapalat" w:cs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 xml:space="preserve">число месяца </w:t>
                  </w:r>
                  <w:r w:rsidRPr="00DB5249">
                    <w:rPr>
                      <w:rFonts w:ascii="GHEA Grapalat" w:hAnsi="GHEA Grapalat"/>
                      <w:noProof/>
                      <w:color w:val="000000"/>
                      <w:sz w:val="18"/>
                      <w:szCs w:val="18"/>
                      <w:lang w:val="hy-AM"/>
                    </w:rPr>
                    <w:t>. Оплата за декабрь производится до 20 декабря.</w:t>
                  </w:r>
                </w:p>
              </w:tc>
            </w:tr>
          </w:tbl>
          <w:p w14:paraId="7FC00F87" w14:textId="77777777" w:rsidR="00597FC2" w:rsidRPr="00DB5249" w:rsidRDefault="00597FC2" w:rsidP="00AC32DD">
            <w:pPr>
              <w:jc w:val="center"/>
              <w:rPr>
                <w:rFonts w:ascii="GHEA Grapalat" w:hAnsi="GHEA Grapalat" w:cs="GHEA Grapalat"/>
                <w:bCs/>
                <w:noProof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0ABED" w14:textId="2E309B37" w:rsidR="00597FC2" w:rsidRPr="00DB5249" w:rsidRDefault="00597FC2" w:rsidP="00AC32DD">
            <w:pPr>
              <w:jc w:val="center"/>
              <w:rPr>
                <w:rFonts w:ascii="GHEA Grapalat" w:hAnsi="GHEA Grapalat" w:cs="GHEA Grapalat"/>
                <w:bCs/>
                <w:noProof/>
                <w:color w:val="000000"/>
                <w:sz w:val="18"/>
                <w:szCs w:val="18"/>
                <w:lang w:val="hy-AM"/>
              </w:rPr>
            </w:pPr>
            <w:r w:rsidRPr="00DB5249">
              <w:rPr>
                <w:rFonts w:ascii="GHEA Grapalat" w:hAnsi="GHEA Grapalat"/>
                <w:b/>
                <w:bCs/>
                <w:i/>
                <w:iCs/>
                <w:noProof/>
                <w:sz w:val="18"/>
                <w:szCs w:val="18"/>
                <w:lang w:val="hy-AM"/>
              </w:rPr>
              <w:lastRenderedPageBreak/>
              <w:br/>
            </w:r>
            <w:r w:rsidRPr="00DB5249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>(01.0.2026</w:t>
            </w:r>
            <w:r w:rsidRPr="00DB5249">
              <w:rPr>
                <w:rFonts w:ascii="Cambria Math" w:eastAsia="MS Mincho" w:hAnsi="Cambria Math" w:cs="Cambria Math"/>
                <w:noProof/>
                <w:sz w:val="18"/>
                <w:szCs w:val="18"/>
                <w:lang w:val="hy-AM"/>
              </w:rPr>
              <w:t xml:space="preserve">․ </w:t>
            </w:r>
            <w:r w:rsidRPr="00DB5249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>с 00:00 до 31.12</w:t>
            </w:r>
            <w:r w:rsidRPr="00DB5249">
              <w:rPr>
                <w:rFonts w:ascii="GHEA Grapalat" w:eastAsia="MS Mincho" w:hAnsi="GHEA Grapalat" w:cs="MS Mincho"/>
                <w:noProof/>
                <w:sz w:val="18"/>
                <w:szCs w:val="18"/>
                <w:lang w:val="hy-AM"/>
              </w:rPr>
              <w:t>․</w:t>
            </w:r>
            <w:r w:rsidRPr="00DB5249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>2026</w:t>
            </w:r>
            <w:r w:rsidRPr="00DB5249">
              <w:rPr>
                <w:rFonts w:ascii="Cambria Math" w:eastAsia="MS Mincho" w:hAnsi="Cambria Math" w:cs="Cambria Math"/>
                <w:noProof/>
                <w:sz w:val="18"/>
                <w:szCs w:val="18"/>
                <w:lang w:val="hy-AM"/>
              </w:rPr>
              <w:t xml:space="preserve">․ </w:t>
            </w:r>
            <w:r w:rsidRPr="00DB5249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 xml:space="preserve">в </w:t>
            </w:r>
            <w:r w:rsidRPr="00597FC2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>24:00</w:t>
            </w:r>
            <w:r w:rsidRPr="00DB5249">
              <w:rPr>
                <w:rFonts w:ascii="Cambria Math" w:eastAsia="MS Mincho" w:hAnsi="Cambria Math" w:cs="Cambria Math"/>
                <w:noProof/>
                <w:sz w:val="18"/>
                <w:szCs w:val="18"/>
                <w:lang w:val="hy-AM"/>
              </w:rPr>
              <w:t xml:space="preserve"> </w:t>
            </w:r>
            <w:r w:rsidRPr="00DB5249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</w:tbl>
    <w:p w14:paraId="279C0CBB" w14:textId="77777777" w:rsidR="00597FC2" w:rsidRPr="00DB5249" w:rsidRDefault="00597FC2" w:rsidP="00597FC2">
      <w:pPr>
        <w:rPr>
          <w:rFonts w:ascii="GHEA Grapalat" w:hAnsi="GHEA Grapalat" w:cs="Sylfaen"/>
          <w:b/>
          <w:bCs/>
          <w:i/>
          <w:noProof/>
          <w:color w:val="FF0000"/>
          <w:sz w:val="18"/>
          <w:szCs w:val="18"/>
          <w:lang w:val="hy-AM"/>
        </w:rPr>
      </w:pPr>
      <w:r w:rsidRPr="00DB5249">
        <w:rPr>
          <w:rFonts w:ascii="GHEA Grapalat" w:hAnsi="GHEA Grapalat" w:cs="Sylfaen"/>
          <w:b/>
          <w:bCs/>
          <w:i/>
          <w:noProof/>
          <w:sz w:val="18"/>
          <w:szCs w:val="18"/>
          <w:lang w:val="hy-AM"/>
        </w:rPr>
        <w:lastRenderedPageBreak/>
        <w:t xml:space="preserve">    </w:t>
      </w:r>
      <w:r w:rsidRPr="00DB5249">
        <w:rPr>
          <w:rFonts w:ascii="GHEA Grapalat" w:hAnsi="GHEA Grapalat" w:cs="Sylfaen"/>
          <w:b/>
          <w:bCs/>
          <w:i/>
          <w:noProof/>
          <w:color w:val="FF0000"/>
          <w:sz w:val="18"/>
          <w:szCs w:val="18"/>
          <w:lang w:val="hy-AM"/>
        </w:rPr>
        <w:t>Особые условия, обязательные требования:</w:t>
      </w:r>
    </w:p>
    <w:p w14:paraId="28A1248C" w14:textId="77777777" w:rsidR="00597FC2" w:rsidRPr="00DB5249" w:rsidRDefault="00597FC2" w:rsidP="00597FC2">
      <w:pPr>
        <w:rPr>
          <w:rFonts w:ascii="GHEA Grapalat" w:hAnsi="GHEA Grapalat" w:cs="Sylfaen"/>
          <w:b/>
          <w:bCs/>
          <w:i/>
          <w:noProof/>
          <w:sz w:val="18"/>
          <w:szCs w:val="18"/>
          <w:lang w:val="hy-AM"/>
        </w:rPr>
      </w:pPr>
      <w:r w:rsidRPr="00DB5249">
        <w:rPr>
          <w:rFonts w:ascii="GHEA Grapalat" w:hAnsi="GHEA Grapalat" w:cs="Sylfaen"/>
          <w:b/>
          <w:bCs/>
          <w:i/>
          <w:noProof/>
          <w:sz w:val="18"/>
          <w:szCs w:val="18"/>
          <w:lang w:val="hy-AM"/>
        </w:rPr>
        <w:t>*Крайний срок предоставления услуг не может быть позднее 31 декабря 2026 года.</w:t>
      </w:r>
    </w:p>
    <w:p w14:paraId="4903D4B1" w14:textId="77777777" w:rsidR="00597FC2" w:rsidRPr="00DB5249" w:rsidRDefault="00597FC2" w:rsidP="00597FC2">
      <w:pPr>
        <w:autoSpaceDE w:val="0"/>
        <w:autoSpaceDN w:val="0"/>
        <w:adjustRightInd w:val="0"/>
        <w:rPr>
          <w:rFonts w:ascii="GHEA Grapalat" w:hAnsi="GHEA Grapalat" w:cs="Sylfaen"/>
          <w:b/>
          <w:bCs/>
          <w:i/>
          <w:noProof/>
          <w:sz w:val="18"/>
          <w:szCs w:val="18"/>
          <w:lang w:val="hy-AM"/>
        </w:rPr>
      </w:pPr>
      <w:r w:rsidRPr="00DB5249">
        <w:rPr>
          <w:rFonts w:ascii="GHEA Grapalat" w:hAnsi="GHEA Grapalat" w:cs="Sylfaen"/>
          <w:b/>
          <w:bCs/>
          <w:i/>
          <w:noProof/>
          <w:sz w:val="18"/>
          <w:szCs w:val="18"/>
          <w:lang w:val="hy-AM"/>
        </w:rPr>
        <w:t>**Выбранный поставщик услуг должен иметь лицензию охранника в соответствии с законодательством Республики Армения.**</w:t>
      </w:r>
    </w:p>
    <w:p w14:paraId="33036F3B" w14:textId="77777777" w:rsidR="00597FC2" w:rsidRPr="00807E12" w:rsidRDefault="00597FC2" w:rsidP="00597FC2">
      <w:pPr>
        <w:tabs>
          <w:tab w:val="left" w:pos="360"/>
        </w:tabs>
        <w:ind w:left="450" w:hanging="450"/>
        <w:rPr>
          <w:lang w:val="hy-AM"/>
        </w:rPr>
      </w:pPr>
    </w:p>
    <w:p w14:paraId="70E9AA10" w14:textId="77777777" w:rsidR="00597FC2" w:rsidRPr="00807E12" w:rsidRDefault="00597FC2" w:rsidP="00807E12">
      <w:pPr>
        <w:tabs>
          <w:tab w:val="left" w:pos="360"/>
        </w:tabs>
        <w:ind w:left="450" w:hanging="450"/>
        <w:rPr>
          <w:lang w:val="hy-AM"/>
        </w:rPr>
      </w:pPr>
    </w:p>
    <w:sectPr w:rsidR="00597FC2" w:rsidRPr="00807E12" w:rsidSect="00807E12">
      <w:pgSz w:w="15840" w:h="12240" w:orient="landscape"/>
      <w:pgMar w:top="450" w:right="1440" w:bottom="1440" w:left="36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506B"/>
    <w:multiLevelType w:val="multilevel"/>
    <w:tmpl w:val="AC525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3240AE"/>
    <w:multiLevelType w:val="multilevel"/>
    <w:tmpl w:val="27985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7E01C38"/>
    <w:multiLevelType w:val="hybridMultilevel"/>
    <w:tmpl w:val="83688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12"/>
    <w:rsid w:val="00043424"/>
    <w:rsid w:val="004A374D"/>
    <w:rsid w:val="00597FC2"/>
    <w:rsid w:val="005B29AB"/>
    <w:rsid w:val="007D585D"/>
    <w:rsid w:val="00807E12"/>
    <w:rsid w:val="00B02EEA"/>
    <w:rsid w:val="00D17E51"/>
    <w:rsid w:val="00DB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809081"/>
  <w14:defaultImageDpi w14:val="0"/>
  <w15:docId w15:val="{72E7E6B9-7860-4C6C-AA91-F82D7DD5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Arsen Melkonyan</cp:lastModifiedBy>
  <cp:revision>4</cp:revision>
  <dcterms:created xsi:type="dcterms:W3CDTF">2026-06-09T06:55:00Z</dcterms:created>
  <dcterms:modified xsi:type="dcterms:W3CDTF">2026-06-09T09:11:00Z</dcterms:modified>
</cp:coreProperties>
</file>