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ՀՀՏԿԵՆՋԿ-Մ-ԷԱՃԱՊՁԲ-26/02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ՄԵԼԻՈՐԱՑԻԱ ՓԱԿ ԲԱԺՆԵՏԻՐԱԿԱՆ ԸՆԿԵՐՈՒԹՅՈՒՆ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Արարատի մարզ, գ, Հայանիստ</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Մելիորացիա ՓԲԸ կարիքների համար ՀՀՏԿԵՆՋԿ-Մ-ԷԱՃԱՊՁԲ-26/02 ծածկագրով էլեկտրոնային աճուրդի ընթացակարգով բենզինի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15:45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15:45</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+374-96-00-49-95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armenkhachattryan@mail.ru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ՄԵԼԻՈՐԱՑԻԱ ՓԱԿ ԲԱԺՆԵՏԻՐԱԿԱՆ ԸՆԿԵՐՈՒԹՅՈՒՆ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ՀՀՏԿԵՆՋԿ-Մ-ԷԱՃԱՊՁԲ-26/02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ՄԵԼԻՈՐԱՑԻԱ ՓԱԿ ԲԱԺՆԵՏԻՐԱԿԱՆ ԸՆԿԵՐՈՒԹՅՈՒՆ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ՄԵԼԻՈՐԱՑԻԱ ՓԱԿ ԲԱԺՆԵՏԻՐԱԿԱՆ ԸՆԿԵՐՈՒԹՅՈՒՆ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Մելիորացիա ՓԲԸ կարիքների համար ՀՀՏԿԵՆՋԿ-Մ-ԷԱՃԱՊՁԲ-26/02 ծածկագրով էլեկտրոնային աճուրդի ընթացակարգով բենզինի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ՄԵԼԻՈՐԱՑԻԱ ՓԱԿ ԲԱԺՆԵՏԻՐԱԿԱՆ ԸՆԿԵՐՈՒԹՅՈՒՆ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Մելիորացիա ՓԲԸ կարիքների համար ՀՀՏԿԵՆՋԿ-Մ-ԷԱՃԱՊՁԲ-26/02 ծածկագրով էլեկտրոնային աճուրդի ընթացակարգով բենզինի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ՀՀՏԿԵՆՋԿ-Մ-ԷԱՃԱՊՁԲ-26/02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armenkhachattryan@mail.ru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Մելիորացիա ՓԲԸ կարիքների համար ՀՀՏԿԵՆՋԿ-Մ-ԷԱՃԱՊՁԲ-26/02 ծածկագրով էլեկտրոնային աճուրդի ընթացակարգով բենզինի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15:45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5.0215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2026.06.22. 15:45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ՄԵԼԻՈՐԱՑԻԱ ՓԱԿ ԲԱԺՆԵՏԻՐԱԿԱՆ ԸՆԿԵՐՈՒԹՅՈՒՆ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ՀՀՏԿԵՆՋԿ-Մ-ԷԱՃԱՊՁԲ-26/02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ՀՀՏԿԵՆՋԿ-Մ-ԷԱՃԱՊՁԲ-26/02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«ՀՀՏԿԵՆՋԿ-Մ-ԷԱՃԱՊՁԲ-26/02»*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ՄԵԼԻՈՐԱՑԻԱ ՓԱԿ ԲԱԺՆԵՏԻՐԱԿԱՆ ԸՆԿԵՐՈՒԹՅՈՒՆ*  (այսուհետ` Պատվիրատու) կողմից կազմակերպված` ՀՀՏԿԵՆՋԿ-Մ-ԷԱՃԱՊՁԲ-26/02*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ՄԵԼԻՈՐԱՑԻԱ ՓԱԿ ԲԱԺՆԵՏԻՐԱԿԱՆ ԸՆԿԵՐՈՒԹՅՈՒՆ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- 04214258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- 2474602666500000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«ՀՀՏԿԵՆՋԿ-Մ-ԷԱՃԱՊՁԲ-26/02»*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ՄԵԼԻՈՐԱՑԻԱ ՓԱԿ ԲԱԺՆԵՏԻՐԱԿԱՆ ԸՆԿԵՐՈՒԹՅՈՒՆ*  (այսուհետ` Պատվիրատու) կողմից կազմակերպված` ՀՀՏԿԵՆՋԿ-Մ-ԷԱՃԱՊՁԲ-26/02*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ՄԵԼԻՈՐԱՑԻԱ ՓԱԿ ԲԱԺՆԵՏԻՐԱԿԱՆ ԸՆԿԵՐՈՒԹՅՈՒՆ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- 04214258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- 2474602666500000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ավելի)-15%,այլօքսիդիչներ-10%,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5 և/կամ 10 և/կամ 20 լիտրանոց կտրոնների տեսքով՝ ՀՀ տարածքում գործող: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գյուղ Հայանիստ Էջմիածնի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պահից 20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