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«Վեդու  բժշկական կենտրոն» ՓԲԸ-ի կարիքների համար` ՎԲԿ-ԷԱՃԱՊՁԲ-26/18  ծածկագրով  A4  թղթի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Գևորգ Ամիրջանյան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099-27-71-56  gevorgamirjanyan617@gmail.com</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amirjanyan1966@mail.ru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Վեդու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Վեդու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«Վեդու  բժշկական կենտրոն» ՓԲԸ-ի կարիքների համար` ՎԲԿ-ԷԱՃԱՊՁԲ-26/18  ծածկագրով  A4  թղթի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«Վեդու  բժշկական կենտրոն» ՓԲԸ-ի կարիքների համար` ՎԲԿ-ԷԱՃԱՊՁԲ-26/18  ծածկագրով  A4  թղթի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amirjanyan1966@mail.ru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«Վեդու  բժշկական կենտրոն» ՓԲԸ-ի կարիքների համար` ՎԲԿ-ԷԱՃԱՊՁԲ-26/18  ծածկագրով  A4  թղթի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"Չկավճած թուղթ, A4 բարձր կարգի /A դաս/ նախատեսված գրասենյակային տպիչներով տպագրման համար:
Խտությունը՝ 80 գ/մ2:
Սպիտակ, սպիտակեցված առանց քլորի կիրառման:
Սպիտակության աստիճանը՝ ոչ պակաս 90%-ից: 
Փաթեթավորված 500 թերթ պարունակող տուփերով: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