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ՀԱԷԿ-ԷԱՃԱՊՁԲ-76/26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Դիզելային վառելիք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20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20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sona.manukyan@anpp.am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ՀԱԷԿ-ԷԱՃԱՊՁԲ-76/26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Դիզելային վառելիք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Դիզելային վառելիք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ՀԱԷԿ-ԷԱՃԱՊՁԲ-76/26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sona.manukyan@anpp.am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Դիզելային վառելիք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20</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368.45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ՀԱԷԿ-ԷԱՃԱՊՁԲ-76/26</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ՀԱԷԿ-ԷԱՃԱՊՁԲ-76/26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ՀԱԷԿ-ԷԱՃԱՊՁԲ-76/26</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«ՀԱԷԿ-ԷԱՃԱՊՁԲ-76/26»*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Հայկական ատոմային էլեկտրակայան ՓԲԸ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ՀԱԷԿ-ԷԱՃԱՊՁԲ-76/26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«Կոնվերս բանկ» ՓԲԸ 1930000199200100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«ՀԱԷԿ-ԷԱՃԱՊՁԲ-76/26»*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Հայկական ատոմային էլեկտրակայան ՓԲԸ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ՀԱԷԿ-ԷԱՃԱՊՁԲ-76/26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ՀԱԷԿ-ԷԱՃԱՊՁԲ-76/26</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ՀԱԷԿ ՓԲԸ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__</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__</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կամ Երևան քաղաք(կտրոնների սպասարկումը կատարվի Երևան, Վաղարշապատ, Արմավիր, Մեծամոր համայնքներում)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օրվա ընթացքում մինչև 2026 թվականի հոկտեմբերի 30-ը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