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1C9" w:rsidRDefault="001971C9">
      <w:pPr>
        <w:rPr>
          <w:rFonts w:ascii="Sylfaen" w:hAnsi="Sylfaen"/>
          <w:lang w:val="hy-AM"/>
        </w:rPr>
      </w:pPr>
      <w:bookmarkStart w:id="0" w:name="_GoBack"/>
      <w:bookmarkEnd w:id="0"/>
    </w:p>
    <w:tbl>
      <w:tblPr>
        <w:tblW w:w="14499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118"/>
        <w:gridCol w:w="2410"/>
        <w:gridCol w:w="2552"/>
        <w:gridCol w:w="3159"/>
      </w:tblGrid>
      <w:tr w:rsidR="007779A7" w:rsidRPr="00631B3A" w:rsidTr="007779A7">
        <w:trPr>
          <w:trHeight w:val="418"/>
        </w:trPr>
        <w:tc>
          <w:tcPr>
            <w:tcW w:w="14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0"/>
                <w:lang w:val="hy-AM"/>
              </w:rPr>
            </w:pPr>
            <w:r w:rsidRPr="007779A7">
              <w:rPr>
                <w:rFonts w:ascii="GHEA Grapalat" w:hAnsi="GHEA Grapalat"/>
                <w:b/>
                <w:sz w:val="24"/>
                <w:szCs w:val="20"/>
                <w:lang w:val="hy-AM"/>
              </w:rPr>
              <w:t>ՏԵՂԵԿԱՏՎՈՒԹՅՈՒՆ ԲԵՆԵՖԻՑԻԱՐԻ ՀԱՇՎԵՀԱՄԱՐԻ ԵՎ ԲԱՆԿԻ ՄԱՍԻՆ</w:t>
            </w:r>
          </w:p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lang w:val="ru-RU"/>
              </w:rPr>
              <w:t>ИНФОРМАЦИЯ О БАНКОВСКОМ СЧЁТЕ И БАНКЕ БЕНЕФИЦИАРА</w:t>
            </w:r>
          </w:p>
        </w:tc>
      </w:tr>
      <w:tr w:rsidR="007779A7" w:rsidRPr="002764D0" w:rsidTr="007779A7">
        <w:trPr>
          <w:trHeight w:val="6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Ապահովման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обеспечения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Բանկի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անվանում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Հաշվեհամար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Номер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счёта</w:t>
            </w:r>
            <w:proofErr w:type="spellEnd"/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Արտարժույթ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Иностранная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валюта</w:t>
            </w:r>
            <w:proofErr w:type="spellEnd"/>
          </w:p>
        </w:tc>
      </w:tr>
      <w:tr w:rsidR="007779A7" w:rsidRPr="002764D0" w:rsidTr="007779A7">
        <w:trPr>
          <w:trHeight w:val="10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F7FB0">
              <w:rPr>
                <w:rFonts w:ascii="GHEA Grapalat" w:hAnsi="GHEA Grapalat"/>
                <w:b/>
                <w:sz w:val="20"/>
                <w:szCs w:val="20"/>
              </w:rPr>
              <w:t>Հայտի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Որակավորման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proofErr w:type="spellEnd"/>
          </w:p>
          <w:p w:rsidR="007779A7" w:rsidRPr="004150E6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Պայմանագրի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 заявки</w:t>
            </w:r>
          </w:p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sz w:val="20"/>
                <w:lang w:val="ru-RU"/>
              </w:rPr>
              <w:t>Обеспечение квалификации</w:t>
            </w:r>
          </w:p>
          <w:p w:rsidR="007779A7" w:rsidRPr="008F7FB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sz w:val="20"/>
                <w:lang w:val="ru-RU"/>
              </w:rPr>
              <w:t>Обеспечение договора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>«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Կոնվերս</w:t>
            </w:r>
            <w:proofErr w:type="spellEnd"/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Բանկ</w:t>
            </w:r>
            <w:proofErr w:type="spellEnd"/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» </w:t>
            </w:r>
            <w:r w:rsidRPr="002764D0">
              <w:rPr>
                <w:rFonts w:ascii="GHEA Grapalat" w:hAnsi="GHEA Grapalat"/>
                <w:b/>
                <w:sz w:val="20"/>
                <w:szCs w:val="20"/>
              </w:rPr>
              <w:t>ՓԲԸ</w:t>
            </w:r>
          </w:p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>«</w:t>
            </w:r>
            <w:proofErr w:type="spellStart"/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>Конверс</w:t>
            </w:r>
            <w:proofErr w:type="spellEnd"/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Банк» ЗАО</w:t>
            </w:r>
          </w:p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«Convers Bank. CJSC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1930000199200100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ՀՀ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</w:p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Style w:val="anegp0gi0b9av8jahpyh"/>
                <w:rFonts w:ascii="GHEA Grapalat" w:hAnsi="GHEA Grapalat"/>
                <w:b/>
                <w:sz w:val="20"/>
              </w:rPr>
              <w:t>Драм</w:t>
            </w:r>
            <w:proofErr w:type="spellEnd"/>
            <w:r w:rsidRPr="002764D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2764D0">
              <w:rPr>
                <w:rStyle w:val="anegp0gi0b9av8jahpyh"/>
                <w:rFonts w:ascii="GHEA Grapalat" w:hAnsi="GHEA Grapalat"/>
                <w:b/>
                <w:sz w:val="20"/>
              </w:rPr>
              <w:t>РА</w:t>
            </w:r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(AMD)</w:t>
            </w:r>
          </w:p>
        </w:tc>
      </w:tr>
      <w:tr w:rsidR="007779A7" w:rsidRPr="00631B3A" w:rsidTr="007779A7">
        <w:trPr>
          <w:trHeight w:val="271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1930000199200258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ՌԴ</w:t>
            </w: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ռուբլի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 xml:space="preserve">Российский </w:t>
            </w:r>
            <w:proofErr w:type="spellStart"/>
            <w:r w:rsidRPr="002764D0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>рубл</w:t>
            </w:r>
            <w:proofErr w:type="spellEnd"/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>(RUR)</w:t>
            </w:r>
          </w:p>
        </w:tc>
      </w:tr>
      <w:tr w:rsidR="007779A7" w:rsidRPr="00631B3A" w:rsidTr="007779A7">
        <w:trPr>
          <w:trHeight w:val="70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1930000199200301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ԱՄՆ</w:t>
            </w:r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դոլար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2764D0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>Долларов</w:t>
            </w:r>
            <w:r w:rsidRPr="002764D0">
              <w:rPr>
                <w:rFonts w:ascii="GHEA Grapalat" w:hAnsi="GHEA Grapalat"/>
                <w:b/>
                <w:sz w:val="20"/>
                <w:lang w:val="ru-RU"/>
              </w:rPr>
              <w:t xml:space="preserve"> </w:t>
            </w:r>
            <w:r w:rsidRPr="002764D0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>США</w:t>
            </w: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(</w:t>
            </w:r>
            <w:r w:rsidRPr="002764D0">
              <w:rPr>
                <w:rFonts w:ascii="GHEA Grapalat" w:hAnsi="GHEA Grapalat"/>
                <w:b/>
                <w:sz w:val="20"/>
                <w:szCs w:val="20"/>
              </w:rPr>
              <w:t>USD</w:t>
            </w: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</w:tr>
      <w:tr w:rsidR="007779A7" w:rsidTr="007779A7">
        <w:trPr>
          <w:trHeight w:val="70"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1930000199200104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>Եվրո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7779A7" w:rsidRPr="00EC7E43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Style w:val="anegp0gi0b9av8jahpyh"/>
                <w:rFonts w:ascii="GHEA Grapalat" w:hAnsi="GHEA Grapalat"/>
                <w:b/>
                <w:sz w:val="20"/>
              </w:rPr>
              <w:t>Евро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2764D0">
              <w:rPr>
                <w:rFonts w:ascii="GHEA Grapalat" w:hAnsi="GHEA Grapalat"/>
                <w:b/>
                <w:sz w:val="20"/>
                <w:szCs w:val="20"/>
              </w:rPr>
              <w:t>(EUR)</w:t>
            </w:r>
          </w:p>
        </w:tc>
      </w:tr>
    </w:tbl>
    <w:p w:rsidR="007779A7" w:rsidRPr="007779A7" w:rsidRDefault="007779A7">
      <w:pPr>
        <w:rPr>
          <w:rFonts w:ascii="Sylfaen" w:hAnsi="Sylfaen"/>
          <w:lang w:val="hy-AM"/>
        </w:rPr>
      </w:pPr>
    </w:p>
    <w:sectPr w:rsidR="007779A7" w:rsidRPr="007779A7" w:rsidSect="007779A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A4"/>
    <w:rsid w:val="001971C9"/>
    <w:rsid w:val="002657B7"/>
    <w:rsid w:val="00482E3B"/>
    <w:rsid w:val="00526395"/>
    <w:rsid w:val="00590112"/>
    <w:rsid w:val="0059194A"/>
    <w:rsid w:val="00631B3A"/>
    <w:rsid w:val="00634CB1"/>
    <w:rsid w:val="006667ED"/>
    <w:rsid w:val="007779A7"/>
    <w:rsid w:val="009C32A7"/>
    <w:rsid w:val="00A443A4"/>
    <w:rsid w:val="00E0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6A99B4-4CA2-4A9D-BA66-882510835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E3B"/>
    <w:pPr>
      <w:suppressAutoHyphens/>
      <w:spacing w:after="160" w:line="259" w:lineRule="auto"/>
    </w:pPr>
    <w:rPr>
      <w:rFonts w:ascii="Calibri" w:eastAsia="Calibri" w:hAnsi="Calibri"/>
      <w:color w:val="00000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negp0gi0b9av8jahpyh">
    <w:name w:val="anegp0gi0b9av8jahpyh"/>
    <w:basedOn w:val="a0"/>
    <w:rsid w:val="00777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Haykuhi Grigoryan</dc:creator>
  <cp:keywords/>
  <dc:description/>
  <cp:lastModifiedBy>Sona Manukyan</cp:lastModifiedBy>
  <cp:revision>4</cp:revision>
  <dcterms:created xsi:type="dcterms:W3CDTF">2025-09-04T09:27:00Z</dcterms:created>
  <dcterms:modified xsi:type="dcterms:W3CDTF">2026-06-10T10:05:00Z</dcterms:modified>
</cp:coreProperties>
</file>