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Ֆիզիկայի ինստիտուտի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Ֆիզիկայի ինստիտուտի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Ֆիզիկայի ինստիտուտի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Ֆիզիկայի ինստիտուտի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20-45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միկրոալիքային վառարան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