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35CE0" w14:textId="568A09DD" w:rsidR="004F3AE1" w:rsidRPr="004E6CE4" w:rsidRDefault="004E6CE4">
      <w:pPr>
        <w:rPr>
          <w:lang w:val="hy-AM"/>
        </w:rPr>
      </w:pPr>
      <w:r>
        <w:rPr>
          <w:lang w:val="hy-AM"/>
        </w:rPr>
        <w:t>Փոփոխությունը կատարվել է սիմվոլների փոխարեն համապատասխան բառերի տեղադրմամբ</w:t>
      </w:r>
    </w:p>
    <w:sectPr w:rsidR="004F3AE1" w:rsidRPr="004E6C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CC"/>
    <w:rsid w:val="002E35CC"/>
    <w:rsid w:val="003F065D"/>
    <w:rsid w:val="004E6CE4"/>
    <w:rsid w:val="004F3AE1"/>
    <w:rsid w:val="0073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2798"/>
  <w15:chartTrackingRefBased/>
  <w15:docId w15:val="{95019392-2019-4117-A494-90E49E7E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35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5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5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5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5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5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5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5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5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35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5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5C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5C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5C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5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5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5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5C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5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5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35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35C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5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5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35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5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5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5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5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Srbuhi Nersisyan</dc:creator>
  <cp:keywords/>
  <dc:description/>
  <cp:lastModifiedBy>Srbuhi Nersisyan</cp:lastModifiedBy>
  <cp:revision>2</cp:revision>
  <dcterms:created xsi:type="dcterms:W3CDTF">2026-06-10T12:24:00Z</dcterms:created>
  <dcterms:modified xsi:type="dcterms:W3CDTF">2026-06-10T12:25:00Z</dcterms:modified>
</cp:coreProperties>
</file>