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батареек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Վերմիշյան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Lilit.vermishyan@haypost.am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ՀՓ-ԷԱՃԱՊՁԲ-26/54</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батареек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батареек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Lilit.vermishyan@haypost.am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батареек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220–230 А на кислотной основе, предназначен для грузовика MERCEDES ACTROS. Номинальное напряжение: 12 В. Аккумулятор должен быть изготовлен в 2025–2026 годах, заряжен и не использован. Гарантия должна составлять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проспект Тиграна Меца, 1-й переулок, 1-й тупик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календарный день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