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ԷԱՃԱՊՁԲ-2026/12-7-ԵՊԲՀ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Էլեկտրատեխնիկայի, ռադիոտեխնիկայի, կենցաղային գույքի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ԷԱՃԱՊՁԲ-2026/12-7-ԵՊԲՀ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Էլեկտրատեխնիկայի, ռադիոտեխնիկայի, կենցաղային գույքի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Էլեկտրատեխնիկայի, ռադիոտեխնիկայի, կենցաղային գույքի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ԷԱՃԱՊՁԲ-2026/12-7-ԵՊԲՀ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Էլեկտրատեխնիկայի, ռադիոտեխնիկայի, կենցաղային գույքի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Ֆանկոյլ կասետային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Ֆանկոյլ հորիզոնական-առաստաղային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Անլար խոսափողերի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Էլեկտրական սալօջախ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Ուժեղացուցիչ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Հեռակառավարման սարք լազերային ցուցիչով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HDMI ազդանշանի ուժեղացուցիչ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Խոսափող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Հեռուստացույց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Հենակ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Մոնիտորի շարժական կախիչ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ԷԱՃԱՊՁԲ-2026/12-7-ԵՊԲՀ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ԷԱՃԱՊՁԲ-2026/12-7-ԵՊԲՀ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«ԷԱՃԱՊՁԲ-2026/12-7-ԵՊԲՀ»*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ԷԱՃԱՊՁԲ-2026/12-7-ԵՊԲՀ*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«ԷԱՃԱՊՁԲ-2026/12-7-ԵՊԲՀ»*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ԷԱՃԱՊՁԲ-2026/12-7-ԵՊԲՀ*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ԷԼԵԿՏՐԱՏԵԽՆԻԿԱՅԻ, ՌԱԴԻՈՏԵԽՆԻԿԱՅԻ, ԿԵՆՑԱՂԱՅԻՆ ԳՈՒՅՔԻ ԵՎ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ֆիրմային անվանում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ֆիրմային անվանումներից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Անլար խոսափողերի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Էլեկտրական սալօջախ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Ուժեղացուցիչ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Հեռակառավարման սարք լազերային ցուցիչով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HDMI ազդանշանի ուժեղացուցիչ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Հեռուստացույց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Հենակ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Մոնիտորի շարժական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Անլար խոսափողերի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Էլեկտրական սալօջախ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Ուժեղացուցիչ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Հեռակառավարման սարք լազերային ցուցիչով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HDMI ազդանշանի ուժեղացուցիչ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Հեռուստացույց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Հենակ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Մոնիտորի շարժական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