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ՀՀՀ-ԷԱՃԱՊՁԲ-26/13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ՀԱՆՐԱՅԻՆ ՀԵՌՈՒՍՏԱԸՆԿԵՐՈՒԹՅՈՒՆ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Նորք, Գ. Հովսեփյան փ.26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հանրային հեռուստաընկերություն» ՓԲ ընկերության կարիքների համար «Հեռուստատեխնիկական միջոցների»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010 650015 170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sofya.ayvazyan@1tv.am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ՀԱՆՐԱՅԻՆ ՀԵՌՈՒՍՏԱԸՆԿԵՐՈՒԹՅՈՒՆ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ՀՀՀ-ԷԱՃԱՊՁԲ-26/13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ՀԱՆՐԱՅԻՆ ՀԵՌՈՒՍՏԱԸՆԿԵՐՈՒԹՅՈՒՆ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ՀԱՆՐԱՅԻՆ ՀԵՌՈՒՍՏԱԸՆԿԵՐՈՒԹՅՈՒՆ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հանրային հեռուստաընկերություն» ՓԲ ընկերության կարիքների համար «Հեռուստատեխնիկական միջոցների»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ՀԱՆՐԱՅԻՆ ՀԵՌՈՒՍՏԱԸՆԿԵՐՈՒԹՅՈՒՆ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հանրային հեռուստաընկերություն» ՓԲ ընկերության կարիքների համար «Հեռուստատեխնիկական միջոցների»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ՀՀՀ-ԷԱՃԱՊՁԲ-26/13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sofya.ayvazyan@1tv.am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հանրային հեռուստաընկերություն» ՓԲ ընկերության կարիքների համար «Հեռուստատեխնիկական միջոցների»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FUJINON HA23x7.6BERD-S6 օբյեկտիվի համար նախատեսված զումի և ֆոկուսացման հանգույց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ՀԱՆՐԱՅԻՆ ՀԵՌՈՒՍՏԱԸՆԿԵՐՈՒԹՅՈՒՆ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ՀՀՀ-ԷԱՃԱՊՁԲ-26/13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ՀՀՀ-ԷԱՃԱՊՁԲ-26/13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«ՀՀՀ-ԷԱՃԱՊՁԲ-26/13»*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ՀԱՆՐԱՅԻՆ ՀԵՌՈՒՍՏԱԸՆԿԵՐՈՒԹՅՈՒՆ ՓԲԸ*  (այսուհետ` Պատվիրատու) կողմից կազմակերպված` ՀՀՀ-ԷԱՃԱՊՁԲ-26/13*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ՀԵՌՈՒՍՏԱԸՆԿԵՐՈՒԹՅՈՒՆ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«ՀՀՀ-ԷԱՃԱՊՁԲ-26/13»*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ՀԱՆՐԱՅԻՆ ՀԵՌՈՒՍՏԱԸՆԿԵՐՈՒԹՅՈՒՆ ՓԲԸ*  (այսուհետ` Պատվիրատու) կողմից կազմակերպված` ՀՀՀ-ԷԱՃԱՊՁԲ-26/13*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ՀԵՌՈՒՍՏԱԸՆԿԵՐՈՒԹՅՈՒՆ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&lt;365&gt;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պայմանագրի 5.1 կետում նշված հանձնման-ընդունման արձանագրության հաստատման օր է համարվում պատվիրատուի կողմից էլեկտրոնային թվային ստորագրությամբ  հաստատվելու օրը: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FUJINON HA23x7.6BERD-S6 օբյեկտիվի համար նախատեսված զումի և ֆոկուսացման հանգույց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հաշված 100 օրվա  ընթացքում /եթե մատակարարը չի համաձայնվում մատակարարել ավելի շուտ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FUJINON HA23x7.6BERD-S6 օբյեկտիվի համար նախատեսված զումի և ֆոկուսացման հանգույց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