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Խողովակ, արմունկ, թիթեղ</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Խողովակ, արմունկ, թիթեղ</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Խողովակ, արմունկ, թիթեղ</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Խողովակ, արմունկ, թիթեղ</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(հարյուր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120 (հարյուր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(իննսուն)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(իննսուն)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