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ՀՓ-ԷԱՃԱՊՁԲ-26/57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ՀԱՅՓՈՍՏ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0002, Սարյան 22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Հայփոստ ՓԲԸ-ի համար պոլիմերային ինքնակպչուն ժապավենի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095984281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gnumner@haypost.am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ՀԱՅՓՈՍՏ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ՀՓ-ԷԱՃԱՊՁԲ-26/57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ՀԱՅՓՈՍՏ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ՀԱՅՓՈՍՏ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Հայփոստ ՓԲԸ-ի համար պոլիմերային ինքնակպչուն ժապավենի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ՀԱՅՓՈՍՏ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Հայփոստ ՓԲԸ-ի համար պոլիմերային ինքնակպչուն ժապավենի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ՀՓ-ԷԱՃԱՊՁԲ-26/57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gnumner@haypost.am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Հայփոստ ՓԲԸ-ի համար պոլիմերային ինքնակպչուն ժապավենի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5.0686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2026.06.29.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ՀԱՅՓՈՍՏ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ՀՓ-ԷԱՃԱՊՁԲ-26/57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ՀՓ-ԷԱՃԱՊՁԲ-26/57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«ՀՓ-ԷԱՃԱՊՁԲ-26/57»*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ՀԱՅՓՈՍՏ ՓԲԸ*  (այսուհետ` Պատվիրատու) կողմից կազմակերպված` ՀՓ-ԷԱՃԱՊՁԲ-26/57*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«ՀՓ-ԷԱՃԱՊՁԲ-26/57»*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ՀԱՅՓՈՍՏ ՓԲԸ*  (այսուհետ` Պատվիրատու) կողմից կազմակերպված` ՀՓ-ԷԱՃԱՊՁԲ-26/57*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ՀԱՅՓՈՍՏ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__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կատարվելու Է համաձայն պայմանագրի</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48մմx100մx 45 միկրոն տնտեսական, մեծ , մին 0,8 սմ հաստությամբ փաթաթած:Ապրանքը պետք է լինի նոր` չօգտագործված: Ապրանքի տեղափոխումը և բեռնաթափումը իրականացվում է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 փակ.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 աշխատանքային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