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 կարիքների համար լաբորատոր նյութերի ձեռք բերում  ՌՀԱԲԿ ԷԱԱՊՁԲ 26/26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ՓԲԸ կարիքների համար լաբորատոր նյութերի ձեռք բերում  ՌՀԱԲԿ ԷԱԱՊՁԲ 26/26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ՓԲԸ կարիքների համար լաբորատոր նյութերի ձեռք բերում  ՌՀԱԲԿ ԷԱԱՊՁԲ 26/26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ՓԲԸ կարիքների համար լաբորատոր նյութերի ձեռք բերում  ՌՀԱԲԿ ԷԱԱՊՁԲ 26/26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տպիչների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754775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ՀԱՐՈՒԹՅՈՒՆՅԱՆԻ ԱՆՎԱՆ ԱԲՈՎՅԱՆԻ ԲԺՇԿԱԿԱՆ ԿԵՆՏՐՈՆ ՓԲԸ_Ի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տպիչների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տպիչների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