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քիմիայի ֆակուլտետի լաբորատոր ապակեղենի և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Ֆլորա Մանգյան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քիմիայի ֆակուլտետի լաբորատոր ապակեղենի և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քիմիայի ֆակուլտետի լաբորատոր ապակեղենի և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քիմիայի ֆակուլտետի լաբորատոր ապակեղենի և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չթողնող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որոշման համար Portable Pocket Dissolved Oxygen (DO) Meter հավաքածու, ներառյալ բոլոր օժանդակ պարագաները և Replacement Electrolyte Gel for Dissolved Oxygen Meter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կենսաքիմիական պահանջարկի և էվտրոֆիկացման ցուցանիշների  որոշման DR3900 կոլորիմետրի ռեագենտների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ԵՊՀ-ԷԱՃԱՊՁԲ-26/149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ԵՊՀ-ԷԱՃԱՊՁԲ-26/149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Պատասխանատու ստորաբաժանում է հանդիսանում՝ ԵՊՀ քիմիայի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Ձեռնոցներ միանգամյա, նիտրիլային: Չօգտագործված, առանց փոշու, կապույտ տիտրիլ, XS չափի, փաթեթավորված գործարանային տուփով, 100 հատ՝ յուրաքանչյուր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Ձեռնոցներ միանգամյա, նիտրիլային: Չօգտագործված, առանց փոշու, կապույտ տիտրիլ, S չափի, փաթեթավորված գործարանային տուփով, 100 հատ՝ յուրաքանչյուր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Ձեռնոցներ միանգամյա, նիտրիլային: Չօգտագործված, առանց փոշու, կապույտ տիտրիլ, M չափի, փաթեթավորված գործարանային տուփով, 100 հատ՝ յուրաքանչյուր տուփում: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չթողնող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Թել չթողնող անձեռոցիկներ (салфетки безворсовые).Չօգտագործված, Բարձր ամրություն ունեցող անձեռոցիկներ , որոնք մակերեսների վրա չեն թողնում թելեր կամ մասնիկներ: Բարձր կլանմամբ, քիմիապես դիմացկուն են լուծիչների նկատմամբ, հակաստատիկ են և իդեալական են օպտիկայի, էլեկտրոնիկայի մաքրման համար: Փաթեթը ներառում է 1800 հատ թել չթողնող անձեռոցիկներ;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Ապակե Ձագար: Ստանդարտ, ապակե, առանց շլիֆի, տրամագիծը՝  25-32 մմ,Ապակու տեսակը "ХС1", ըստ "ГОСТ 21400-75" ստանդարտի,Պատրաստված "ГОСТ 25336-82" ստանդարտով սահմանված տեխնիկական պայմաններով, անհատական տուփերով, ստվարաթղթով փաթեթավորված, հարվածներից մեկուսացված և պաշտպանված: Չափսը փոփոխման կամ քննարկման ենթակա չէ;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Ապակյա տարա: Հերմետիկ խցանով, 100 մլ, չափիչ սանդղակով, քիմիապես կայուն պլաստիկ պտուտակավոր խցանով, խցանի տրամագիծը՝ 32 մմ, ստվարաթղթե տուփերում սահմանազատված և փաթեթավորված, հարվածներից մեկուսացված և պաշտպանված: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Միկրոպիպետի ծայրակալ: 100 - 200 մկլ ծավալով միկրոպիպետի համար (Gilson tips, yelow), ստանդարտ զիպ պակետով փաթեթավորմամբ, 1 փաթեթում՝ 1000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Միկրոպիպետի ծայրակալ: 1000 մկլ ծավալով միկրոպիպետի համար (Gilson tips, blue), ստանդարտ զիպ պակետով փաթեթավորմամբ, 1 փաթեթում՝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Միկրոպիպետի ծայրակալ: 5000 մկլ ծավալով միկրոպիպետի համար (Gilson tips, white), ստանդարտ զիպ պակետով փաթեթավորմամբ, 1 փաթեթում՝ 500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Խոհանոցային թղթե սրբիչ: Գլանակով, եռաշերտ մեկ գլանի երկարությունը ոչ պակաս, քան 11.25 մ,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ներարկիչ: Բժշկական, պլաստիկ, 3 մլ, գործարանային փաթեթավորմամբ, ասեղի երկարությունը առնվազն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ներարկիչ: Բժշկական, պլաստիկ, 5 մլ, գործարանային փաթեթավորմամբ, ասեղի երկարությունը առնվազն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ներարկիչ: Բժշկական, պլաստիկ, 10 մլ, գործարանային փաթեթավորմամբ, ասեղի երկարությունը առնվազն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ներարկիչ: Բժշկական, պլաստիկ, 25մլ, գործարանային փաթեթավորմամբ, ասեղի երկարությունը առնվազն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ներարկիչ: Բժշկական, պլաստիկ, 50 մլ, գործարանային փաթեթավորմամբ, ասեղի երկարությունը առնվազն 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կտորից մետաղական փաթույթավոր պոչով խոզանակների հավաքածու, որը պարունակում է 4-5 միանման խոզանակ: Խոզանակի թելիկներ՝ նեյլոնից, պոչը՝ չժանգոտվող պողպատ: Քիմիական նյութերի նկատմամբ կայուն: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ամոնիակի լուծույթ: Խիտ, քիմիապես մաքուր, պիտակի վրա կոնցենտրացիայի թվային մակնշումով, ոչ պակաս, քան 25% ամոնիակի պարունակությամբ, փաթեթավորված 1 լ ծավալով ապակյա շշերով, պլաստիկ պտուտակաձև խցանով հերմետիկ փակված: Շշերի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էթանոլ: Բժշկական, մինիմալ պարունակությունը՝ 96%, փաթեթավորված 1 լ ծավալով պլաստիկե շշերով, պլաստիկ պտուտակաձև խցանով հերմետիկ փակված: Շշերի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մեթանոլ: Ք․մ․, 1լ ապակե շշերով շշալցված,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ացետոն: Ք․մ․, 2x1լ ապակե շշերով,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բենզոլ: 2x1 լ ապակե շշերով,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սիլիկոնային ջրալույծ յուղ PEG-12: Տեխն. Մաք., 4x5լ կանիստրայով,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է՝հիդրոխինոն; Ք․մ․, 1x1լ ապակե շշերով,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գլիցերին,  Ք․մ․, 10x1 կգ պլաստիկ շշով հերմետիկ փաթեթավորված: Տարաների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պրոպիլեն գլիկոլ,  Ք․մ․, 10x1 կգ պլաստիկ շշով հերմետիկ փաթեթավորված: Տարաների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իզոպրոպանոլ, Ք․մ․, 10x1լ կանիստրայով,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Պարաֆիլմ: Պետք է փաթեթավորված լինի գործարանային տուփում: 1*10*10 սմ չափսերով: Քաշը 0.4 - 0.5 կգ, երկարությունը՝ 38 մ: Տուփի վրա անհատական մակնշումով, պահպանման ժամկետը՝ առնվազն 80 %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Սինթետիկ պինդ օճառի հումք թափանցիկ: Պետք է փաթեթավորված լինի պլաստիկ տարայում, 1 կգ զանգվածով հերմետիկ փաթեթավորված: Տարայի վրա անհատական մակնշումով, պահպանման ժամկետը՝ առնվազն 80 %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Սինթետիկ պինդ օճառի հումք սպիտակ: Պետք է փաթեթավորված լինի պլաստիկ տարայում, 1 կգ զանգվածով հերմետիկ փաթեթավորված: Տարայի վրա անհատական մակնշումով, պահպանման ժամկետը՝ առնվազն 80 %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պարաֆին: Ք․մ․, գրանուլացված, 1 կգ հերմետիկ փաթեթավորված: Տարայի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ձիթայուղ: Սննդային, մեկ անգամյա զտման: 3x1լ ապակե շշերով,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քսիլոլ: Ք․մ․, 2x1լ ապակե շշերով,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ստեարինաթթու: Ք․մ․, 2 կգ պլաստիկ տարրայով լավ փակվող կափարիչով փաթեթավորված: Տարայի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PEG -600: Ք․մ․, 1լ պլաստիկ շշով հերմետիկ փաթեթավորված: Տարայի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PEG -12: Ք․մ․, 1լ պլաստիկ շշով հերմետիկ փաթեթավորված: Տարայի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BAC-50: Ք․մ․, 1լ պլաստիկ շշով հերմետիկ փաթեթավորված: Տարայի վրա անհատական մակնշումով,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խնձոր, տեխնիկական բուրավետիչ կենցաղային քիմիայի միջոցների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բալ, սննդային բուրավետիչ կենցաղային քիմիայի միջոցների և սննդամթերքների պատրաստման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մոշ, սննդային բուրավետիչ կենցաղային քիմիայի միջոցների և սննդամթերքների պատրաստման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յասաման, սննդային բուրավետիչ կենցաղային քիմիայի միջոցների և սննդամթերքների պատրաստման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հաղարջ, սննդային բուրավետիչ կենցաղային քիմիայի միջոցների և սննդամթերքների պատրաստման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 իրենից ներկայացնում է բուրավետիչ հասմիկ, տեխնիկական բուրավետիչ կենցաղային քիմիայի միջոցների համար: Շշալցված և հերմետիկ խցանով փակված, մակնշված: Փաթեթավորումը գործարանային, պահպանման ժամկետը՝ առնվազն 80%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որոշման համար Portable Pocket Dissolved Oxygen (DO) Meter հավաքածու, ներառյալ բոլոր օժանդակ պարագաները և Replacement Electrolyte Gel for Dissolved Oxygen Meter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Accuracy։ ± 0.4 mg/L DO; Operating Temperature Range։ 0 - 50 °C; Power։ AAA Alkaline Batteries;  Range։ 0 - 20.0 mg/L DO; Resolution ։ mV; Weight 0.176 kg; Replacement Electrolyte Gel for Dissolved Oxygen Meter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կենսաքիմիական պահանջարկի և էվտրոֆիկացման ցուցանիշների  որոշման DR3900 կոլորիմետրի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100 փորձանմուշի համար: Կիրառվում է նիտրատների No8192, 0.01-0.50 mg/l NO3–N, ամոնիումի No8155, 0.01-0.80 mg/L NH3–N, սուլֆատների No8051 (SulfaVer4), 2-70mg/L նիտրիտների No8153 (NitriVer2), 2-150 NO3–N, ֆոսֆատների No8048, 0.02-2.5 mg/L PO4–P, երկաթի No8146 (FerroVer) 0.02 - 3.00 mg/L Fe, պղնձի No8506 (CuVer 1) 0.04-5.00 mg/L Cu մեթոդներով որոշման համար: Հավաքածուն ներառում է NitraVer® 6 Nitrate Reagent Powder Pillows (10 mL, pk/100), Ammonia Cyanurate Reagent Powder Pillows (10 mL, pk/100), SulfaVer®4 Sulfate Reagent Powder Pillows (10 mL, pk/100), NitriVer® 2 Nitrite Reagent Powder Pillows (25 mL, pk/100), PhosVer 3 Phosphate Reagent Powder Pillows (10 mL, pk/100), FerroVer® Iron Reagent Powder Pillows, (10 mL, pk/100), CuVer 1 Copper Reagent Powder Pillows (10 mL, pk/100).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½, ԵՊՀ, Քիմիայի ֆակուլտետի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ձեռնոցներ-3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չթողնող անձեռոցիկներ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լաբորատորիայի կաթոցիչներ ― պարագաներ-12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33691160/202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ազդանյութեր (ռեագենտներ) հեղուկ-20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որոշման համար Portable Pocket Dissolved Oxygen (DO) Meter հավաքածու, ներառյալ բոլոր օժանդակ պարագաները և Replacement Electrolyte Gel for Dissolved Oxygen Meter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ջրերում թթվածնի կենսաքիմիական պահանջարկի և էվտրոֆիկացման ցուցանիշների  որոշման DR3900 կոլորիմետրի ռեագենտների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