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21C85" w14:textId="522D6696" w:rsidR="00C04931" w:rsidRDefault="00C04931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C04931">
        <w:rPr>
          <w:rFonts w:ascii="GHEA Grapalat" w:hAnsi="GHEA Grapalat" w:cs="Arial"/>
          <w:b/>
          <w:szCs w:val="24"/>
          <w:lang w:val="hy-AM"/>
        </w:rPr>
        <w:t xml:space="preserve">ԼԱԲՈՐԱՏՈՐ ԱՊԱԿԵՂԵՆԻ </w:t>
      </w:r>
      <w:r>
        <w:rPr>
          <w:rFonts w:ascii="GHEA Grapalat" w:hAnsi="GHEA Grapalat" w:cs="Arial"/>
          <w:b/>
          <w:szCs w:val="24"/>
          <w:lang w:val="hy-AM"/>
        </w:rPr>
        <w:t>ԵՎ</w:t>
      </w:r>
      <w:r w:rsidRPr="00C04931">
        <w:rPr>
          <w:rFonts w:ascii="GHEA Grapalat" w:hAnsi="GHEA Grapalat" w:cs="Arial"/>
          <w:b/>
          <w:szCs w:val="24"/>
          <w:lang w:val="hy-AM"/>
        </w:rPr>
        <w:t xml:space="preserve"> ՊԱՐԱԳԱՆԵՐԻ </w:t>
      </w:r>
    </w:p>
    <w:p w14:paraId="02F4447E" w14:textId="4ED69DD7" w:rsidR="00553C47" w:rsidRPr="000D4690" w:rsidRDefault="00C04931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C04931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0D4690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 w:rsidR="00B23154" w:rsidRPr="000D4690">
        <w:rPr>
          <w:rFonts w:ascii="GHEA Grapalat" w:hAnsi="GHEA Grapalat" w:cs="Arial"/>
          <w:b/>
          <w:szCs w:val="24"/>
          <w:lang w:val="hy-AM"/>
        </w:rPr>
        <w:t>ԲՆՈՒԹԱԳԻՐ - ԳՆՄԱՆ ԺԱՄԱՆԱԿԱՑՈՒՅՑ</w:t>
      </w:r>
    </w:p>
    <w:tbl>
      <w:tblPr>
        <w:tblW w:w="1530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560"/>
        <w:gridCol w:w="2126"/>
        <w:gridCol w:w="3402"/>
        <w:gridCol w:w="1134"/>
        <w:gridCol w:w="1134"/>
        <w:gridCol w:w="1134"/>
        <w:gridCol w:w="1134"/>
        <w:gridCol w:w="1276"/>
        <w:gridCol w:w="1417"/>
      </w:tblGrid>
      <w:tr w:rsidR="00C93640" w:rsidRPr="000D4690" w14:paraId="088E5ABB" w14:textId="77777777" w:rsidTr="00C93640">
        <w:trPr>
          <w:trHeight w:val="20"/>
        </w:trPr>
        <w:tc>
          <w:tcPr>
            <w:tcW w:w="15309" w:type="dxa"/>
            <w:gridSpan w:val="10"/>
          </w:tcPr>
          <w:p w14:paraId="6FF441D4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Ապրանքներ</w:t>
            </w:r>
            <w:proofErr w:type="spellEnd"/>
          </w:p>
        </w:tc>
      </w:tr>
      <w:tr w:rsidR="00C93640" w:rsidRPr="000D4690" w14:paraId="32C37367" w14:textId="77777777" w:rsidTr="00C93640">
        <w:trPr>
          <w:trHeight w:val="20"/>
        </w:trPr>
        <w:tc>
          <w:tcPr>
            <w:tcW w:w="992" w:type="dxa"/>
            <w:vMerge w:val="restart"/>
            <w:vAlign w:val="center"/>
          </w:tcPr>
          <w:p w14:paraId="583B73F3" w14:textId="77777777" w:rsidR="00A060A6" w:rsidRPr="000D4690" w:rsidRDefault="00A060A6" w:rsidP="00422743">
            <w:pPr>
              <w:tabs>
                <w:tab w:val="left" w:pos="0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0D4690">
              <w:rPr>
                <w:rFonts w:ascii="Sylfaen" w:hAnsi="Sylfaen" w:cs="Arial"/>
                <w:sz w:val="16"/>
                <w:szCs w:val="16"/>
                <w:lang w:val="hy-AM"/>
              </w:rPr>
              <w:t>հրավերով</w:t>
            </w:r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նախատեսված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չափաբաժնի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համարը</w:t>
            </w:r>
            <w:proofErr w:type="spellEnd"/>
            <w:r w:rsidRPr="000D4690">
              <w:rPr>
                <w:rStyle w:val="FootnoteReference"/>
                <w:rFonts w:ascii="Sylfaen" w:hAnsi="Sylfaen"/>
                <w:sz w:val="16"/>
                <w:szCs w:val="16"/>
              </w:rPr>
              <w:footnoteReference w:id="1"/>
            </w:r>
          </w:p>
        </w:tc>
        <w:tc>
          <w:tcPr>
            <w:tcW w:w="1560" w:type="dxa"/>
            <w:vMerge w:val="restart"/>
            <w:vAlign w:val="center"/>
          </w:tcPr>
          <w:p w14:paraId="7BDC1E12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գնումների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պլանով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նախատեսված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միջանցիկ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ծածկագիրը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ըստ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D4690">
              <w:rPr>
                <w:rFonts w:ascii="Sylfaen" w:hAnsi="Sylfaen" w:cs="Arial"/>
                <w:sz w:val="16"/>
                <w:szCs w:val="16"/>
              </w:rPr>
              <w:t>ԳՄԱ</w:t>
            </w:r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դասակարգման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(CPV)</w:t>
            </w:r>
            <w:r w:rsidRPr="000D4690">
              <w:rPr>
                <w:rStyle w:val="FootnoteReference"/>
                <w:rFonts w:ascii="Sylfaen" w:hAnsi="Sylfaen"/>
                <w:sz w:val="16"/>
                <w:szCs w:val="16"/>
              </w:rPr>
              <w:footnoteReference w:id="2"/>
            </w:r>
          </w:p>
        </w:tc>
        <w:tc>
          <w:tcPr>
            <w:tcW w:w="2126" w:type="dxa"/>
            <w:vMerge w:val="restart"/>
            <w:vAlign w:val="center"/>
          </w:tcPr>
          <w:p w14:paraId="467A8EDA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0D4690">
              <w:rPr>
                <w:rFonts w:ascii="Sylfaen" w:hAnsi="Sylfaen" w:cs="Arial"/>
                <w:sz w:val="16"/>
                <w:szCs w:val="16"/>
                <w:lang w:val="ru-RU"/>
              </w:rPr>
              <w:t>անվանում</w:t>
            </w:r>
          </w:p>
        </w:tc>
        <w:tc>
          <w:tcPr>
            <w:tcW w:w="3402" w:type="dxa"/>
            <w:vMerge w:val="restart"/>
            <w:vAlign w:val="center"/>
          </w:tcPr>
          <w:p w14:paraId="66C713D7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տեխնիկական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բնութագիրը</w:t>
            </w:r>
            <w:proofErr w:type="spellEnd"/>
            <w:r w:rsidRPr="000D4690">
              <w:rPr>
                <w:rStyle w:val="FootnoteReference"/>
                <w:rFonts w:ascii="Sylfaen" w:hAnsi="Sylfaen" w:cs="Arial"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vMerge w:val="restart"/>
            <w:vAlign w:val="center"/>
          </w:tcPr>
          <w:p w14:paraId="7E51065A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չափման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միավորը</w:t>
            </w:r>
            <w:proofErr w:type="spellEnd"/>
            <w:r w:rsidRPr="000D4690">
              <w:rPr>
                <w:rStyle w:val="FootnoteReference"/>
                <w:rFonts w:ascii="Sylfaen" w:hAnsi="Sylfaen"/>
                <w:sz w:val="16"/>
                <w:szCs w:val="16"/>
              </w:rPr>
              <w:footnoteReference w:id="4"/>
            </w:r>
          </w:p>
        </w:tc>
        <w:tc>
          <w:tcPr>
            <w:tcW w:w="1134" w:type="dxa"/>
            <w:vMerge w:val="restart"/>
            <w:vAlign w:val="center"/>
          </w:tcPr>
          <w:p w14:paraId="056DB671" w14:textId="77777777" w:rsidR="00A060A6" w:rsidRPr="000D4690" w:rsidRDefault="00A060A6" w:rsidP="00A060A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D4690">
              <w:rPr>
                <w:rFonts w:ascii="Sylfaen" w:hAnsi="Sylfaen" w:cs="Arial"/>
                <w:sz w:val="16"/>
                <w:szCs w:val="16"/>
                <w:lang w:val="hy-AM"/>
              </w:rPr>
              <w:t>միավոր</w:t>
            </w:r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գինը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>/</w:t>
            </w:r>
          </w:p>
          <w:p w14:paraId="5CFCB762" w14:textId="77777777" w:rsidR="00A060A6" w:rsidRPr="000D4690" w:rsidRDefault="00A060A6" w:rsidP="00A060A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D4690">
              <w:rPr>
                <w:rFonts w:ascii="Sylfaen" w:hAnsi="Sylfaen" w:cs="Arial"/>
                <w:sz w:val="16"/>
                <w:szCs w:val="16"/>
              </w:rPr>
              <w:t>ՀՀ</w:t>
            </w:r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6141C7E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ընդհանուր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գինը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>/</w:t>
            </w:r>
          </w:p>
          <w:p w14:paraId="2C95EB36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D4690">
              <w:rPr>
                <w:rFonts w:ascii="Sylfaen" w:hAnsi="Sylfaen" w:cs="Arial"/>
                <w:sz w:val="16"/>
                <w:szCs w:val="16"/>
              </w:rPr>
              <w:t>ՀՀ</w:t>
            </w:r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0E6D3D81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ընդհանուր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14:paraId="0FDD2AE6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0D4690">
              <w:rPr>
                <w:rFonts w:ascii="Sylfaen" w:hAnsi="Sylfaen" w:cs="Arial"/>
                <w:sz w:val="16"/>
                <w:szCs w:val="16"/>
                <w:lang w:val="ru-RU"/>
              </w:rPr>
              <w:t>մատակարարման</w:t>
            </w:r>
          </w:p>
        </w:tc>
      </w:tr>
      <w:tr w:rsidR="00C93640" w:rsidRPr="00C93640" w14:paraId="7521ED79" w14:textId="77777777" w:rsidTr="00C93640">
        <w:trPr>
          <w:trHeight w:val="20"/>
        </w:trPr>
        <w:tc>
          <w:tcPr>
            <w:tcW w:w="992" w:type="dxa"/>
            <w:vMerge/>
            <w:vAlign w:val="center"/>
          </w:tcPr>
          <w:p w14:paraId="0F2EF297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71D38DD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571B3DFE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4B260C98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DBDFC76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C8AFB28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AD20188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5916346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59A35FE" w14:textId="77777777" w:rsidR="00A060A6" w:rsidRPr="000D469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D4690">
              <w:rPr>
                <w:rStyle w:val="FootnoteReference"/>
                <w:rFonts w:ascii="Sylfaen" w:hAnsi="Sylfaen" w:cs="Arial"/>
                <w:sz w:val="16"/>
                <w:szCs w:val="16"/>
              </w:rPr>
              <w:footnoteReference w:id="5"/>
            </w: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417" w:type="dxa"/>
            <w:vAlign w:val="center"/>
          </w:tcPr>
          <w:p w14:paraId="281628A4" w14:textId="77777777" w:rsidR="00A060A6" w:rsidRPr="00C93640" w:rsidRDefault="00A060A6" w:rsidP="004227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D4690">
              <w:rPr>
                <w:rFonts w:ascii="Sylfaen" w:hAnsi="Sylfaen" w:cs="Arial"/>
                <w:sz w:val="16"/>
                <w:szCs w:val="16"/>
              </w:rPr>
              <w:t>Ժամկետը</w:t>
            </w:r>
            <w:proofErr w:type="spellEnd"/>
            <w:r w:rsidRPr="000D4690">
              <w:rPr>
                <w:rFonts w:ascii="Sylfaen" w:hAnsi="Sylfaen"/>
                <w:sz w:val="16"/>
                <w:szCs w:val="16"/>
              </w:rPr>
              <w:t>**</w:t>
            </w:r>
            <w:r w:rsidRPr="000D4690">
              <w:rPr>
                <w:rStyle w:val="FootnoteReference"/>
                <w:rFonts w:ascii="Sylfaen" w:hAnsi="Sylfaen"/>
                <w:sz w:val="16"/>
                <w:szCs w:val="16"/>
              </w:rPr>
              <w:footnoteReference w:id="6"/>
            </w:r>
          </w:p>
        </w:tc>
      </w:tr>
      <w:tr w:rsidR="0080462B" w:rsidRPr="00C04931" w14:paraId="45254F56" w14:textId="77777777" w:rsidTr="0080462B">
        <w:trPr>
          <w:trHeight w:val="20"/>
        </w:trPr>
        <w:tc>
          <w:tcPr>
            <w:tcW w:w="992" w:type="dxa"/>
            <w:vAlign w:val="center"/>
          </w:tcPr>
          <w:p w14:paraId="31A02941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685B6479" w14:textId="05BCDF82" w:rsidR="0080462B" w:rsidRPr="00ED43A9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33141156</w:t>
            </w:r>
            <w:r w:rsidR="00852453">
              <w:rPr>
                <w:rFonts w:ascii="GHEA Grapalat" w:hAnsi="GHEA Grapalat"/>
                <w:sz w:val="20"/>
                <w:lang w:val="hy-AM"/>
              </w:rPr>
              <w:t>/15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6933" w14:textId="77777777" w:rsidR="0080462B" w:rsidRPr="003E0030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ձեռնոց</w:t>
            </w:r>
            <w:proofErr w:type="spellEnd"/>
            <w:r w:rsidRPr="00EF792B">
              <w:rPr>
                <w:rFonts w:ascii="Sylfaen" w:hAnsi="Sylfaen"/>
                <w:sz w:val="20"/>
              </w:rPr>
              <w:t>-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8AF1" w14:textId="77777777" w:rsidR="0080462B" w:rsidRPr="004C546C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Ապրանքն իրենից ներկայացնում է՝ Ձեռնոցներ միանգամյա, նիտրիլային: Չօգտագործված, առանց փոշու, կապույտ տիտրիլ, XS չափի, փաթեթավորված գործարանային տուփով, 100 հատ՝ յուրաքանչյուր տուփում: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08FB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14:paraId="018A5F54" w14:textId="77A86778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77BA56" w14:textId="7B11DF1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3E25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1F411308" w14:textId="6EBA90FB" w:rsidR="0080462B" w:rsidRPr="00C04931" w:rsidRDefault="00C04931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1E83E643" w14:textId="4003679C" w:rsidR="0080462B" w:rsidRPr="00304C1C" w:rsidRDefault="000A6D71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77C1E977" w14:textId="77777777" w:rsidTr="004C546C">
        <w:trPr>
          <w:trHeight w:val="20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617C85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DF2D1D6" w14:textId="0FDED902" w:rsidR="0080462B" w:rsidRPr="00ED43A9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33141156</w:t>
            </w:r>
            <w:r w:rsidR="00852453">
              <w:rPr>
                <w:rFonts w:ascii="GHEA Grapalat" w:hAnsi="GHEA Grapalat"/>
                <w:sz w:val="20"/>
                <w:lang w:val="hy-AM"/>
              </w:rPr>
              <w:t>/16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B837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ձեռնոց-2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D5AB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Ձեռնոցներ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միանգամյա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նիտրիլային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Չօգտագործված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առանց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փոշու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կապույտ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տիտրիլ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S </w:t>
            </w:r>
            <w:proofErr w:type="spellStart"/>
            <w:r w:rsidRPr="00EF792B">
              <w:rPr>
                <w:rFonts w:ascii="Sylfaen" w:hAnsi="Sylfaen"/>
                <w:sz w:val="20"/>
              </w:rPr>
              <w:t>չափի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տուփով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100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յուրաքանչյուր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տուփում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EA1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86EA" w14:textId="2CE189A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A3F0" w14:textId="12965903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FB5E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6DFC12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D6C1DD9" w14:textId="7938E074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333B5596" w14:textId="77777777" w:rsidTr="004C546C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800D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6690" w14:textId="30277ACD" w:rsidR="0080462B" w:rsidRPr="00ED43A9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33141156</w:t>
            </w:r>
            <w:r w:rsidR="00852453">
              <w:rPr>
                <w:rFonts w:ascii="GHEA Grapalat" w:hAnsi="GHEA Grapalat"/>
                <w:sz w:val="20"/>
                <w:lang w:val="hy-AM"/>
              </w:rPr>
              <w:t>/17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AAC2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Բժշկական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ձեռնոց-3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A57A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Ձեռնոցներ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միանգամյա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նիտրիլային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Չօգտագործված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առանց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փոշու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կապույտ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տիտրիլ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M </w:t>
            </w:r>
            <w:proofErr w:type="spellStart"/>
            <w:r w:rsidRPr="00EF792B">
              <w:rPr>
                <w:rFonts w:ascii="Sylfaen" w:hAnsi="Sylfaen"/>
                <w:sz w:val="20"/>
              </w:rPr>
              <w:t>չափի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տուփով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100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յուրաքանչյուր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տուփում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FA5B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685F" w14:textId="0CFD622B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F354" w14:textId="636AA308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D03B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4DF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7E5E5" w14:textId="1607BABE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028AD11E" w14:textId="77777777" w:rsidTr="004C546C">
        <w:trPr>
          <w:trHeight w:val="20"/>
        </w:trPr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64F3BB4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8B2248F" w14:textId="0A71435A" w:rsidR="0080462B" w:rsidRPr="00ED43A9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33141118</w:t>
            </w:r>
            <w:r w:rsidR="00852453">
              <w:rPr>
                <w:rFonts w:ascii="GHEA Grapalat" w:hAnsi="GHEA Grapalat"/>
                <w:sz w:val="20"/>
                <w:lang w:val="hy-AM"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5651" w14:textId="77777777" w:rsidR="0080462B" w:rsidRPr="004C546C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Թել չթողնող անձեռոցիկներ, салфетки безворсовые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4F7E" w14:textId="77777777" w:rsidR="0080462B" w:rsidRPr="004C546C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 xml:space="preserve">Ապրանքն իրենից ներկայացնում է՝ Թել չթողնող անձեռոցիկներ (салфетки безворсовые).Չօգտագործված, Բարձր ամրություն ունեցող </w:t>
            </w:r>
            <w:r w:rsidRPr="004C546C">
              <w:rPr>
                <w:rFonts w:ascii="Sylfaen" w:hAnsi="Sylfaen"/>
                <w:sz w:val="20"/>
                <w:lang w:val="hy-AM"/>
              </w:rPr>
              <w:lastRenderedPageBreak/>
              <w:t>անձեռոցիկներ , որոնք մակերեսների վրա չեն թողնում թելեր կամ մասնիկներ: Բարձր կլանմամբ, քիմիապես դիմացկուն են լուծիչների նկատմամբ, հակաստատիկ են և իդեալական են օպտիկայի, էլեկտրոնիկայի մաքրման համար: Փաթեթը ներառում է 1800 հատ թել չթողնող անձեռոցիկներ;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8E75" w14:textId="5E9E9ED3" w:rsidR="0080462B" w:rsidRPr="007D0EF3" w:rsidRDefault="007D0EF3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F7BE" w14:textId="2DDFB073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1AAC" w14:textId="6FABD38D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32D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74053C6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9DA9B75" w14:textId="4193B8CE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Պայմանագրի կնքման օրվանից հաշված 45 օրացուցային </w:t>
            </w: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օրվա ընթացքում</w:t>
            </w:r>
          </w:p>
        </w:tc>
      </w:tr>
      <w:tr w:rsidR="0080462B" w:rsidRPr="00C93640" w14:paraId="59543FD5" w14:textId="77777777" w:rsidTr="00ED43A9">
        <w:trPr>
          <w:trHeight w:val="20"/>
        </w:trPr>
        <w:tc>
          <w:tcPr>
            <w:tcW w:w="992" w:type="dxa"/>
            <w:vAlign w:val="center"/>
          </w:tcPr>
          <w:p w14:paraId="228517CF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6EF249C" w14:textId="48CAA44C" w:rsidR="0080462B" w:rsidRPr="00852453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852453">
              <w:rPr>
                <w:rFonts w:ascii="GHEA Grapalat" w:hAnsi="GHEA Grapalat"/>
                <w:sz w:val="20"/>
                <w:lang w:val="hy-AM"/>
              </w:rPr>
              <w:t>/115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5F4B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AC4C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Ձագար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Ստանդարտ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առանց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շլիֆի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տրամագիծը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 25-32 </w:t>
            </w:r>
            <w:proofErr w:type="spellStart"/>
            <w:r w:rsidRPr="00EF792B">
              <w:rPr>
                <w:rFonts w:ascii="Sylfaen" w:hAnsi="Sylfaen"/>
                <w:sz w:val="20"/>
              </w:rPr>
              <w:t>մմ,Ապակու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տեսակը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"ХС1", </w:t>
            </w:r>
            <w:proofErr w:type="spellStart"/>
            <w:r w:rsidRPr="00EF792B">
              <w:rPr>
                <w:rFonts w:ascii="Sylfaen" w:hAnsi="Sylfaen"/>
                <w:sz w:val="20"/>
              </w:rPr>
              <w:t>ըստ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"ГОСТ 21400-75"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ստանդարտի,Պատրաստված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"ГОСТ 25336-82"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ստանդարտով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սահմանված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տեխնիկական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պայմաններով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տուփերով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ստվարաթղթով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հարվածներից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մեկուսացված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պաշտպանված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Չափսը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փոփոխման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քննարկման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ենթակա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չէ</w:t>
            </w:r>
            <w:proofErr w:type="spellEnd"/>
            <w:r w:rsidRPr="00EF792B">
              <w:rPr>
                <w:rFonts w:ascii="Sylfaen" w:hAnsi="Sylfaen"/>
                <w:sz w:val="20"/>
              </w:rPr>
              <w:t>;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906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0952" w14:textId="63D2E650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6315" w14:textId="7980F8BA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03BC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0919F461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3C0DFBD" w14:textId="5B259000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1707099B" w14:textId="77777777" w:rsidTr="00ED43A9">
        <w:trPr>
          <w:trHeight w:val="20"/>
        </w:trPr>
        <w:tc>
          <w:tcPr>
            <w:tcW w:w="992" w:type="dxa"/>
            <w:vAlign w:val="center"/>
          </w:tcPr>
          <w:p w14:paraId="1021B6FB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78758489" w14:textId="13602EEC" w:rsidR="0080462B" w:rsidRPr="00852453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852453">
              <w:rPr>
                <w:rFonts w:ascii="GHEA Grapalat" w:hAnsi="GHEA Grapalat"/>
                <w:sz w:val="20"/>
                <w:lang w:val="hy-AM"/>
              </w:rPr>
              <w:t>/116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754D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FCCA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Ապակյա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տարա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100 </w:t>
            </w:r>
            <w:proofErr w:type="spellStart"/>
            <w:r w:rsidRPr="00EF792B">
              <w:rPr>
                <w:rFonts w:ascii="Sylfaen" w:hAnsi="Sylfaen"/>
                <w:sz w:val="20"/>
              </w:rPr>
              <w:t>մլ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չափիչ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սանդղակով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քիմիապես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կայուն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պտուտակավոր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տրամագիծը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32 </w:t>
            </w:r>
            <w:proofErr w:type="spellStart"/>
            <w:r w:rsidRPr="00EF792B">
              <w:rPr>
                <w:rFonts w:ascii="Sylfaen" w:hAnsi="Sylfaen"/>
                <w:sz w:val="20"/>
              </w:rPr>
              <w:t>մմ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ստվարաթղթե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տուփերում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սահմանազատված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հարվածներից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մեկուսացված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պաշտպանված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A7D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2133" w14:textId="540FA48D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748C" w14:textId="2CDA76E3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0296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vAlign w:val="center"/>
          </w:tcPr>
          <w:p w14:paraId="0CE62BA2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5249222" w14:textId="4B122FAF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05D7273D" w14:textId="77777777" w:rsidTr="00ED43A9">
        <w:trPr>
          <w:trHeight w:val="20"/>
        </w:trPr>
        <w:tc>
          <w:tcPr>
            <w:tcW w:w="992" w:type="dxa"/>
            <w:vAlign w:val="center"/>
          </w:tcPr>
          <w:p w14:paraId="04083E7A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B518684" w14:textId="7F479818" w:rsidR="0080462B" w:rsidRPr="00852453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852453">
              <w:rPr>
                <w:rFonts w:ascii="GHEA Grapalat" w:hAnsi="GHEA Grapalat"/>
                <w:sz w:val="20"/>
                <w:lang w:val="hy-AM"/>
              </w:rPr>
              <w:t>/117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58A3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212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Միկրոպիպետի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ծայրակալ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100 - 200 </w:t>
            </w:r>
            <w:proofErr w:type="spellStart"/>
            <w:r w:rsidRPr="00EF792B">
              <w:rPr>
                <w:rFonts w:ascii="Sylfaen" w:hAnsi="Sylfaen"/>
                <w:sz w:val="20"/>
              </w:rPr>
              <w:t>մկլ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ծավալով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միկրոպիպետի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(Gilson tips, </w:t>
            </w:r>
            <w:proofErr w:type="spellStart"/>
            <w:r w:rsidRPr="00EF792B">
              <w:rPr>
                <w:rFonts w:ascii="Sylfaen" w:hAnsi="Sylfaen"/>
                <w:sz w:val="20"/>
              </w:rPr>
              <w:t>yelow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),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ստանդարտ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զիպ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պակետով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1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1000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E15C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5A7E" w14:textId="6B35DCC6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65F8" w14:textId="77289700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BEE7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3989554C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649A12FC" w14:textId="13BC24B1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7EBD2B6D" w14:textId="77777777" w:rsidTr="00ED43A9">
        <w:trPr>
          <w:trHeight w:val="20"/>
        </w:trPr>
        <w:tc>
          <w:tcPr>
            <w:tcW w:w="992" w:type="dxa"/>
            <w:vAlign w:val="center"/>
          </w:tcPr>
          <w:p w14:paraId="2A0912E6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926BCD3" w14:textId="1C8D6F36" w:rsidR="0080462B" w:rsidRPr="00E40443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E40443">
              <w:rPr>
                <w:rFonts w:ascii="GHEA Grapalat" w:hAnsi="GHEA Grapalat"/>
                <w:sz w:val="20"/>
                <w:lang w:val="hy-AM"/>
              </w:rPr>
              <w:t>/118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B821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9CC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Միկրոպիպետի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ծայրակալ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1000 </w:t>
            </w:r>
            <w:proofErr w:type="spellStart"/>
            <w:r w:rsidRPr="00EF792B">
              <w:rPr>
                <w:rFonts w:ascii="Sylfaen" w:hAnsi="Sylfaen"/>
                <w:sz w:val="20"/>
              </w:rPr>
              <w:t>մկլ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ծավալով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միկրոպիպետի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(Gilson tips, blue),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ստանդարտ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զիպ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պակետով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1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500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9D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D09A" w14:textId="6185BC7B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9BAF" w14:textId="0C6388DA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463E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465E7ECE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32338D36" w14:textId="33D86528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06C782DD" w14:textId="77777777" w:rsidTr="00ED43A9">
        <w:trPr>
          <w:trHeight w:val="20"/>
        </w:trPr>
        <w:tc>
          <w:tcPr>
            <w:tcW w:w="992" w:type="dxa"/>
            <w:vAlign w:val="center"/>
          </w:tcPr>
          <w:p w14:paraId="3A37FA7F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091A465" w14:textId="7F265520" w:rsidR="0080462B" w:rsidRPr="00E40443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E40443">
              <w:rPr>
                <w:rFonts w:ascii="GHEA Grapalat" w:hAnsi="GHEA Grapalat"/>
                <w:sz w:val="20"/>
                <w:lang w:val="hy-AM"/>
              </w:rPr>
              <w:t>/119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6A6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64E7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Միկրոպիպետի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ծայրակալ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5000 </w:t>
            </w:r>
            <w:proofErr w:type="spellStart"/>
            <w:r w:rsidRPr="00EF792B">
              <w:rPr>
                <w:rFonts w:ascii="Sylfaen" w:hAnsi="Sylfaen"/>
                <w:sz w:val="20"/>
              </w:rPr>
              <w:t>մկլ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ծավալով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միկրոպիպետի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(Gilson tips, white), </w:t>
            </w:r>
            <w:proofErr w:type="spellStart"/>
            <w:r w:rsidRPr="00EF792B">
              <w:rPr>
                <w:rFonts w:ascii="Sylfaen" w:hAnsi="Sylfaen"/>
                <w:sz w:val="20"/>
              </w:rPr>
              <w:t>ստանդարտ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զիպ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պակետով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1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500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E54E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D70C" w14:textId="2C7644CB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CEE9" w14:textId="629C97BE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B88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36B196E9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55F72EB4" w14:textId="0FAD749E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686219E8" w14:textId="77777777" w:rsidTr="00ED43A9">
        <w:trPr>
          <w:trHeight w:val="20"/>
        </w:trPr>
        <w:tc>
          <w:tcPr>
            <w:tcW w:w="992" w:type="dxa"/>
            <w:vAlign w:val="center"/>
          </w:tcPr>
          <w:p w14:paraId="2EF41919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573B27D" w14:textId="57E3F703" w:rsidR="0080462B" w:rsidRPr="00EB20EE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EB20EE">
              <w:rPr>
                <w:rFonts w:ascii="GHEA Grapalat" w:hAnsi="GHEA Grapalat"/>
                <w:sz w:val="20"/>
                <w:lang w:val="hy-AM"/>
              </w:rPr>
              <w:t>/120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6085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9281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Խոհանոցային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թղթե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սրբիչ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Գլանակով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եռաշերտ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մեկ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գլանի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երկարությունը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ոչ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պակաս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քան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11.25 մ,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1D9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91E0" w14:textId="57884AEF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39C9" w14:textId="5039E162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8DB7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03D57A14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2FB90784" w14:textId="0C5F9703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17AD9E2D" w14:textId="77777777" w:rsidTr="00ED43A9">
        <w:trPr>
          <w:trHeight w:val="20"/>
        </w:trPr>
        <w:tc>
          <w:tcPr>
            <w:tcW w:w="992" w:type="dxa"/>
            <w:vAlign w:val="center"/>
          </w:tcPr>
          <w:p w14:paraId="1688DA03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B205AD1" w14:textId="1143D0E0" w:rsidR="0080462B" w:rsidRPr="00EB20EE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EB20EE">
              <w:rPr>
                <w:rFonts w:ascii="GHEA Grapalat" w:hAnsi="GHEA Grapalat"/>
                <w:sz w:val="20"/>
                <w:lang w:val="hy-AM"/>
              </w:rPr>
              <w:t>/121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C078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8C71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ներարկիչ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3 </w:t>
            </w:r>
            <w:proofErr w:type="spellStart"/>
            <w:r w:rsidRPr="00EF792B">
              <w:rPr>
                <w:rFonts w:ascii="Sylfaen" w:hAnsi="Sylfaen"/>
                <w:sz w:val="20"/>
              </w:rPr>
              <w:t>մլ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ասեղի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երկարությունը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4 </w:t>
            </w:r>
            <w:proofErr w:type="spellStart"/>
            <w:r w:rsidRPr="00EF792B">
              <w:rPr>
                <w:rFonts w:ascii="Sylfaen" w:hAnsi="Sylfaen"/>
                <w:sz w:val="20"/>
              </w:rPr>
              <w:t>սմ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A48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3127" w14:textId="47A51A09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4670" w14:textId="22AFA6F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030B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5C428AFF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FDB35D8" w14:textId="4A30F7C0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51FDCC48" w14:textId="77777777" w:rsidTr="000A0D46">
        <w:trPr>
          <w:trHeight w:val="20"/>
        </w:trPr>
        <w:tc>
          <w:tcPr>
            <w:tcW w:w="992" w:type="dxa"/>
            <w:vAlign w:val="center"/>
          </w:tcPr>
          <w:p w14:paraId="7A99DDD0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7BDF80FA" w14:textId="66DA3DAA" w:rsidR="0080462B" w:rsidRPr="00461D5F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461D5F">
              <w:rPr>
                <w:rFonts w:ascii="GHEA Grapalat" w:hAnsi="GHEA Grapalat"/>
                <w:sz w:val="20"/>
                <w:lang w:val="hy-AM"/>
              </w:rPr>
              <w:t>/122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DFF2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1AC2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ներարկիչ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5 </w:t>
            </w:r>
            <w:proofErr w:type="spellStart"/>
            <w:r w:rsidRPr="00EF792B">
              <w:rPr>
                <w:rFonts w:ascii="Sylfaen" w:hAnsi="Sylfaen"/>
                <w:sz w:val="20"/>
              </w:rPr>
              <w:t>մլ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ասեղի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երկարությունը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4 </w:t>
            </w:r>
            <w:proofErr w:type="spellStart"/>
            <w:r w:rsidRPr="00EF792B">
              <w:rPr>
                <w:rFonts w:ascii="Sylfaen" w:hAnsi="Sylfaen"/>
                <w:sz w:val="20"/>
              </w:rPr>
              <w:t>սմ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6822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AA28" w14:textId="173FC218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725" w14:textId="23E4AFFA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65BF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47D81B3D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899DE9B" w14:textId="539D5A4A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05D8FF6F" w14:textId="77777777" w:rsidTr="000A0D46">
        <w:trPr>
          <w:trHeight w:val="20"/>
        </w:trPr>
        <w:tc>
          <w:tcPr>
            <w:tcW w:w="992" w:type="dxa"/>
            <w:vAlign w:val="center"/>
          </w:tcPr>
          <w:p w14:paraId="1092B62F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763DC40" w14:textId="07EE2316" w:rsidR="0080462B" w:rsidRPr="00273272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273272">
              <w:rPr>
                <w:rFonts w:ascii="GHEA Grapalat" w:hAnsi="GHEA Grapalat"/>
                <w:sz w:val="20"/>
                <w:lang w:val="hy-AM"/>
              </w:rPr>
              <w:t>/123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5F6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290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ներարկիչ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10 </w:t>
            </w:r>
            <w:proofErr w:type="spellStart"/>
            <w:r w:rsidRPr="00EF792B">
              <w:rPr>
                <w:rFonts w:ascii="Sylfaen" w:hAnsi="Sylfaen"/>
                <w:sz w:val="20"/>
              </w:rPr>
              <w:t>մլ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ասեղի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երկարությունը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4 </w:t>
            </w:r>
            <w:proofErr w:type="spellStart"/>
            <w:r w:rsidRPr="00EF792B">
              <w:rPr>
                <w:rFonts w:ascii="Sylfaen" w:hAnsi="Sylfaen"/>
                <w:sz w:val="20"/>
              </w:rPr>
              <w:t>սմ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719E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9B35" w14:textId="6EEFC28C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0DCD" w14:textId="0405D602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719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C12EBCC" w14:textId="77777777" w:rsidR="0080462B" w:rsidRPr="00C93640" w:rsidRDefault="0080462B" w:rsidP="0080462B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93640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C9364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3640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5CECDCA1" w14:textId="569DA50B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7D09C315" w14:textId="77777777" w:rsidTr="000A0D46">
        <w:trPr>
          <w:trHeight w:val="20"/>
        </w:trPr>
        <w:tc>
          <w:tcPr>
            <w:tcW w:w="992" w:type="dxa"/>
            <w:vAlign w:val="center"/>
          </w:tcPr>
          <w:p w14:paraId="70CBEADC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9FDFA33" w14:textId="677E3FD0" w:rsidR="0080462B" w:rsidRPr="00273272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273272">
              <w:rPr>
                <w:rFonts w:ascii="GHEA Grapalat" w:hAnsi="GHEA Grapalat"/>
                <w:sz w:val="20"/>
                <w:lang w:val="hy-AM"/>
              </w:rPr>
              <w:t>/124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4F2A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F9E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ներարկիչ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25մլ,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ասեղի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երկարությունը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4 </w:t>
            </w:r>
            <w:proofErr w:type="spellStart"/>
            <w:r w:rsidRPr="00EF792B">
              <w:rPr>
                <w:rFonts w:ascii="Sylfaen" w:hAnsi="Sylfaen"/>
                <w:sz w:val="20"/>
              </w:rPr>
              <w:t>սմ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6E9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F9EF" w14:textId="583D455C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1B50" w14:textId="7F075B0F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D5EE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vAlign w:val="center"/>
          </w:tcPr>
          <w:p w14:paraId="2446EDB2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lastRenderedPageBreak/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50197E29" w14:textId="78D180DE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Պայմանագրի կնքման օրվանից հաշված 45 օրացուցային </w:t>
            </w: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օրվա ընթացքում</w:t>
            </w:r>
          </w:p>
        </w:tc>
      </w:tr>
      <w:tr w:rsidR="0080462B" w:rsidRPr="00C93640" w14:paraId="7F3CDF56" w14:textId="77777777" w:rsidTr="00ED43A9">
        <w:trPr>
          <w:trHeight w:val="20"/>
        </w:trPr>
        <w:tc>
          <w:tcPr>
            <w:tcW w:w="992" w:type="dxa"/>
            <w:vAlign w:val="center"/>
          </w:tcPr>
          <w:p w14:paraId="7A8DF4D0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2F5B6E4" w14:textId="4BF51BB6" w:rsidR="0080462B" w:rsidRPr="008829FB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8829FB">
              <w:rPr>
                <w:rFonts w:ascii="GHEA Grapalat" w:hAnsi="GHEA Grapalat"/>
                <w:sz w:val="20"/>
                <w:lang w:val="hy-AM"/>
              </w:rPr>
              <w:t>/125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0EE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EDF0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ներարկիչ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50 </w:t>
            </w:r>
            <w:proofErr w:type="spellStart"/>
            <w:r w:rsidRPr="00EF792B">
              <w:rPr>
                <w:rFonts w:ascii="Sylfaen" w:hAnsi="Sylfaen"/>
                <w:sz w:val="20"/>
              </w:rPr>
              <w:t>մլ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ասեղի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երկարությունը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4 </w:t>
            </w:r>
            <w:proofErr w:type="spellStart"/>
            <w:r w:rsidRPr="00EF792B">
              <w:rPr>
                <w:rFonts w:ascii="Sylfaen" w:hAnsi="Sylfaen"/>
                <w:sz w:val="20"/>
              </w:rPr>
              <w:t>սմ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D0FF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CB69" w14:textId="68892E6C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4FE4" w14:textId="419ABE74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A20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vAlign w:val="center"/>
          </w:tcPr>
          <w:p w14:paraId="4BF8322B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0BA976BD" w14:textId="1849B7BE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3C9D7A0E" w14:textId="77777777" w:rsidTr="009C3C54">
        <w:trPr>
          <w:trHeight w:val="20"/>
        </w:trPr>
        <w:tc>
          <w:tcPr>
            <w:tcW w:w="992" w:type="dxa"/>
            <w:vAlign w:val="center"/>
          </w:tcPr>
          <w:p w14:paraId="5D50ECA9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4940A81" w14:textId="2DDB50CD" w:rsidR="0080462B" w:rsidRPr="008829FB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 w:rsidR="008829FB">
              <w:rPr>
                <w:rFonts w:ascii="GHEA Grapalat" w:hAnsi="GHEA Grapalat"/>
                <w:sz w:val="20"/>
                <w:lang w:val="hy-AM"/>
              </w:rPr>
              <w:t>/126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BB0C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Լաբորատորիայի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կաթոցիչներ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պարագաներ-12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A071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կտորից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մետաղական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փաթույթավոր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պոչով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խոզանակների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հավաքածու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որը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պարունակում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4-5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խոզանակ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Խոզանակի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թելիկներ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նեյլոնից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պոչը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չժանգոտվող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պողպատ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նյութերի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նկատմամբ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կայուն</w:t>
            </w:r>
            <w:proofErr w:type="spellEnd"/>
            <w:r w:rsidRPr="00EF792B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C3CD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6484" w14:textId="72CAB47B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FC04" w14:textId="71C6CD9B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D3AF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483BBD2F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36D5A165" w14:textId="5F1AA77F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52DB0749" w14:textId="77777777" w:rsidTr="002E5E3A">
        <w:trPr>
          <w:trHeight w:val="20"/>
        </w:trPr>
        <w:tc>
          <w:tcPr>
            <w:tcW w:w="992" w:type="dxa"/>
            <w:vAlign w:val="center"/>
          </w:tcPr>
          <w:p w14:paraId="0060472D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89745E5" w14:textId="4A5C2B0B" w:rsidR="0080462B" w:rsidRPr="00E71409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 w:rsidR="00E71409">
              <w:rPr>
                <w:rFonts w:ascii="GHEA Grapalat" w:hAnsi="GHEA Grapalat"/>
                <w:sz w:val="20"/>
                <w:lang w:val="hy-AM"/>
              </w:rPr>
              <w:t>/32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0CAE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>) հեղուկ-1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30B0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ամոնիակի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լուծույթ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Խիտ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քիմիապես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մաքուր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պիտակի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կոնցենտրացիայի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թվային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ոչ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պակաս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քան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25% </w:t>
            </w:r>
            <w:proofErr w:type="spellStart"/>
            <w:r w:rsidRPr="00EF792B">
              <w:rPr>
                <w:rFonts w:ascii="Sylfaen" w:hAnsi="Sylfaen"/>
                <w:sz w:val="20"/>
              </w:rPr>
              <w:t>ամոնիակի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պարունակությամբ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1 լ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ծավալով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ապակյա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պտուտակաձև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B77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A154" w14:textId="34D39662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D23B" w14:textId="657AD894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FC8B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2BD95BE8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CA78D0D" w14:textId="1C98AB2D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7C179231" w14:textId="77777777" w:rsidTr="002E5E3A">
        <w:trPr>
          <w:trHeight w:val="20"/>
        </w:trPr>
        <w:tc>
          <w:tcPr>
            <w:tcW w:w="992" w:type="dxa"/>
            <w:vAlign w:val="center"/>
          </w:tcPr>
          <w:p w14:paraId="37B35403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75AABE6B" w14:textId="70210829" w:rsidR="0080462B" w:rsidRPr="00051393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 w:rsidR="00051393">
              <w:rPr>
                <w:rFonts w:ascii="GHEA Grapalat" w:hAnsi="GHEA Grapalat"/>
                <w:sz w:val="20"/>
                <w:lang w:val="hy-AM"/>
              </w:rPr>
              <w:t>/33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0C1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>) հեղուկ-2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22D2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էթանոլ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Բժշկական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մինիմալ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պարունակությունը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96%,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1 լ </w:t>
            </w:r>
            <w:proofErr w:type="spellStart"/>
            <w:r w:rsidRPr="00EF792B">
              <w:rPr>
                <w:rFonts w:ascii="Sylfaen" w:hAnsi="Sylfaen"/>
                <w:sz w:val="20"/>
              </w:rPr>
              <w:t>ծավալով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պտուտակաձև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BE0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40E6" w14:textId="245BEB56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AB65" w14:textId="343D07AB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147D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F4BCE3C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0A33B0F0" w14:textId="27EB9060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2BE3FB1E" w14:textId="77777777" w:rsidTr="002E5E3A">
        <w:trPr>
          <w:trHeight w:val="20"/>
        </w:trPr>
        <w:tc>
          <w:tcPr>
            <w:tcW w:w="992" w:type="dxa"/>
            <w:vAlign w:val="center"/>
          </w:tcPr>
          <w:p w14:paraId="2F506C0B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B4DC0C8" w14:textId="19EDE198" w:rsidR="0080462B" w:rsidRPr="00051393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 w:rsidR="00051393">
              <w:rPr>
                <w:rFonts w:ascii="GHEA Grapalat" w:hAnsi="GHEA Grapalat"/>
                <w:sz w:val="20"/>
                <w:lang w:val="hy-AM"/>
              </w:rPr>
              <w:t>/34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89E1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/>
                <w:sz w:val="20"/>
              </w:rPr>
              <w:lastRenderedPageBreak/>
              <w:t>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>) հեղուկ-3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52AF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մեթանոլ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1լ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շշալցված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C429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48C2" w14:textId="0136996B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4207" w14:textId="75600F44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AA48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D9B7EA6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lastRenderedPageBreak/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1566EC3" w14:textId="130E811A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Պայմանագրի կնքման </w:t>
            </w: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օրվանից հաշված 45 օրացուցային օրվա ընթացքում</w:t>
            </w:r>
          </w:p>
        </w:tc>
      </w:tr>
      <w:tr w:rsidR="0080462B" w:rsidRPr="00C93640" w14:paraId="146B33DC" w14:textId="77777777" w:rsidTr="009C3C54">
        <w:trPr>
          <w:trHeight w:val="20"/>
        </w:trPr>
        <w:tc>
          <w:tcPr>
            <w:tcW w:w="992" w:type="dxa"/>
            <w:vAlign w:val="center"/>
          </w:tcPr>
          <w:p w14:paraId="6425844A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E50F549" w14:textId="447FD94C" w:rsidR="0080462B" w:rsidRPr="00371C80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 w:rsidR="00371C80">
              <w:rPr>
                <w:rFonts w:ascii="GHEA Grapalat" w:hAnsi="GHEA Grapalat"/>
                <w:sz w:val="20"/>
                <w:lang w:val="hy-AM"/>
              </w:rPr>
              <w:t>/35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A24C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>) հեղուկ-4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20F7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ացետոն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2x1լ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7806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6548" w14:textId="24567D36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5298" w14:textId="26A85F23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9072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7304FBD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236FD5D6" w14:textId="2E7B8E33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004BE3EA" w14:textId="77777777" w:rsidTr="009C3C54">
        <w:trPr>
          <w:trHeight w:val="20"/>
        </w:trPr>
        <w:tc>
          <w:tcPr>
            <w:tcW w:w="992" w:type="dxa"/>
            <w:vAlign w:val="center"/>
          </w:tcPr>
          <w:p w14:paraId="6FB12C7A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7B042EF1" w14:textId="6E62F5D4" w:rsidR="0080462B" w:rsidRPr="00740112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 w:rsidR="00740112">
              <w:rPr>
                <w:rFonts w:ascii="GHEA Grapalat" w:hAnsi="GHEA Grapalat"/>
                <w:sz w:val="20"/>
                <w:lang w:val="hy-AM"/>
              </w:rPr>
              <w:t>/36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BFAC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>) հեղուկ-5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0785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բենզոլ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2x1 լ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5196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99EC" w14:textId="2FF23BCC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AF94" w14:textId="250E4823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871F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D479F9B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FC2D400" w14:textId="550B0681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7F50BC4E" w14:textId="77777777" w:rsidTr="009C3C54">
        <w:trPr>
          <w:trHeight w:val="20"/>
        </w:trPr>
        <w:tc>
          <w:tcPr>
            <w:tcW w:w="992" w:type="dxa"/>
            <w:vAlign w:val="center"/>
          </w:tcPr>
          <w:p w14:paraId="7A73284C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EDDF6D4" w14:textId="0E387464" w:rsidR="0080462B" w:rsidRPr="004A0A78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 w:rsidR="004A0A78">
              <w:rPr>
                <w:rFonts w:ascii="GHEA Grapalat" w:hAnsi="GHEA Grapalat"/>
                <w:sz w:val="20"/>
                <w:lang w:val="hy-AM"/>
              </w:rPr>
              <w:t>/37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F79D" w14:textId="77777777" w:rsidR="0080462B" w:rsidRPr="000E05E3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</w:t>
            </w:r>
            <w:r>
              <w:rPr>
                <w:rFonts w:ascii="Sylfaen" w:hAnsi="Sylfaen"/>
                <w:sz w:val="20"/>
              </w:rPr>
              <w:t>զդանյութեր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 xml:space="preserve">) </w:t>
            </w:r>
            <w:proofErr w:type="spellStart"/>
            <w:r>
              <w:rPr>
                <w:rFonts w:ascii="Sylfaen" w:hAnsi="Sylfaen"/>
                <w:sz w:val="20"/>
              </w:rPr>
              <w:t>հեղուկ</w:t>
            </w:r>
            <w:proofErr w:type="spellEnd"/>
            <w:r>
              <w:rPr>
                <w:rFonts w:ascii="Sylfaen" w:hAnsi="Sylfaen"/>
                <w:sz w:val="20"/>
              </w:rPr>
              <w:t>-</w:t>
            </w:r>
            <w:r>
              <w:rPr>
                <w:rFonts w:ascii="Sylfaen" w:hAnsi="Sylfaen"/>
                <w:sz w:val="20"/>
                <w:lang w:val="hy-AM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F848" w14:textId="77777777" w:rsidR="0080462B" w:rsidRPr="004C546C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Ապրանքն իրենից ներկայացնում է՝ սիլիկոնային ջրալույծ յուղ PEG-12: Տեխն. Մաք., 4x5լ կանիստրայով, անհատական մակնշումով, պահպանման ժամկետը՝ առնվազն 80% ժամկետում։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CF7A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55AF" w14:textId="6A2CCE4F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F6A9" w14:textId="7AECD1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944D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1276" w:type="dxa"/>
            <w:vAlign w:val="center"/>
          </w:tcPr>
          <w:p w14:paraId="4F7A1ED2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1AFD37C2" w14:textId="230563BF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69ECE102" w14:textId="77777777" w:rsidTr="009C3C54">
        <w:trPr>
          <w:trHeight w:val="20"/>
        </w:trPr>
        <w:tc>
          <w:tcPr>
            <w:tcW w:w="992" w:type="dxa"/>
            <w:vAlign w:val="center"/>
          </w:tcPr>
          <w:p w14:paraId="5754EA54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FAE8B3A" w14:textId="2034235A" w:rsidR="00A065CB" w:rsidRPr="00A065CB" w:rsidRDefault="00A065CB" w:rsidP="00A065C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65CB">
              <w:rPr>
                <w:rFonts w:ascii="GHEA Grapalat" w:hAnsi="GHEA Grapalat"/>
                <w:sz w:val="20"/>
              </w:rPr>
              <w:t>38431380/308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33CC" w14:textId="77777777" w:rsidR="00A065CB" w:rsidRPr="008B000E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) - 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D92C" w14:textId="77777777" w:rsidR="00A065CB" w:rsidRPr="004C546C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 xml:space="preserve"> Ապրանքն իրենից ներկայացնում է՝հիդրոխինոն; Ք</w:t>
            </w:r>
            <w:r w:rsidRPr="004C546C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4C546C">
              <w:rPr>
                <w:rFonts w:ascii="Sylfaen" w:hAnsi="Sylfaen"/>
                <w:sz w:val="20"/>
                <w:lang w:val="hy-AM"/>
              </w:rPr>
              <w:t>մ</w:t>
            </w:r>
            <w:r w:rsidRPr="004C546C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4C546C">
              <w:rPr>
                <w:rFonts w:ascii="Sylfaen" w:hAnsi="Sylfaen"/>
                <w:sz w:val="20"/>
                <w:lang w:val="hy-AM"/>
              </w:rPr>
              <w:t>, 1x1լ ապակե շշերով, անհատական մակնշումով, պահպանման ժամկետը՝ առնվազն 80% ժամկետում։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5271" w14:textId="49C715F0" w:rsidR="00A065CB" w:rsidRPr="004A0A78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6A6D" w14:textId="40F028A2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CC57" w14:textId="53F38989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D915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8C8CC4E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1A527F5D" w14:textId="20D06AE8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25E43A81" w14:textId="77777777" w:rsidTr="009C3C54">
        <w:trPr>
          <w:trHeight w:val="20"/>
        </w:trPr>
        <w:tc>
          <w:tcPr>
            <w:tcW w:w="992" w:type="dxa"/>
            <w:vAlign w:val="center"/>
          </w:tcPr>
          <w:p w14:paraId="3F80FBD8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24A5972" w14:textId="6118433C" w:rsidR="00A065CB" w:rsidRPr="002701D4" w:rsidRDefault="002701D4" w:rsidP="00A065C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65CB">
              <w:rPr>
                <w:rFonts w:ascii="GHEA Grapalat" w:hAnsi="GHEA Grapalat"/>
                <w:sz w:val="20"/>
              </w:rPr>
              <w:t>38431380/30</w:t>
            </w:r>
            <w:r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4B4D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</w:t>
            </w:r>
            <w:r>
              <w:rPr>
                <w:rFonts w:ascii="Sylfaen" w:hAnsi="Sylfaen"/>
                <w:sz w:val="20"/>
              </w:rPr>
              <w:t>զդանյութեր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7721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գլիցերին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10x1 </w:t>
            </w:r>
            <w:proofErr w:type="spellStart"/>
            <w:r w:rsidRPr="00EF792B">
              <w:rPr>
                <w:rFonts w:ascii="Sylfaen" w:hAnsi="Sylfaen"/>
                <w:sz w:val="20"/>
              </w:rPr>
              <w:t>կգ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Տարաների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02A3" w14:textId="503E0A15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CBED" w14:textId="1AB53469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4374" w14:textId="58539CDA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7276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201AF0FC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49BBE66" w14:textId="76A21BEC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5AF42AEA" w14:textId="77777777" w:rsidTr="009C3C54">
        <w:trPr>
          <w:trHeight w:val="20"/>
        </w:trPr>
        <w:tc>
          <w:tcPr>
            <w:tcW w:w="992" w:type="dxa"/>
            <w:vAlign w:val="center"/>
          </w:tcPr>
          <w:p w14:paraId="3FA52C79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EA7EDFB" w14:textId="1D21A222" w:rsidR="00A065CB" w:rsidRPr="00A065CB" w:rsidRDefault="002701D4" w:rsidP="00A065C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65CB">
              <w:rPr>
                <w:rFonts w:ascii="GHEA Grapalat" w:hAnsi="GHEA Grapalat"/>
                <w:sz w:val="20"/>
              </w:rPr>
              <w:t>38431380/3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A065CB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8FB9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885E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պրոպիլեն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գլիկոլ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10x1 </w:t>
            </w:r>
            <w:proofErr w:type="spellStart"/>
            <w:r w:rsidRPr="00EF792B">
              <w:rPr>
                <w:rFonts w:ascii="Sylfaen" w:hAnsi="Sylfaen"/>
                <w:sz w:val="20"/>
              </w:rPr>
              <w:t>կգ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Տարաների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6805" w14:textId="13A6CCDB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կգ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7AFA" w14:textId="38634F05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CFFD" w14:textId="34A8521F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10D4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7F76486A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7C4FB93" w14:textId="44161E2D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4B5F5444" w14:textId="77777777" w:rsidTr="009C3C54">
        <w:trPr>
          <w:trHeight w:val="20"/>
        </w:trPr>
        <w:tc>
          <w:tcPr>
            <w:tcW w:w="992" w:type="dxa"/>
            <w:vAlign w:val="center"/>
          </w:tcPr>
          <w:p w14:paraId="641F3E3A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DA33481" w14:textId="09DB8C49" w:rsidR="0080462B" w:rsidRPr="006972AB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 w:rsidR="006972AB">
              <w:rPr>
                <w:rFonts w:ascii="GHEA Grapalat" w:hAnsi="GHEA Grapalat"/>
                <w:sz w:val="20"/>
                <w:lang w:val="hy-AM"/>
              </w:rPr>
              <w:t>/40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EEE4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52E1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իզոպրոպանոլ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10x1լ </w:t>
            </w:r>
            <w:proofErr w:type="spellStart"/>
            <w:r w:rsidRPr="00EF792B">
              <w:rPr>
                <w:rFonts w:ascii="Sylfaen" w:hAnsi="Sylfaen"/>
                <w:sz w:val="20"/>
              </w:rPr>
              <w:t>կանիստրայով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6877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7832" w14:textId="7CE1D1A6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DD46" w14:textId="54DB51E6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85D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261E51FF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43C60ED" w14:textId="1F907E7D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80462B" w:rsidRPr="00C93640" w14:paraId="42FE32DE" w14:textId="77777777" w:rsidTr="009C3C54">
        <w:trPr>
          <w:trHeight w:val="20"/>
        </w:trPr>
        <w:tc>
          <w:tcPr>
            <w:tcW w:w="992" w:type="dxa"/>
            <w:vAlign w:val="center"/>
          </w:tcPr>
          <w:p w14:paraId="23308B66" w14:textId="77777777" w:rsidR="0080462B" w:rsidRPr="00C93640" w:rsidRDefault="0080462B" w:rsidP="0080462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860819A" w14:textId="1470ACB0" w:rsidR="0080462B" w:rsidRPr="006972AB" w:rsidRDefault="0080462B" w:rsidP="00804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33691160</w:t>
            </w:r>
            <w:r w:rsidR="006972AB">
              <w:rPr>
                <w:rFonts w:ascii="GHEA Grapalat" w:hAnsi="GHEA Grapalat"/>
                <w:sz w:val="20"/>
                <w:lang w:val="hy-AM"/>
              </w:rPr>
              <w:t>/202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B79A" w14:textId="77777777" w:rsidR="0080462B" w:rsidRPr="008B000E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</w:t>
            </w:r>
            <w:r>
              <w:rPr>
                <w:rFonts w:ascii="Sylfaen" w:hAnsi="Sylfaen"/>
                <w:sz w:val="20"/>
              </w:rPr>
              <w:t>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ազդանյութեր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 xml:space="preserve">) - </w:t>
            </w: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73CC" w14:textId="77777777" w:rsidR="0080462B" w:rsidRPr="004C546C" w:rsidRDefault="0080462B" w:rsidP="0080462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Ապրանքն իրենից ներկայացնում է՝ Պարաֆիլմ: Պետք է փաթեթավորված լինի գործարանային տուփում: 1*10*10 սմ չափսերով: Քաշը 0.4 - 0.5 կգ, երկարությունը՝ 38 մ: Տուփի վրա անհատական մակնշումով, պահպանման ժամկետը՝ առնվազն 80 % ժամկետում: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45AE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05B1" w14:textId="47AEE926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D48" w14:textId="7E34B91F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AECC" w14:textId="77777777" w:rsidR="0080462B" w:rsidRPr="00EF792B" w:rsidRDefault="0080462B" w:rsidP="0080462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D81B86D" w14:textId="77777777" w:rsidR="0080462B" w:rsidRDefault="0080462B" w:rsidP="0080462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548D1227" w14:textId="05514899" w:rsidR="0080462B" w:rsidRPr="00304C1C" w:rsidRDefault="00D514D2" w:rsidP="0080462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6CBA44EE" w14:textId="77777777" w:rsidTr="009C3C54">
        <w:trPr>
          <w:trHeight w:val="20"/>
        </w:trPr>
        <w:tc>
          <w:tcPr>
            <w:tcW w:w="992" w:type="dxa"/>
            <w:vAlign w:val="center"/>
          </w:tcPr>
          <w:p w14:paraId="2CF23A2D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3AEADC8" w14:textId="6FBCFDEE" w:rsidR="00A065CB" w:rsidRPr="006F1F9E" w:rsidRDefault="002701D4" w:rsidP="00A065C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 w:rsidR="006F1F9E">
              <w:rPr>
                <w:rFonts w:ascii="GHEA Grapalat" w:hAnsi="GHEA Grapalat"/>
                <w:sz w:val="20"/>
                <w:lang w:val="hy-AM"/>
              </w:rPr>
              <w:t>/311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BEE7" w14:textId="77777777" w:rsidR="00A065CB" w:rsidRPr="008B000E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</w:t>
            </w:r>
            <w:r>
              <w:rPr>
                <w:rFonts w:ascii="Sylfaen" w:hAnsi="Sylfaen"/>
                <w:sz w:val="20"/>
              </w:rPr>
              <w:t>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 xml:space="preserve">) - 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7751" w14:textId="77777777" w:rsidR="00A065CB" w:rsidRPr="004C546C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Ապրանքն իրենից ներկայացնում է՝ Սինթետիկ պինդ օճառի հումք թափանցիկ: Պետք է փաթեթավորված լինի պլաստիկ տարայում, 1 կգ զանգվածով հերմետիկ փաթեթավորված: Տարայի վրա անհատական մակնշումով, պահպանման ժամկետը՝ առնվազն 80 % ժամկետում: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1845" w14:textId="0B71BD32" w:rsidR="00A065CB" w:rsidRPr="006972AB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F198" w14:textId="751CE1BF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4EF3" w14:textId="1C333FA2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AE5A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48B95FA7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0A9762E9" w14:textId="1A5AB820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707CEA60" w14:textId="77777777" w:rsidTr="009C3C54">
        <w:trPr>
          <w:trHeight w:val="20"/>
        </w:trPr>
        <w:tc>
          <w:tcPr>
            <w:tcW w:w="992" w:type="dxa"/>
            <w:vAlign w:val="center"/>
          </w:tcPr>
          <w:p w14:paraId="40F358D2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2A33B97" w14:textId="07F30B9D" w:rsidR="00A065CB" w:rsidRPr="006F1F9E" w:rsidRDefault="002701D4" w:rsidP="00A065C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 w:rsidR="006F1F9E">
              <w:rPr>
                <w:rFonts w:ascii="GHEA Grapalat" w:hAnsi="GHEA Grapalat"/>
                <w:sz w:val="20"/>
                <w:lang w:val="hy-AM"/>
              </w:rPr>
              <w:t>/312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FEBF" w14:textId="77777777" w:rsidR="00A065CB" w:rsidRPr="008B000E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</w:t>
            </w:r>
            <w:r>
              <w:rPr>
                <w:rFonts w:ascii="Sylfaen" w:hAnsi="Sylfaen"/>
                <w:sz w:val="20"/>
              </w:rPr>
              <w:t>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ազդանյութեր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 xml:space="preserve">) - 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DEFF" w14:textId="77777777" w:rsidR="00A065CB" w:rsidRPr="004C546C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Ապրանքն իրենից ներկայացնում է՝ Սինթետիկ պինդ օճառի հումք սպիտակ: Պետք է փաթեթավորված լինի պլաստիկ տարայում, 1 կգ զանգվածով հերմետիկ փաթեթավորված: Տարայի վրա անհատական մակնշումով, պահպանման ժամկետը՝ առնվազն 80 % ժամկետում: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AEE9" w14:textId="67E55F44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E50E" w14:textId="48CBBF73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1DB5" w14:textId="700D498E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7780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7CD46607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B5B168C" w14:textId="2556735A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7ACE4559" w14:textId="77777777" w:rsidTr="009C3C54">
        <w:trPr>
          <w:trHeight w:val="20"/>
        </w:trPr>
        <w:tc>
          <w:tcPr>
            <w:tcW w:w="992" w:type="dxa"/>
            <w:vAlign w:val="center"/>
          </w:tcPr>
          <w:p w14:paraId="033845E9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0DEB7D0" w14:textId="52C5A516" w:rsidR="00A065CB" w:rsidRPr="004402E5" w:rsidRDefault="002701D4" w:rsidP="00A065C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 w:rsidR="004402E5">
              <w:rPr>
                <w:rFonts w:ascii="GHEA Grapalat" w:hAnsi="GHEA Grapalat"/>
                <w:sz w:val="20"/>
                <w:lang w:val="hy-AM"/>
              </w:rPr>
              <w:t>/313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7AF0" w14:textId="77777777" w:rsidR="00A065CB" w:rsidRPr="008B000E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</w:t>
            </w:r>
            <w:r>
              <w:rPr>
                <w:rFonts w:ascii="Sylfaen" w:hAnsi="Sylfaen"/>
                <w:sz w:val="20"/>
              </w:rPr>
              <w:t>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ազդանյութեր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 xml:space="preserve">) - 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0189" w14:textId="77777777" w:rsidR="00A065CB" w:rsidRPr="004C546C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Ապրանքն իրենից ներկայացնում է՝ պարաֆին: Ք</w:t>
            </w:r>
            <w:r w:rsidRPr="004C546C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4C546C">
              <w:rPr>
                <w:rFonts w:ascii="Sylfaen" w:hAnsi="Sylfaen"/>
                <w:sz w:val="20"/>
                <w:lang w:val="hy-AM"/>
              </w:rPr>
              <w:t>մ</w:t>
            </w:r>
            <w:r w:rsidRPr="004C546C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4C546C">
              <w:rPr>
                <w:rFonts w:ascii="Sylfaen" w:hAnsi="Sylfaen"/>
                <w:sz w:val="20"/>
                <w:lang w:val="hy-AM"/>
              </w:rPr>
              <w:t xml:space="preserve">, գրանուլացված, 1 կգ հերմետիկ փաթեթավորված: Տարայի վրա անհատական </w:t>
            </w:r>
            <w:r w:rsidRPr="004C546C">
              <w:rPr>
                <w:rFonts w:ascii="Sylfaen" w:hAnsi="Sylfaen"/>
                <w:sz w:val="20"/>
                <w:lang w:val="hy-AM"/>
              </w:rPr>
              <w:lastRenderedPageBreak/>
              <w:t>մակնշումով, պահպանման ժամկետը՝ առնվազն 80% ժամկետում։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AF06" w14:textId="2CF1343C" w:rsidR="00A065CB" w:rsidRPr="006972AB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կգ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533F" w14:textId="03CCB8D0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5819" w14:textId="4B7C8A26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AA79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07BB34F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49A9EE3" w14:textId="0094015E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Պայմանագրի կնքման օրվանից հաշված 45 օրացուցային </w:t>
            </w: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օրվա ընթացքում</w:t>
            </w:r>
          </w:p>
        </w:tc>
      </w:tr>
      <w:tr w:rsidR="00A065CB" w:rsidRPr="00C93640" w14:paraId="50718F11" w14:textId="77777777" w:rsidTr="009C3C54">
        <w:trPr>
          <w:trHeight w:val="20"/>
        </w:trPr>
        <w:tc>
          <w:tcPr>
            <w:tcW w:w="992" w:type="dxa"/>
            <w:vAlign w:val="center"/>
          </w:tcPr>
          <w:p w14:paraId="56477432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E418E97" w14:textId="0DD04603" w:rsidR="00A065CB" w:rsidRPr="00EF219A" w:rsidRDefault="00A065CB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E3F7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3B8B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ձիթայուղ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մեկ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անգամյա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զտման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3x1լ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21E8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9607" w14:textId="63D25622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4EBA" w14:textId="5FDAB158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1AA6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1B432D6C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B3236E9" w14:textId="49051311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4FE41167" w14:textId="77777777" w:rsidTr="009C3C54">
        <w:trPr>
          <w:trHeight w:val="20"/>
        </w:trPr>
        <w:tc>
          <w:tcPr>
            <w:tcW w:w="992" w:type="dxa"/>
            <w:vAlign w:val="center"/>
          </w:tcPr>
          <w:p w14:paraId="2F8A53EC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8C248EB" w14:textId="01DDAAC9" w:rsidR="00A065CB" w:rsidRPr="00EF219A" w:rsidRDefault="00A065CB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4474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>) հեղ</w:t>
            </w:r>
            <w:r>
              <w:rPr>
                <w:rFonts w:ascii="Sylfaen" w:hAnsi="Sylfaen"/>
                <w:sz w:val="20"/>
              </w:rPr>
              <w:t>ուկ-11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CAE5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</w:t>
            </w:r>
            <w:proofErr w:type="spellStart"/>
            <w:r w:rsidRPr="00EF792B">
              <w:rPr>
                <w:rFonts w:ascii="Sylfaen" w:hAnsi="Sylfaen"/>
                <w:sz w:val="20"/>
              </w:rPr>
              <w:t>քսիլոլ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2x1լ </w:t>
            </w:r>
            <w:proofErr w:type="spellStart"/>
            <w:r w:rsidRPr="00EF792B">
              <w:rPr>
                <w:rFonts w:ascii="Sylfaen" w:hAnsi="Sylfaen"/>
                <w:sz w:val="20"/>
              </w:rPr>
              <w:t>ապակե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շշերով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61DF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9392" w14:textId="6F08CF62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2B3E" w14:textId="173F360A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D63F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7FDF7F2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351DB636" w14:textId="62B95B8D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66EC82F8" w14:textId="77777777" w:rsidTr="009C3C54">
        <w:trPr>
          <w:trHeight w:val="20"/>
        </w:trPr>
        <w:tc>
          <w:tcPr>
            <w:tcW w:w="992" w:type="dxa"/>
            <w:vAlign w:val="center"/>
          </w:tcPr>
          <w:p w14:paraId="7B7C89CF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73BFD1E4" w14:textId="5EB80288" w:rsidR="00A065CB" w:rsidRPr="00C621C9" w:rsidRDefault="00C621C9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>
              <w:rPr>
                <w:rFonts w:ascii="GHEA Grapalat" w:hAnsi="GHEA Grapalat"/>
                <w:sz w:val="20"/>
                <w:lang w:val="hy-AM"/>
              </w:rPr>
              <w:t>/314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163C" w14:textId="77777777" w:rsidR="00A065CB" w:rsidRPr="008B000E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ազդանյութեր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/>
                <w:sz w:val="20"/>
              </w:rPr>
              <w:t>ռեագենտներ</w:t>
            </w:r>
            <w:proofErr w:type="spellEnd"/>
            <w:r w:rsidRPr="00EF792B">
              <w:rPr>
                <w:rFonts w:ascii="Sylfaen" w:hAnsi="Sylfaen"/>
                <w:sz w:val="20"/>
              </w:rPr>
              <w:t>) -</w:t>
            </w:r>
            <w:r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BFC1" w14:textId="77777777" w:rsidR="00A065CB" w:rsidRPr="004C546C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C546C">
              <w:rPr>
                <w:rFonts w:ascii="Sylfaen" w:hAnsi="Sylfaen"/>
                <w:sz w:val="20"/>
                <w:lang w:val="hy-AM"/>
              </w:rPr>
              <w:t>Ապրանքն իրենից ներկայացնում է ստեարինաթթու: Ք</w:t>
            </w:r>
            <w:r w:rsidRPr="004C546C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4C546C">
              <w:rPr>
                <w:rFonts w:ascii="Sylfaen" w:hAnsi="Sylfaen"/>
                <w:sz w:val="20"/>
                <w:lang w:val="hy-AM"/>
              </w:rPr>
              <w:t>մ</w:t>
            </w:r>
            <w:r w:rsidRPr="004C546C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4C546C">
              <w:rPr>
                <w:rFonts w:ascii="Sylfaen" w:hAnsi="Sylfaen"/>
                <w:sz w:val="20"/>
                <w:lang w:val="hy-AM"/>
              </w:rPr>
              <w:t>, 2 կգ պլաստիկ տարրայով լավ փակվող կափարիչով փաթեթավորված: Տարայի վրա անհատական մակնշումով, պահպանման ժամկետը՝ առնվազն 80% ժամկետում։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45A6" w14:textId="6DF618AF" w:rsidR="00A065CB" w:rsidRPr="00FC7CC1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D8C7" w14:textId="2DB2E473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4493" w14:textId="4008D3D2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A606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03C203A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2DAD2837" w14:textId="7BFA167F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1760F1FB" w14:textId="77777777" w:rsidTr="009C3C54">
        <w:trPr>
          <w:trHeight w:val="20"/>
        </w:trPr>
        <w:tc>
          <w:tcPr>
            <w:tcW w:w="992" w:type="dxa"/>
            <w:vAlign w:val="center"/>
          </w:tcPr>
          <w:p w14:paraId="1A695EC1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764D2DA" w14:textId="29C59011" w:rsidR="00A065CB" w:rsidRPr="00C162F6" w:rsidRDefault="00A065CB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CCA3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6214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PEG -600: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1լ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Տարայի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8370" w14:textId="6AA95AF1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485D" w14:textId="79FC5AF5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E82E" w14:textId="42F2DC5B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2918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70174546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7C97A2D" w14:textId="443E0404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4AFB2B15" w14:textId="77777777" w:rsidTr="009C3C54">
        <w:trPr>
          <w:trHeight w:val="20"/>
        </w:trPr>
        <w:tc>
          <w:tcPr>
            <w:tcW w:w="992" w:type="dxa"/>
            <w:vAlign w:val="center"/>
          </w:tcPr>
          <w:p w14:paraId="7D2FF7A8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43CE131" w14:textId="2107963C" w:rsidR="00A065CB" w:rsidRPr="00C162F6" w:rsidRDefault="00A065CB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E3B4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2E22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PEG -12: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1լ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Տարայի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9B9A" w14:textId="332ECB7C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4734" w14:textId="18E5C7CD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4AB6" w14:textId="613A6948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2A7E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3ECFFB7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061ABE17" w14:textId="1A2CED4A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757AF338" w14:textId="77777777" w:rsidTr="009C3C54">
        <w:trPr>
          <w:trHeight w:val="20"/>
        </w:trPr>
        <w:tc>
          <w:tcPr>
            <w:tcW w:w="992" w:type="dxa"/>
            <w:vAlign w:val="center"/>
          </w:tcPr>
          <w:p w14:paraId="20B09D59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2911535" w14:textId="6CBEE0E4" w:rsidR="00A065CB" w:rsidRPr="00C162F6" w:rsidRDefault="00A065CB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5CBD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lastRenderedPageBreak/>
              <w:t>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60E8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է՝ BAC-50: </w:t>
            </w:r>
            <w:proofErr w:type="spellStart"/>
            <w:r w:rsidRPr="00EF792B">
              <w:rPr>
                <w:rFonts w:ascii="Sylfaen" w:hAnsi="Sylfaen"/>
                <w:sz w:val="20"/>
              </w:rPr>
              <w:t>Ք</w:t>
            </w:r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>մ</w:t>
            </w:r>
            <w:proofErr w:type="spellEnd"/>
            <w:r w:rsidRPr="00EF792B">
              <w:rPr>
                <w:rFonts w:ascii="Times New Roman" w:hAnsi="Times New Roman"/>
                <w:sz w:val="20"/>
              </w:rPr>
              <w:t>․</w:t>
            </w:r>
            <w:r w:rsidRPr="00EF792B">
              <w:rPr>
                <w:rFonts w:ascii="Sylfaen" w:hAnsi="Sylfaen"/>
                <w:sz w:val="20"/>
              </w:rPr>
              <w:t xml:space="preserve">, 1լ </w:t>
            </w:r>
            <w:proofErr w:type="spellStart"/>
            <w:r w:rsidRPr="00EF792B">
              <w:rPr>
                <w:rFonts w:ascii="Sylfaen" w:hAnsi="Sylfaen"/>
                <w:sz w:val="20"/>
              </w:rPr>
              <w:t>պլաստիկ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Տարայի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վրա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անհատական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մակնշումով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>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5822" w14:textId="4E28CA8E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F580" w14:textId="147E01D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FE7A" w14:textId="422EB261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5307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4A72309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lastRenderedPageBreak/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5AF7F4E6" w14:textId="4897EF92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Պայմանագրի կնքման օրվանից հաշված 45 </w:t>
            </w: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օրացուցային օրվա ընթացքում</w:t>
            </w:r>
          </w:p>
        </w:tc>
      </w:tr>
      <w:tr w:rsidR="00A065CB" w:rsidRPr="00C93640" w14:paraId="681CD039" w14:textId="77777777" w:rsidTr="009C3C54">
        <w:trPr>
          <w:trHeight w:val="20"/>
        </w:trPr>
        <w:tc>
          <w:tcPr>
            <w:tcW w:w="992" w:type="dxa"/>
            <w:vAlign w:val="center"/>
          </w:tcPr>
          <w:p w14:paraId="08D1991E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BEBCB6B" w14:textId="1671B14B" w:rsidR="00A065CB" w:rsidRPr="00C162F6" w:rsidRDefault="00A065CB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B890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4D59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խնձոր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տեխնիկական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կենցաղային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միջոցների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Շշալցված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Փաթեթավորումը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0B6D" w14:textId="37330E0C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2200" w14:textId="051E89FB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25D5" w14:textId="41195D56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08F6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C1CA221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5184A0E2" w14:textId="07CE9D04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33E6B4B5" w14:textId="77777777" w:rsidTr="009C3C54">
        <w:trPr>
          <w:trHeight w:val="20"/>
        </w:trPr>
        <w:tc>
          <w:tcPr>
            <w:tcW w:w="992" w:type="dxa"/>
            <w:vAlign w:val="center"/>
          </w:tcPr>
          <w:p w14:paraId="346CF78B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3616B5B" w14:textId="033532DF" w:rsidR="00A065CB" w:rsidRPr="00C01A6E" w:rsidRDefault="00A065CB" w:rsidP="00A065CB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766C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EA73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բալ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կենցաղային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միջոցների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սննդամթերքների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պատրաստման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Շշալցված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Փաթեթավորումը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EFC1" w14:textId="1700BBFF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9EDE" w14:textId="3CC1D6AD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B019" w14:textId="7FA01E92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75E4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C197842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182739F2" w14:textId="1C6A684A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2D70EC06" w14:textId="77777777" w:rsidTr="009C3C54">
        <w:trPr>
          <w:trHeight w:val="20"/>
        </w:trPr>
        <w:tc>
          <w:tcPr>
            <w:tcW w:w="992" w:type="dxa"/>
            <w:vAlign w:val="center"/>
          </w:tcPr>
          <w:p w14:paraId="34AF5BA5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65BA541" w14:textId="0F825682" w:rsidR="00A065CB" w:rsidRPr="00ED43A9" w:rsidRDefault="00A065CB" w:rsidP="00A065CB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/48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800F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AA4C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EF792B">
              <w:rPr>
                <w:rFonts w:ascii="Sylfaen" w:hAnsi="Sylfaen"/>
                <w:sz w:val="20"/>
              </w:rPr>
              <w:t>մոշ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կենցաղային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միջոցների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սննդամթերքների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պատրաստման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Շշալցված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Փաթեթավորումը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0033" w14:textId="28F6CA55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6F28" w14:textId="3400D7E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2814" w14:textId="73558CA0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32E0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1276" w:type="dxa"/>
            <w:vAlign w:val="center"/>
          </w:tcPr>
          <w:p w14:paraId="7FB58A45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2868388" w14:textId="392F9D73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07CDF3FF" w14:textId="77777777" w:rsidTr="009C3C54">
        <w:trPr>
          <w:trHeight w:val="20"/>
        </w:trPr>
        <w:tc>
          <w:tcPr>
            <w:tcW w:w="992" w:type="dxa"/>
            <w:vAlign w:val="center"/>
          </w:tcPr>
          <w:p w14:paraId="601B6025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5444D9A" w14:textId="55F2F410" w:rsidR="00A065CB" w:rsidRPr="00ED43A9" w:rsidRDefault="00A065CB" w:rsidP="00A065CB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BE78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0444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EF792B">
              <w:rPr>
                <w:rFonts w:ascii="Sylfaen" w:hAnsi="Sylfaen"/>
                <w:sz w:val="20"/>
              </w:rPr>
              <w:t>յասաման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կենցաղային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միջոցների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սննդամթերքների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պատրաստման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Շշալցված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Փաթեթավորումը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9C83" w14:textId="4E2C2FBA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3870" w14:textId="612B888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FB6C" w14:textId="1F678379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5D29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E43E2B5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D5D1A7C" w14:textId="0EB262F2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5868E050" w14:textId="77777777" w:rsidTr="009C3C54">
        <w:trPr>
          <w:trHeight w:val="20"/>
        </w:trPr>
        <w:tc>
          <w:tcPr>
            <w:tcW w:w="992" w:type="dxa"/>
            <w:vAlign w:val="center"/>
          </w:tcPr>
          <w:p w14:paraId="0316352A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602303A" w14:textId="67157699" w:rsidR="00A065CB" w:rsidRPr="00ED43A9" w:rsidRDefault="00A065CB" w:rsidP="00A065CB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DBBE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հեղուկ-19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B1C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հաղարջ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կենցաղային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միջոցների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սննդամթերքների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պատրաստման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Շշալցված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Փաթեթավորումը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9C9F" w14:textId="17C9C6E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6105" w14:textId="4AF0C006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CDD0" w14:textId="5E219F7F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8BF7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E2D4FAF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4B56B4F4" w14:textId="6C8A8D57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65A3F5CA" w14:textId="77777777" w:rsidTr="009C3C54">
        <w:trPr>
          <w:trHeight w:val="20"/>
        </w:trPr>
        <w:tc>
          <w:tcPr>
            <w:tcW w:w="992" w:type="dxa"/>
            <w:vAlign w:val="center"/>
          </w:tcPr>
          <w:p w14:paraId="4A723793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ACAEC6E" w14:textId="49B7FB35" w:rsidR="00A065CB" w:rsidRPr="00ED43A9" w:rsidRDefault="00A065CB" w:rsidP="00A065CB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EC42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Քիմիական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ազ</w:t>
            </w:r>
            <w:r>
              <w:rPr>
                <w:rFonts w:ascii="Sylfaen" w:hAnsi="Sylfaen"/>
                <w:sz w:val="20"/>
              </w:rPr>
              <w:t>դանյութեր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ռեագենտներ</w:t>
            </w:r>
            <w:proofErr w:type="spellEnd"/>
            <w:r>
              <w:rPr>
                <w:rFonts w:ascii="Sylfaen" w:hAnsi="Sylfaen"/>
                <w:sz w:val="20"/>
              </w:rPr>
              <w:t>) հեղուկ-20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97F0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Ապրանքն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իրենից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ներկայացնում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է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հասմիկ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տեխնիկական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բուրավետիչ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կենցաղային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քիմիայի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միջոցների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Շշալցված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EF792B">
              <w:rPr>
                <w:rFonts w:ascii="Sylfaen" w:hAnsi="Sylfaen"/>
                <w:sz w:val="20"/>
              </w:rPr>
              <w:t>հերմետիկ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խցանով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փակված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մակնշված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Փաթեթավորումը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գործարանային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պահպանման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՝ </w:t>
            </w:r>
            <w:proofErr w:type="spellStart"/>
            <w:r w:rsidRPr="00EF792B">
              <w:rPr>
                <w:rFonts w:ascii="Sylfaen" w:hAnsi="Sylfaen"/>
                <w:sz w:val="20"/>
              </w:rPr>
              <w:t>առնվազն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ժամկետում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A4B0" w14:textId="5FD5D865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A6E4" w14:textId="5063F9B1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4016" w14:textId="11038DCF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5BDE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F661F41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5BC9BEA7" w14:textId="1A5D41FC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2ED836AE" w14:textId="77777777" w:rsidTr="009C3C54">
        <w:trPr>
          <w:trHeight w:val="20"/>
        </w:trPr>
        <w:tc>
          <w:tcPr>
            <w:tcW w:w="992" w:type="dxa"/>
            <w:vAlign w:val="center"/>
          </w:tcPr>
          <w:p w14:paraId="5E194084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9CCE4A5" w14:textId="2092566F" w:rsidR="00A065CB" w:rsidRPr="00ED43A9" w:rsidRDefault="00A065CB" w:rsidP="00A065CB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42931100</w:t>
            </w:r>
            <w:r>
              <w:rPr>
                <w:rFonts w:ascii="GHEA Grapalat" w:hAnsi="GHEA Grapalat"/>
                <w:sz w:val="20"/>
              </w:rPr>
              <w:t>/6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3582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Բնական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ջրերում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թթվածնի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որոշման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համար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Portable Pocket Dissolved Oxygen (DO) Meter </w:t>
            </w:r>
            <w:proofErr w:type="spellStart"/>
            <w:r w:rsidRPr="00EF792B">
              <w:rPr>
                <w:rFonts w:ascii="Sylfaen" w:hAnsi="Sylfaen"/>
                <w:sz w:val="20"/>
              </w:rPr>
              <w:t>հավաքածու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ներառյալ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բոլոր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օժանդակ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պարագաները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և Replacement Electrolyte Gel for Dissolved Oxygen Meter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6C1C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 xml:space="preserve">Accuracy։ ± 0.4 mg/L DO; Operating Temperature Range։ 0 - 50 °C; Power։ AAA Alkaline </w:t>
            </w:r>
            <w:proofErr w:type="gramStart"/>
            <w:r w:rsidRPr="00EF792B">
              <w:rPr>
                <w:rFonts w:ascii="Sylfaen" w:hAnsi="Sylfaen"/>
                <w:sz w:val="20"/>
              </w:rPr>
              <w:t>Batteries;  Range</w:t>
            </w:r>
            <w:proofErr w:type="gramEnd"/>
            <w:r w:rsidRPr="00EF792B">
              <w:rPr>
                <w:rFonts w:ascii="Sylfaen" w:hAnsi="Sylfaen"/>
                <w:sz w:val="20"/>
              </w:rPr>
              <w:t>։ 0 - 20.0 mg/L DO; Resolution ։ mV; Weight 0.176 kg; Replacement Electrolyte Gel for Dissolved Oxygen Meter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445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4A74" w14:textId="063B4903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0062" w14:textId="266EDDAF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8AF0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6E400322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28C52990" w14:textId="06B9324C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  <w:tr w:rsidR="00A065CB" w:rsidRPr="00C93640" w14:paraId="4FF2986D" w14:textId="77777777" w:rsidTr="009C3C54">
        <w:trPr>
          <w:trHeight w:val="20"/>
        </w:trPr>
        <w:tc>
          <w:tcPr>
            <w:tcW w:w="992" w:type="dxa"/>
            <w:vAlign w:val="center"/>
          </w:tcPr>
          <w:p w14:paraId="37B681FC" w14:textId="77777777" w:rsidR="00A065CB" w:rsidRPr="00C93640" w:rsidRDefault="00A065CB" w:rsidP="00A065C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FA5730A" w14:textId="34898202" w:rsidR="00A065CB" w:rsidRPr="00F53058" w:rsidRDefault="00A065CB" w:rsidP="00A065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</w:rPr>
              <w:t>42931100</w:t>
            </w:r>
            <w:r>
              <w:rPr>
                <w:rFonts w:ascii="GHEA Grapalat" w:hAnsi="GHEA Grapalat"/>
                <w:sz w:val="20"/>
                <w:lang w:val="hy-AM"/>
              </w:rPr>
              <w:t>/8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4650" w14:textId="77777777" w:rsidR="00A065CB" w:rsidRPr="007D0EF3" w:rsidRDefault="00A065CB" w:rsidP="00A065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7D0EF3">
              <w:rPr>
                <w:rFonts w:ascii="Sylfaen" w:hAnsi="Sylfaen"/>
                <w:sz w:val="20"/>
                <w:lang w:val="hy-AM"/>
              </w:rPr>
              <w:t xml:space="preserve">Բնական ջրերում թթվածնի կենսաքիմիական պահանջարկի և էվտրոֆիկացման ցուցանիշների  որոշման DR3900 </w:t>
            </w:r>
            <w:r w:rsidRPr="007D0EF3">
              <w:rPr>
                <w:rFonts w:ascii="Sylfaen" w:hAnsi="Sylfaen"/>
                <w:sz w:val="20"/>
                <w:lang w:val="hy-AM"/>
              </w:rPr>
              <w:lastRenderedPageBreak/>
              <w:t>կոլորիմետրի ռեագենտների հավաքածու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3252" w14:textId="77777777" w:rsidR="00A065CB" w:rsidRPr="007D0EF3" w:rsidRDefault="00A065CB" w:rsidP="00A065CB">
            <w:pPr>
              <w:rPr>
                <w:rFonts w:ascii="Sylfaen" w:hAnsi="Sylfaen"/>
                <w:sz w:val="20"/>
                <w:lang w:val="hy-AM"/>
              </w:rPr>
            </w:pPr>
            <w:r w:rsidRPr="007D0EF3">
              <w:rPr>
                <w:rFonts w:ascii="Sylfaen" w:hAnsi="Sylfaen"/>
                <w:sz w:val="20"/>
                <w:lang w:val="hy-AM"/>
              </w:rPr>
              <w:lastRenderedPageBreak/>
              <w:t xml:space="preserve">Նախատեսված է 100 փորձանմուշի համար: Կիրառվում է նիտրատների No8192, 0.01-0.50 mg/l NO3–N, ամոնիումի No8155, 0.01-0.80 mg/L NH3–N, սուլֆատների No8051 (SulfaVer4), 2-70mg/L նիտրիտների No8153 </w:t>
            </w:r>
            <w:r w:rsidRPr="007D0EF3">
              <w:rPr>
                <w:rFonts w:ascii="Sylfaen" w:hAnsi="Sylfaen"/>
                <w:sz w:val="20"/>
                <w:lang w:val="hy-AM"/>
              </w:rPr>
              <w:lastRenderedPageBreak/>
              <w:t>(NitriVer2), 2-150 NO3–N, ֆոսֆատների No8048, 0.02-2.5 mg/L PO4–P, երկաթի No8146 (FerroVer) 0.02 - 3.00 mg/L Fe, պղնձի No8506 (CuVer 1) 0.04-5.00 mg/L Cu մեթոդներով որոշման համար: Հավաքածուն ներառում է NitraVer® 6 Nitrate Reagent Powder Pillows (10 mL, pk/100), Ammonia Cyanurate Reagent Powder Pillows (10 mL, pk/100), SulfaVer®4 Sulfate Reagent Powder Pillows (10 mL, pk/100), NitriVer® 2 Nitrite Reagent Powder Pillows (25 mL, pk/100), PhosVer 3 Phosphate Reagent Powder Pillows (10 mL, pk/100), FerroVer® Iron Reagent Powder Pillows, (10 mL, pk/100), CuVer 1 Copper Reagent Powder Pillows (10 mL, pk/100).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43AB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9C5D" w14:textId="01833C6C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59D3" w14:textId="2B6CA1AD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DCC6" w14:textId="77777777" w:rsidR="00A065CB" w:rsidRPr="00EF792B" w:rsidRDefault="00A065CB" w:rsidP="00A065CB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3C79210" w14:textId="77777777" w:rsidR="00A065CB" w:rsidRDefault="00A065CB" w:rsidP="00A065CB">
            <w:pPr>
              <w:jc w:val="center"/>
            </w:pPr>
            <w:r w:rsidRPr="00FE05C1">
              <w:rPr>
                <w:rFonts w:ascii="Sylfaen" w:hAnsi="Sylfaen" w:cs="Arial"/>
                <w:sz w:val="16"/>
                <w:szCs w:val="16"/>
              </w:rPr>
              <w:t xml:space="preserve">Ք.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Երևան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Ալեք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մանուկյան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½, ԵՊՀ,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Քիմիայի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ֆակուլտետի</w:t>
            </w:r>
            <w:proofErr w:type="spellEnd"/>
            <w:r w:rsidRPr="00FE05C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E05C1">
              <w:rPr>
                <w:rFonts w:ascii="Sylfaen" w:hAnsi="Sylfaen" w:cs="Arial"/>
                <w:sz w:val="16"/>
                <w:szCs w:val="16"/>
              </w:rPr>
              <w:t>մասնաշենք</w:t>
            </w:r>
            <w:proofErr w:type="spellEnd"/>
          </w:p>
        </w:tc>
        <w:tc>
          <w:tcPr>
            <w:tcW w:w="1417" w:type="dxa"/>
            <w:vAlign w:val="center"/>
          </w:tcPr>
          <w:p w14:paraId="7A3B4C7F" w14:textId="09CB479C" w:rsidR="00A065CB" w:rsidRPr="00304C1C" w:rsidRDefault="00A065CB" w:rsidP="00A065C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4C1C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Պայմանագրի կնքման օրվանից հաշված 45 օրացուցային օրվա ընթացքում</w:t>
            </w:r>
          </w:p>
        </w:tc>
      </w:tr>
    </w:tbl>
    <w:p w14:paraId="28CE63D8" w14:textId="3D091063" w:rsidR="0095349D" w:rsidRDefault="0095349D" w:rsidP="00B23154">
      <w:pPr>
        <w:jc w:val="center"/>
        <w:rPr>
          <w:rFonts w:ascii="Sylfaen" w:hAnsi="Sylfaen"/>
        </w:rPr>
      </w:pPr>
    </w:p>
    <w:p w14:paraId="1FC66A9A" w14:textId="77777777" w:rsidR="0095349D" w:rsidRDefault="0095349D">
      <w:pPr>
        <w:spacing w:after="160" w:line="259" w:lineRule="auto"/>
        <w:rPr>
          <w:rFonts w:ascii="Sylfaen" w:hAnsi="Sylfaen"/>
        </w:rPr>
      </w:pPr>
      <w:r>
        <w:rPr>
          <w:rFonts w:ascii="Sylfaen" w:hAnsi="Sylfaen"/>
        </w:rPr>
        <w:br w:type="page"/>
      </w:r>
    </w:p>
    <w:p w14:paraId="3F05CE89" w14:textId="77777777" w:rsidR="001335A6" w:rsidRPr="000F57FF" w:rsidRDefault="000F57FF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0F57FF">
        <w:rPr>
          <w:rFonts w:ascii="GHEA Grapalat" w:hAnsi="GHEA Grapalat"/>
          <w:b/>
          <w:lang w:val="ru-RU"/>
        </w:rPr>
        <w:lastRenderedPageBreak/>
        <w:t xml:space="preserve">ПРИОБРЕТЕНИЕ </w:t>
      </w:r>
      <w:r w:rsidRPr="000F57FF">
        <w:rPr>
          <w:rFonts w:ascii="GHEA Grapalat" w:hAnsi="GHEA Grapalat" w:hint="eastAsia"/>
          <w:b/>
          <w:lang w:val="ru-RU"/>
        </w:rPr>
        <w:t>ЛАБОРАТОРНОЙ</w:t>
      </w:r>
      <w:r w:rsidRPr="000F57FF">
        <w:rPr>
          <w:rFonts w:ascii="GHEA Grapalat" w:hAnsi="GHEA Grapalat"/>
          <w:b/>
          <w:lang w:val="ru-RU"/>
        </w:rPr>
        <w:t xml:space="preserve"> </w:t>
      </w:r>
      <w:r w:rsidRPr="000F57FF">
        <w:rPr>
          <w:rFonts w:ascii="GHEA Grapalat" w:hAnsi="GHEA Grapalat" w:hint="eastAsia"/>
          <w:b/>
          <w:lang w:val="ru-RU"/>
        </w:rPr>
        <w:t>ПОСУДЫ</w:t>
      </w:r>
      <w:r w:rsidRPr="000F57FF">
        <w:rPr>
          <w:rFonts w:ascii="GHEA Grapalat" w:hAnsi="GHEA Grapalat"/>
          <w:b/>
          <w:lang w:val="ru-RU"/>
        </w:rPr>
        <w:t xml:space="preserve"> </w:t>
      </w:r>
      <w:r w:rsidRPr="000F57FF">
        <w:rPr>
          <w:rFonts w:ascii="GHEA Grapalat" w:hAnsi="GHEA Grapalat" w:hint="eastAsia"/>
          <w:b/>
          <w:lang w:val="ru-RU"/>
        </w:rPr>
        <w:t>И</w:t>
      </w:r>
      <w:r w:rsidRPr="000F57FF">
        <w:rPr>
          <w:rFonts w:ascii="GHEA Grapalat" w:hAnsi="GHEA Grapalat"/>
          <w:b/>
          <w:lang w:val="ru-RU"/>
        </w:rPr>
        <w:t xml:space="preserve"> </w:t>
      </w:r>
      <w:r w:rsidRPr="000F57FF">
        <w:rPr>
          <w:rFonts w:ascii="GHEA Grapalat" w:hAnsi="GHEA Grapalat" w:hint="eastAsia"/>
          <w:b/>
          <w:lang w:val="ru-RU"/>
        </w:rPr>
        <w:t>АКСЕССУАРОВ</w:t>
      </w:r>
      <w:r w:rsidR="001335A6" w:rsidRPr="000F57FF">
        <w:rPr>
          <w:rFonts w:ascii="GHEA Grapalat" w:hAnsi="GHEA Grapalat" w:cs="Arial"/>
          <w:b/>
          <w:szCs w:val="24"/>
          <w:lang w:val="pt-BR"/>
        </w:rPr>
        <w:t xml:space="preserve"> ДЛЯ НУЖД ФОНДА “ЕГУ”</w:t>
      </w:r>
    </w:p>
    <w:p w14:paraId="5CD1447F" w14:textId="7206A91B" w:rsidR="001335A6" w:rsidRPr="00463FA4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0F57FF">
        <w:rPr>
          <w:rFonts w:ascii="GHEA Grapalat" w:hAnsi="GHEA Grapalat" w:cs="Arial"/>
          <w:b/>
          <w:szCs w:val="24"/>
          <w:lang w:val="pt-BR"/>
        </w:rPr>
        <w:t>ТЕХНИЧЕСКАЯ ХАРАКТЕРИСТИКА - ГРАФИК ЗАКУПКИ</w:t>
      </w:r>
    </w:p>
    <w:tbl>
      <w:tblPr>
        <w:tblW w:w="15144" w:type="dxa"/>
        <w:tblInd w:w="-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60"/>
        <w:gridCol w:w="2126"/>
        <w:gridCol w:w="4414"/>
        <w:gridCol w:w="970"/>
        <w:gridCol w:w="920"/>
        <w:gridCol w:w="810"/>
        <w:gridCol w:w="720"/>
        <w:gridCol w:w="1276"/>
        <w:gridCol w:w="1424"/>
        <w:gridCol w:w="24"/>
      </w:tblGrid>
      <w:tr w:rsidR="00441B89" w:rsidRPr="00C93640" w14:paraId="4CDA878D" w14:textId="77777777" w:rsidTr="00C91D52">
        <w:trPr>
          <w:trHeight w:val="20"/>
        </w:trPr>
        <w:tc>
          <w:tcPr>
            <w:tcW w:w="15144" w:type="dxa"/>
            <w:gridSpan w:val="11"/>
          </w:tcPr>
          <w:p w14:paraId="633D9719" w14:textId="7D538E5E" w:rsidR="00441B89" w:rsidRPr="0095349D" w:rsidRDefault="0095349D" w:rsidP="002B17AD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sz w:val="16"/>
                <w:szCs w:val="16"/>
                <w:lang w:val="ru-RU"/>
              </w:rPr>
              <w:t>Товары</w:t>
            </w:r>
          </w:p>
        </w:tc>
      </w:tr>
      <w:tr w:rsidR="00441B89" w:rsidRPr="00C93640" w14:paraId="15DC8E90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Merge w:val="restart"/>
            <w:vAlign w:val="center"/>
          </w:tcPr>
          <w:p w14:paraId="768F1485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номер предусмотренного приглашением</w:t>
            </w:r>
          </w:p>
          <w:p w14:paraId="6A132C86" w14:textId="77777777" w:rsidR="00441B89" w:rsidRPr="00C93640" w:rsidRDefault="00441B89" w:rsidP="00441B89">
            <w:pPr>
              <w:tabs>
                <w:tab w:val="left" w:pos="0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лота</w:t>
            </w:r>
          </w:p>
        </w:tc>
        <w:tc>
          <w:tcPr>
            <w:tcW w:w="1560" w:type="dxa"/>
            <w:vMerge w:val="restart"/>
            <w:vAlign w:val="center"/>
          </w:tcPr>
          <w:p w14:paraId="7C9FF468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промежуточный код, предусмотренный планом</w:t>
            </w:r>
          </w:p>
          <w:p w14:paraId="1F7030EB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закупок по классификации</w:t>
            </w:r>
          </w:p>
          <w:p w14:paraId="2E117A05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ЕЗК (CPV)</w:t>
            </w:r>
          </w:p>
        </w:tc>
        <w:tc>
          <w:tcPr>
            <w:tcW w:w="2126" w:type="dxa"/>
            <w:vMerge w:val="restart"/>
            <w:vAlign w:val="center"/>
          </w:tcPr>
          <w:p w14:paraId="6F82D2B4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0427A">
              <w:rPr>
                <w:rFonts w:ascii="Sylfaen" w:hAnsi="Sylfaen"/>
                <w:sz w:val="16"/>
                <w:szCs w:val="16"/>
                <w:lang w:val="ru-RU"/>
              </w:rPr>
              <w:t>Название</w:t>
            </w:r>
          </w:p>
        </w:tc>
        <w:tc>
          <w:tcPr>
            <w:tcW w:w="4414" w:type="dxa"/>
            <w:vMerge w:val="restart"/>
            <w:vAlign w:val="center"/>
          </w:tcPr>
          <w:p w14:paraId="08DA28C6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техни</w:t>
            </w:r>
            <w:proofErr w:type="spellStart"/>
            <w:r w:rsidRPr="0060427A">
              <w:rPr>
                <w:rFonts w:ascii="Sylfaen" w:hAnsi="Sylfaen"/>
                <w:sz w:val="16"/>
                <w:szCs w:val="16"/>
              </w:rPr>
              <w:t>че</w:t>
            </w:r>
            <w:proofErr w:type="spellEnd"/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ская характеристика</w:t>
            </w:r>
          </w:p>
        </w:tc>
        <w:tc>
          <w:tcPr>
            <w:tcW w:w="970" w:type="dxa"/>
            <w:vMerge w:val="restart"/>
            <w:vAlign w:val="center"/>
          </w:tcPr>
          <w:p w14:paraId="345ADE44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единица измерения</w:t>
            </w:r>
          </w:p>
        </w:tc>
        <w:tc>
          <w:tcPr>
            <w:tcW w:w="920" w:type="dxa"/>
            <w:vMerge w:val="restart"/>
            <w:vAlign w:val="center"/>
          </w:tcPr>
          <w:p w14:paraId="1D0DA23C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Цена</w:t>
            </w:r>
            <w:r w:rsidRPr="006042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60427A">
              <w:rPr>
                <w:rFonts w:ascii="Sylfaen" w:hAnsi="Sylfaen"/>
                <w:sz w:val="16"/>
                <w:szCs w:val="16"/>
                <w:lang w:val="ru-RU"/>
              </w:rPr>
              <w:t>единиц</w:t>
            </w: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ы</w:t>
            </w:r>
          </w:p>
          <w:p w14:paraId="2F158EDF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/драмов РА</w:t>
            </w:r>
          </w:p>
        </w:tc>
        <w:tc>
          <w:tcPr>
            <w:tcW w:w="810" w:type="dxa"/>
            <w:vMerge w:val="restart"/>
            <w:vAlign w:val="center"/>
          </w:tcPr>
          <w:p w14:paraId="6916C7E4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общая цена/драмов РА</w:t>
            </w:r>
          </w:p>
        </w:tc>
        <w:tc>
          <w:tcPr>
            <w:tcW w:w="720" w:type="dxa"/>
            <w:vMerge w:val="restart"/>
            <w:vAlign w:val="center"/>
          </w:tcPr>
          <w:p w14:paraId="29FF6F97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общий объем</w:t>
            </w:r>
          </w:p>
        </w:tc>
        <w:tc>
          <w:tcPr>
            <w:tcW w:w="2700" w:type="dxa"/>
            <w:gridSpan w:val="2"/>
            <w:vAlign w:val="center"/>
          </w:tcPr>
          <w:p w14:paraId="4768ADB3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предоставления</w:t>
            </w:r>
          </w:p>
        </w:tc>
      </w:tr>
      <w:tr w:rsidR="00441B89" w:rsidRPr="00C93640" w14:paraId="5AAD9F3D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Merge/>
            <w:vAlign w:val="center"/>
          </w:tcPr>
          <w:p w14:paraId="4955D851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D58897E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489FA075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4" w:type="dxa"/>
            <w:vMerge/>
            <w:vAlign w:val="center"/>
          </w:tcPr>
          <w:p w14:paraId="2EDB81BF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70" w:type="dxa"/>
            <w:vMerge/>
            <w:vAlign w:val="center"/>
          </w:tcPr>
          <w:p w14:paraId="360D3CAD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20" w:type="dxa"/>
            <w:vMerge/>
          </w:tcPr>
          <w:p w14:paraId="34DD8CD8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vAlign w:val="center"/>
          </w:tcPr>
          <w:p w14:paraId="327105B3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4F46597" w14:textId="77777777" w:rsidR="00441B89" w:rsidRPr="00C93640" w:rsidRDefault="00441B89" w:rsidP="00441B8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EA2939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Адрес</w:t>
            </w:r>
          </w:p>
        </w:tc>
        <w:tc>
          <w:tcPr>
            <w:tcW w:w="1424" w:type="dxa"/>
            <w:vAlign w:val="center"/>
          </w:tcPr>
          <w:p w14:paraId="183C419B" w14:textId="77777777" w:rsidR="00441B89" w:rsidRPr="0060427A" w:rsidRDefault="00441B89" w:rsidP="00441B8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t>срок</w:t>
            </w:r>
            <w:r w:rsidRPr="0060427A">
              <w:rPr>
                <w:rFonts w:ascii="Sylfaen" w:hAnsi="Sylfaen"/>
                <w:sz w:val="16"/>
                <w:szCs w:val="16"/>
                <w:lang w:val="pt-BR"/>
              </w:rPr>
              <w:footnoteReference w:customMarkFollows="1" w:id="7"/>
              <w:t>**</w:t>
            </w:r>
          </w:p>
        </w:tc>
      </w:tr>
      <w:tr w:rsidR="00AE688F" w:rsidRPr="004C57F5" w14:paraId="413D14E3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1C2CF62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399AD5D8" w14:textId="19920C3D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33141156</w:t>
            </w:r>
            <w:r>
              <w:rPr>
                <w:rFonts w:ascii="GHEA Grapalat" w:hAnsi="GHEA Grapalat"/>
                <w:sz w:val="20"/>
                <w:lang w:val="hy-AM"/>
              </w:rPr>
              <w:t>/15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80E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Медицинская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перчатка</w:t>
            </w:r>
            <w:r>
              <w:rPr>
                <w:rFonts w:ascii="Sylfaen" w:hAnsi="Sylfaen"/>
                <w:sz w:val="20"/>
              </w:rPr>
              <w:t>-1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2789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Одноразовые нитриловые перчатки. Неиспользованные, без пыли, синие нитриловые, размер </w:t>
            </w:r>
            <w:r w:rsidRPr="00EF792B">
              <w:rPr>
                <w:rFonts w:ascii="Sylfaen" w:hAnsi="Sylfaen"/>
                <w:sz w:val="20"/>
              </w:rPr>
              <w:t>XS</w:t>
            </w:r>
            <w:r w:rsidRPr="004C546C">
              <w:rPr>
                <w:rFonts w:ascii="Sylfaen" w:hAnsi="Sylfaen"/>
                <w:sz w:val="20"/>
                <w:lang w:val="ru-RU"/>
              </w:rPr>
              <w:t>, упакованы в заводскую коробку, 100 штук в коробке.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668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набор</w:t>
            </w:r>
            <w:proofErr w:type="spellEnd"/>
          </w:p>
        </w:tc>
        <w:tc>
          <w:tcPr>
            <w:tcW w:w="920" w:type="dxa"/>
            <w:vAlign w:val="center"/>
          </w:tcPr>
          <w:p w14:paraId="0F16D00B" w14:textId="0C2FF1A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937FEE6" w14:textId="577A5C3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B3A4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0B0A7E9C" w14:textId="1EE640A5" w:rsidR="00AE688F" w:rsidRPr="00C04931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2CA7ED08" w14:textId="2DDF14BD" w:rsidR="00AE688F" w:rsidRPr="00C04931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5ED3CC92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F571F28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C532171" w14:textId="0B65FBCE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33141156</w:t>
            </w:r>
            <w:r>
              <w:rPr>
                <w:rFonts w:ascii="GHEA Grapalat" w:hAnsi="GHEA Grapalat"/>
                <w:sz w:val="20"/>
                <w:lang w:val="hy-AM"/>
              </w:rPr>
              <w:t>/16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B2B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Медицинская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перчатка</w:t>
            </w:r>
            <w:r w:rsidRPr="00EF792B">
              <w:rPr>
                <w:rFonts w:ascii="Sylfaen" w:hAnsi="Sylfaen"/>
                <w:sz w:val="20"/>
              </w:rPr>
              <w:t>-2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AE9C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Товар представляет собой Одноразовые нитриловые перчатки. Неиспользованные, без пыли, синие нитриловые, размер </w:t>
            </w:r>
            <w:r w:rsidRPr="00EF792B">
              <w:rPr>
                <w:rFonts w:ascii="Sylfaen" w:hAnsi="Sylfaen"/>
                <w:sz w:val="20"/>
              </w:rPr>
              <w:t>S</w:t>
            </w:r>
            <w:r w:rsidRPr="004C546C">
              <w:rPr>
                <w:rFonts w:ascii="Sylfaen" w:hAnsi="Sylfaen"/>
                <w:sz w:val="20"/>
                <w:lang w:val="ru-RU"/>
              </w:rPr>
              <w:t>, упакованы в заводскую коробку, 100 штук в коробке.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5CE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0525" w14:textId="424B161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3B61" w14:textId="2655BD4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B108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48A973F8" w14:textId="5E7CE0FE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27D2D8CC" w14:textId="4F28F67A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6E04DF7E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7E5BDB4C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14:paraId="71BB0599" w14:textId="77777777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AADC828" w14:textId="2ED2AA8E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33141156</w:t>
            </w:r>
            <w:r>
              <w:rPr>
                <w:rFonts w:ascii="GHEA Grapalat" w:hAnsi="GHEA Grapalat"/>
                <w:sz w:val="20"/>
                <w:lang w:val="hy-AM"/>
              </w:rPr>
              <w:t>/17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91D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Медицинская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перчатка</w:t>
            </w:r>
            <w:r>
              <w:rPr>
                <w:rFonts w:ascii="Sylfaen" w:hAnsi="Sylfaen"/>
                <w:sz w:val="20"/>
              </w:rPr>
              <w:t>-3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500E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Одноразовые нитриловые перчатки. Неиспользованные, без пыли, синие нитриловые, размер </w:t>
            </w:r>
            <w:r w:rsidRPr="00EF792B">
              <w:rPr>
                <w:rFonts w:ascii="Sylfaen" w:hAnsi="Sylfaen"/>
                <w:sz w:val="20"/>
              </w:rPr>
              <w:t>M</w:t>
            </w:r>
            <w:r w:rsidRPr="004C546C">
              <w:rPr>
                <w:rFonts w:ascii="Sylfaen" w:hAnsi="Sylfaen"/>
                <w:sz w:val="20"/>
                <w:lang w:val="ru-RU"/>
              </w:rPr>
              <w:t>, упакованы в заводскую коробку, 100 штук в коробке.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DB1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D491" w14:textId="2870123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C420" w14:textId="559AA31A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C66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7B525CBF" w14:textId="77D04E01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21BD1615" w14:textId="71848840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302067BD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4BFEE9FF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D63B3FB" w14:textId="26DCEF15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43A9">
              <w:rPr>
                <w:rFonts w:ascii="GHEA Grapalat" w:hAnsi="GHEA Grapalat"/>
                <w:sz w:val="20"/>
                <w:lang w:val="hy-AM"/>
              </w:rPr>
              <w:t>33141118</w:t>
            </w:r>
            <w:r>
              <w:rPr>
                <w:rFonts w:ascii="GHEA Grapalat" w:hAnsi="GHEA Grapalat"/>
                <w:sz w:val="20"/>
                <w:lang w:val="hy-AM"/>
              </w:rPr>
              <w:t>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5D94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Салфетки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без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ворса</w:t>
            </w:r>
            <w:proofErr w:type="spellEnd"/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D5DA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безворсовые салфетки. Неиспользованные, высокопрочные салфетки, не оставляющие ворсинок или частиц на поверхностях. Обладают высокой впитываемостью, химически устойчивы к растворителям, антистатичны и идеально подходят для чистки оптики и электроники. </w:t>
            </w:r>
            <w:proofErr w:type="spellStart"/>
            <w:r w:rsidRPr="00EF792B">
              <w:rPr>
                <w:rFonts w:ascii="Sylfaen" w:hAnsi="Sylfaen"/>
                <w:sz w:val="20"/>
              </w:rPr>
              <w:t>Упаковка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содержит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1800 </w:t>
            </w:r>
            <w:proofErr w:type="spellStart"/>
            <w:r w:rsidRPr="00EF792B">
              <w:rPr>
                <w:rFonts w:ascii="Sylfaen" w:hAnsi="Sylfaen"/>
                <w:sz w:val="20"/>
              </w:rPr>
              <w:t>безворсовых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салфеток</w:t>
            </w:r>
            <w:proofErr w:type="spellEnd"/>
            <w:r w:rsidRPr="00EF792B">
              <w:rPr>
                <w:rFonts w:ascii="Sylfaen" w:hAnsi="Sylfaen"/>
                <w:sz w:val="20"/>
              </w:rPr>
              <w:t>;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ED2E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B9EC" w14:textId="18A01A69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54D3" w14:textId="6E784FF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DE1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1E533F4" w14:textId="0D4D857C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7106E231" w14:textId="046BE89A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1F538E3F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663893E7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38EE162" w14:textId="406E1A5F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/115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259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-1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275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Стеклянная воронка. Стандартная, стеклянная, без окантовки, диаметр: 25-32 мм, тип стекла «</w:t>
            </w:r>
            <w:r w:rsidRPr="00EF792B">
              <w:rPr>
                <w:rFonts w:ascii="Sylfaen" w:hAnsi="Sylfaen"/>
                <w:sz w:val="20"/>
              </w:rPr>
              <w:t>XC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1», по стандарту «ГОСТ 21400-75», изготовлена </w:t>
            </w:r>
            <w:r w:rsidRPr="004C546C">
              <w:rPr>
                <w:rFonts w:ascii="Times New Roman" w:hAnsi="Times New Roman"/>
                <w:sz w:val="20"/>
                <w:lang w:val="ru-RU"/>
              </w:rPr>
              <w:t>​​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в соответствии с техническими условиями стандарта «ГОСТ 25336-82», в индивидуальных </w:t>
            </w:r>
            <w:r w:rsidRPr="004C546C">
              <w:rPr>
                <w:rFonts w:ascii="Sylfaen" w:hAnsi="Sylfaen"/>
                <w:sz w:val="20"/>
                <w:lang w:val="ru-RU"/>
              </w:rPr>
              <w:lastRenderedPageBreak/>
              <w:t xml:space="preserve">коробках, упакована в картонную коробку, изолирована и защищена от ударов. </w:t>
            </w:r>
            <w:proofErr w:type="spellStart"/>
            <w:r w:rsidRPr="00EF792B">
              <w:rPr>
                <w:rFonts w:ascii="Sylfaen" w:hAnsi="Sylfaen"/>
                <w:sz w:val="20"/>
              </w:rPr>
              <w:t>Размер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подлежит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изменению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или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обсуждению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1C7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AAFE" w14:textId="1DD34BAD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CC55" w14:textId="5121EECF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AEA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118DD581" w14:textId="04926075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09446140" w14:textId="3AC71E68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56D4AEC2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6384D0FD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79526C66" w14:textId="3C5B9314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73D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-2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BA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стеклянная емкость: герметично закрытая, 100 мл, с мерной шкалой, химически стойкая пластиковая завинчивающаяся крышка, диаметр крышки: 32 мм, разделенная и упакованная в картонные коробки, изолированные и защищенные от ударов.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0E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20BE" w14:textId="129EFF65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CA2D" w14:textId="4E0AE278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002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vAlign w:val="center"/>
          </w:tcPr>
          <w:p w14:paraId="1514CAC4" w14:textId="7E8B0E7D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59B383D0" w14:textId="03E65A0C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33B4B5F8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38412D68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777BBF5" w14:textId="7584A857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/117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834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-3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8D31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наконечники для микропипеток: для микропипеток объемом 100–200 мкл (наконечники </w:t>
            </w:r>
            <w:r w:rsidRPr="00EF792B">
              <w:rPr>
                <w:rFonts w:ascii="Sylfaen" w:hAnsi="Sylfaen"/>
                <w:sz w:val="20"/>
              </w:rPr>
              <w:t>Gilson</w:t>
            </w:r>
            <w:r w:rsidRPr="004C546C">
              <w:rPr>
                <w:rFonts w:ascii="Sylfaen" w:hAnsi="Sylfaen"/>
                <w:sz w:val="20"/>
                <w:lang w:val="ru-RU"/>
              </w:rPr>
              <w:t>, желтые), стандартная упаковка с застежкой-молнией, 1000 штук в упаковке.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6C7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E426" w14:textId="5ACA98B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4905" w14:textId="78B88B72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F5A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16D38B72" w14:textId="37B7D523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4C996496" w14:textId="37191ECE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1EC14886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36B5BF04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756DC0B6" w14:textId="5E38432B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F22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-4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0C66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наконечники для микропипеток: для микропипеток объемом 1000 мкл (наконечники </w:t>
            </w:r>
            <w:r w:rsidRPr="00EF792B">
              <w:rPr>
                <w:rFonts w:ascii="Sylfaen" w:hAnsi="Sylfaen"/>
                <w:sz w:val="20"/>
              </w:rPr>
              <w:t>Gilson</w:t>
            </w:r>
            <w:r w:rsidRPr="004C546C">
              <w:rPr>
                <w:rFonts w:ascii="Sylfaen" w:hAnsi="Sylfaen"/>
                <w:sz w:val="20"/>
                <w:lang w:val="ru-RU"/>
              </w:rPr>
              <w:t>, синие), стандартная упаковка с застежкой-молнией, 500 штук в упаковке.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8868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F871" w14:textId="57A462A8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C7CB" w14:textId="29525C1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67D4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28BDE285" w14:textId="22785FC8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17A7E322" w14:textId="59BF9143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5BFFB0A3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780806DB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6FBF904" w14:textId="51EE779F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F939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-5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F9B1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наконечники для микропипеток: для микропипеток объемом 5000 мкл (наконечники </w:t>
            </w:r>
            <w:r w:rsidRPr="00EF792B">
              <w:rPr>
                <w:rFonts w:ascii="Sylfaen" w:hAnsi="Sylfaen"/>
                <w:sz w:val="20"/>
              </w:rPr>
              <w:t>Gilson</w:t>
            </w:r>
            <w:r w:rsidRPr="004C546C">
              <w:rPr>
                <w:rFonts w:ascii="Sylfaen" w:hAnsi="Sylfaen"/>
                <w:sz w:val="20"/>
                <w:lang w:val="ru-RU"/>
              </w:rPr>
              <w:t>, белые), стандартная упаковка с застежкой-молнией, 500 штук в упаковке.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CA0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2AE3" w14:textId="676A1B6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4279" w14:textId="5869A19E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E709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21281E43" w14:textId="7EFF3ABE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1B1DA996" w14:textId="25349BAC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469AF9A8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7B28528D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4F3D64B" w14:textId="14242EA8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EAD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-6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1928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кухонные бумажные полотенца. В рулоне, трехслойные, длина одного рулона не менее 11,25 м, в заводской упаковке.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0D7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6FE9" w14:textId="42B3B9F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F88B" w14:textId="6CA9A1DE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AE2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15A82CB0" w14:textId="207D88FB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6FC729C9" w14:textId="6E44D146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1B5505C7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426882C4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E6D5FC9" w14:textId="6EA094FC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7FE9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-7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B19B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Изделие представляет собой шприц. Медицинский, пластиковый, 3 мл, заводская упаковка, длина иглы не менее 4 см.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8EB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71EB" w14:textId="13E0044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3F1A" w14:textId="03F2C79A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B68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307AB946" w14:textId="0AFCC5B3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6F228BAB" w14:textId="611D68AF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6720742B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27CB5113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DF21F11" w14:textId="57414C66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AED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-8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060A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Изделие представляет собой шприц. Медицинский, пластиковый, 5 мл, заводская упаковка, длина иглы не менее 4 см.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87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187F" w14:textId="4EF49256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85BF" w14:textId="1410435A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C06A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500B55AF" w14:textId="1E392691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5DE2F6BC" w14:textId="4045DDF6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7BE32F60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631588B6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C2A87F5" w14:textId="0CAECA8C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93A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-9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2D3D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Изделие представляет собой шприц. Медицинский, пластиковый, 10 мл, заводская упаковка, длина иглы не менее 4 см.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4B6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E0B7" w14:textId="406DCC2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BED2" w14:textId="179EC164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5F2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70E1EF80" w14:textId="1189478B" w:rsidR="00AE688F" w:rsidRPr="00837CDF" w:rsidRDefault="00AE688F" w:rsidP="00AE688F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26ADFD82" w14:textId="5360FEC8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1B39BF78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59D7D32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5D8C2CE" w14:textId="2EC1AB4F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11E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-10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C109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Изделие представляет собой шприц. Медицинский, пластиковый, 25 мл, заводская упаковка, длина иглы не менее 4 см.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4D7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набор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7860" w14:textId="6F76B799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A4AE" w14:textId="4F3CEDA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B50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vAlign w:val="center"/>
          </w:tcPr>
          <w:p w14:paraId="3B3F87B8" w14:textId="5A8A622E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0F466913" w14:textId="4B1B2562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4A0E5104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11730F9A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62A327C" w14:textId="61E9C56D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609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-11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4F42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Изделие представляет собой шприц. Медицинский, пластиковый, 50 мл, заводская упаковка, длина иглы не менее 4 см.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8A37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47C2" w14:textId="7C77D2A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A6E8" w14:textId="386E59CD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EC6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vAlign w:val="center"/>
          </w:tcPr>
          <w:p w14:paraId="50F0B26A" w14:textId="09E571E1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3CF97BC7" w14:textId="6B75FB90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424E09B7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2246EA7C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59E5D55" w14:textId="3E4EFC19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38431700</w:t>
            </w:r>
            <w:r>
              <w:rPr>
                <w:rFonts w:ascii="GHEA Grapalat" w:hAnsi="GHEA Grapalat"/>
                <w:sz w:val="20"/>
                <w:lang w:val="hy-AM"/>
              </w:rPr>
              <w:t>/126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47E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Лабораторные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пипетки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r w:rsidRPr="00EF792B">
              <w:rPr>
                <w:rFonts w:ascii="Sylfaen" w:hAnsi="Sylfaen"/>
                <w:sz w:val="20"/>
              </w:rPr>
              <w:t>-12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0A5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Изделие представляет собой набор тканевых щеток с металлическим спиральным хвостиком, содержащий 4-5 одинаковых щеток. Щетинки щеток изготовлены из нейлона, хвостик — из нержавеющей стали. Устойчивы к химическим веществам.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031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39B8" w14:textId="5685110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0B94" w14:textId="1BD85D6E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0E6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08BB2C89" w14:textId="424E7F2F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0FA83035" w14:textId="2840B0C9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17CD91BE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46D78E9E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68714C5" w14:textId="25FCCD3D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/32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AD7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CD1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Продукт представляет собой раствор аммиака. Концентрированный, химически чистый, с числовой маркировкой концентрации на этикетке, с содержанием аммиака не менее 25%, упакован в пластико </w:t>
            </w:r>
            <w:r w:rsidRPr="00EF792B">
              <w:rPr>
                <w:rFonts w:ascii="Sylfaen" w:hAnsi="Sylfaen"/>
                <w:sz w:val="20"/>
              </w:rPr>
              <w:t>HDPE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бутылки объемом 1 литр, герметично закрытые пластиковыми завинчивающимися крышками. </w:t>
            </w:r>
            <w:proofErr w:type="spellStart"/>
            <w:r w:rsidRPr="00EF792B">
              <w:rPr>
                <w:rFonts w:ascii="Sylfaen" w:hAnsi="Sylfaen"/>
                <w:sz w:val="20"/>
              </w:rPr>
              <w:t>Индивидуальная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маркировка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бутылках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срок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годности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менее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времени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0EE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A7CE" w14:textId="456DF8F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4A0D" w14:textId="49EA87F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A1B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66A01219" w14:textId="5871FBA0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25E330A3" w14:textId="54CAD108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14AB62DC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445CE62A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AF69F51" w14:textId="1ABA448B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/33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B9E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)-2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6D5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этанол. Медицинского качества, минимальное содержание: 96%, расфасован в пластиковые бутылки объемом 1 литр, герметично закрытые пластиковыми завинчивающимися крышками. </w:t>
            </w:r>
            <w:proofErr w:type="spellStart"/>
            <w:r w:rsidRPr="00EF792B">
              <w:rPr>
                <w:rFonts w:ascii="Sylfaen" w:hAnsi="Sylfaen"/>
                <w:sz w:val="20"/>
              </w:rPr>
              <w:t>Индивидуальная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маркировка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бутылках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срок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годности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не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менее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времени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8D9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7BB1" w14:textId="06EC232B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1FDA" w14:textId="26F4584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AD0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6" w:type="dxa"/>
            <w:vAlign w:val="center"/>
          </w:tcPr>
          <w:p w14:paraId="76CD017F" w14:textId="30AAD4C4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31BF584D" w14:textId="03C1FAB9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4E4DE43C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0DFC4015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13314E9" w14:textId="2F27F6BF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/34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F9B9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)-3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0832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метанол. Х.ч., разлит в стеклянные бутылки объемом 1 л с индивидуальной маркировкой,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45C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8E15" w14:textId="2D707DD9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643E" w14:textId="2C0DEE02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633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CF2BDED" w14:textId="24B14237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176D11BB" w14:textId="43BC4461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4C57F5" w14:paraId="08BF283C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1D39BF92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B76FB7C" w14:textId="328D9892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ADC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)-4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43B7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ацетон. Упаковка: Х.ч., 2 стеклянных бутылок по 1 л, с индивидуальной маркировкой,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CBE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1419" w14:textId="2F3FF08D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C41E" w14:textId="4F98AD5F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A63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49F545D" w14:textId="3F45F7BF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5F743918" w14:textId="2898076B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59ACC34B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28774975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349E82C" w14:textId="3F0647D8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/36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8B38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)-5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B5C5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бензол х.ч. В стеклянных бутылках объемом 1 литр, с индивидуальной маркировкой,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098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EE6" w14:textId="5D498AC9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9DE1" w14:textId="42FC1F4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8FCA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DF3040F" w14:textId="7A3E23F7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4EEF9ED2" w14:textId="6B6166F7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00911452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3CCE864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76FC1D7D" w14:textId="47F541F5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/37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4A7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)-6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42B1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водорастворимое силиконовое масло </w:t>
            </w:r>
            <w:r w:rsidRPr="00EF792B">
              <w:rPr>
                <w:rFonts w:ascii="Sylfaen" w:hAnsi="Sylfaen"/>
                <w:sz w:val="20"/>
              </w:rPr>
              <w:t>PEG</w:t>
            </w:r>
            <w:r w:rsidRPr="004C546C">
              <w:rPr>
                <w:rFonts w:ascii="Sylfaen" w:hAnsi="Sylfaen"/>
                <w:sz w:val="20"/>
                <w:lang w:val="ru-RU"/>
              </w:rPr>
              <w:t>-12. Технич. чист., 4 банки по 5 л, с индивидуальной маркировкой,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787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145F" w14:textId="5F216314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6CDD" w14:textId="695E3B9A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006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1276" w:type="dxa"/>
            <w:vAlign w:val="center"/>
          </w:tcPr>
          <w:p w14:paraId="07471A89" w14:textId="3CF6A2CE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4DD1B171" w14:textId="12B7FC6E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48A8046A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8C54037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23D6130" w14:textId="67EA7FD4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A065CB">
              <w:rPr>
                <w:rFonts w:ascii="GHEA Grapalat" w:hAnsi="GHEA Grapalat"/>
                <w:sz w:val="20"/>
              </w:rPr>
              <w:t>38431380/308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4043" w14:textId="77777777" w:rsidR="00AE688F" w:rsidRPr="008B000E" w:rsidRDefault="00AE688F" w:rsidP="00AE688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-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0B4D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гидрохинон; Х.ч., стеклянные бутылки по 1 л, с индивидуальной маркировкой,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755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9772" w14:textId="7E988A8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9CEB" w14:textId="1EE2D1D5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DF88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EB91722" w14:textId="5CD09E36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7DB94C10" w14:textId="375BD49D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6A3358A0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70BE210F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9073263" w14:textId="132D6F6C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A065CB">
              <w:rPr>
                <w:rFonts w:ascii="GHEA Grapalat" w:hAnsi="GHEA Grapalat"/>
                <w:sz w:val="20"/>
              </w:rPr>
              <w:t>38431380/30</w:t>
            </w:r>
            <w:r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63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>
              <w:rPr>
                <w:rFonts w:ascii="Sylfaen" w:hAnsi="Sylfaen"/>
                <w:sz w:val="20"/>
              </w:rPr>
              <w:t>)-7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8BB8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глицерин, Х.ч., герметично упакованный в 10 пластиковых бутылок по 1 кг. Каждая бутылка имеет индивидуальную этикетку, срок годности составляет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CAD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62E4" w14:textId="394C98CB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A02B" w14:textId="3D06648F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5534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7085A5F2" w14:textId="4A52749A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523C3112" w14:textId="58F85DE8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245E0B92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4EDBF134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6C13420" w14:textId="28F3D73D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A065CB">
              <w:rPr>
                <w:rFonts w:ascii="GHEA Grapalat" w:hAnsi="GHEA Grapalat"/>
                <w:sz w:val="20"/>
              </w:rPr>
              <w:t>38431380/3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A065CB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A078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)-8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E433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Продукт представляет собой пропиленгликоль, Х.ч., герметично упакованный в пластиковые бутылки по 10 </w:t>
            </w:r>
            <w:r w:rsidRPr="00EF792B">
              <w:rPr>
                <w:rFonts w:ascii="Sylfaen" w:hAnsi="Sylfaen"/>
                <w:sz w:val="20"/>
              </w:rPr>
              <w:t>x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1 кг. Каждая бутылка имеет индивидуальную маркировку, срок годности составляет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52B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112D" w14:textId="54B474D9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B035" w14:textId="4A8E6B3A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B85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06DDFE2E" w14:textId="585022DE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0D6CDCC4" w14:textId="4B376313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2F872697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46EE94A3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9C91EAF" w14:textId="4A323A96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07E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>
              <w:rPr>
                <w:rFonts w:ascii="Sylfaen" w:hAnsi="Sylfaen"/>
                <w:sz w:val="20"/>
              </w:rPr>
              <w:t>)-9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F039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изопропанол, Х.ч., 10 банок по 1 л, с индивидуальной маркировкой,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77F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61CE" w14:textId="7FAC1DD9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F286" w14:textId="29F38E70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04F4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7728CB4C" w14:textId="15568035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730C0776" w14:textId="26E0A8EB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2657EA38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6EE037E8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ACDC34E" w14:textId="54B67960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33691160</w:t>
            </w:r>
            <w:r>
              <w:rPr>
                <w:rFonts w:ascii="GHEA Grapalat" w:hAnsi="GHEA Grapalat"/>
                <w:sz w:val="20"/>
                <w:lang w:val="hy-AM"/>
              </w:rPr>
              <w:t>/202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6346" w14:textId="77777777" w:rsidR="00AE688F" w:rsidRPr="008B000E" w:rsidRDefault="00AE688F" w:rsidP="00AE688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реактивы</w:t>
            </w:r>
            <w:proofErr w:type="spellEnd"/>
            <w:r>
              <w:rPr>
                <w:rFonts w:ascii="Sylfaen" w:hAnsi="Sylfaen"/>
                <w:sz w:val="20"/>
              </w:rPr>
              <w:t xml:space="preserve"> - </w:t>
            </w: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4967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Парафилм. Х.ч., Должна быть упакована в заводскую коробку. Размеры: 1*10*10 см. Вес: 0,4 - 0,5 кг, длина: 38 м. Индивидуальная маркировка на коробке,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A72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0F29" w14:textId="2F9658F2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4DC5" w14:textId="090212C2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490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F312577" w14:textId="328137C3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7B772F20" w14:textId="13BD111F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43F42539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15C1291C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E52C494" w14:textId="7F3BDA69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>
              <w:rPr>
                <w:rFonts w:ascii="GHEA Grapalat" w:hAnsi="GHEA Grapalat"/>
                <w:sz w:val="20"/>
                <w:lang w:val="hy-AM"/>
              </w:rPr>
              <w:t>/311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3E74" w14:textId="77777777" w:rsidR="00AE688F" w:rsidRPr="008B000E" w:rsidRDefault="00AE688F" w:rsidP="00AE688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реактивы</w:t>
            </w:r>
            <w:proofErr w:type="spellEnd"/>
            <w:r>
              <w:rPr>
                <w:rFonts w:ascii="Sylfaen" w:hAnsi="Sylfaen"/>
                <w:sz w:val="20"/>
              </w:rPr>
              <w:t xml:space="preserve"> - 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B61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Продукт представляет собой: прозрачное твердое синтетическое мыло в качестве сырья. Должен быть упакован в пластиковый контейнер, герметично упакованный в 1 кг. </w:t>
            </w:r>
            <w:proofErr w:type="spellStart"/>
            <w:r w:rsidRPr="00EF792B">
              <w:rPr>
                <w:rFonts w:ascii="Sylfaen" w:hAnsi="Sylfaen"/>
                <w:sz w:val="20"/>
              </w:rPr>
              <w:t>Индивидуальная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маркировка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контейнере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срок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годности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не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менее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времени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806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6555" w14:textId="47EE1A55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4D44" w14:textId="35DF05CB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E5F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C4E5040" w14:textId="22450AC2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43699133" w14:textId="57468C41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78F10FCF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0844D16E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32314A5" w14:textId="72743452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>
              <w:rPr>
                <w:rFonts w:ascii="GHEA Grapalat" w:hAnsi="GHEA Grapalat"/>
                <w:sz w:val="20"/>
                <w:lang w:val="hy-AM"/>
              </w:rPr>
              <w:t>/312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D3D0" w14:textId="77777777" w:rsidR="00AE688F" w:rsidRPr="008B000E" w:rsidRDefault="00AE688F" w:rsidP="00AE688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реактивы</w:t>
            </w:r>
            <w:proofErr w:type="spellEnd"/>
            <w:r>
              <w:rPr>
                <w:rFonts w:ascii="Sylfaen" w:hAnsi="Sylfaen"/>
                <w:sz w:val="20"/>
              </w:rPr>
              <w:t xml:space="preserve"> - 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8C2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Синтетическое твердое мыло, белое сырье. Должен быть упакован в пластиковый контейнер, </w:t>
            </w:r>
            <w:r w:rsidRPr="004C546C">
              <w:rPr>
                <w:rFonts w:ascii="Sylfaen" w:hAnsi="Sylfaen"/>
                <w:sz w:val="20"/>
                <w:lang w:val="ru-RU"/>
              </w:rPr>
              <w:lastRenderedPageBreak/>
              <w:t xml:space="preserve">герметично упакованный в 1 кг. </w:t>
            </w:r>
            <w:proofErr w:type="spellStart"/>
            <w:r w:rsidRPr="00EF792B">
              <w:rPr>
                <w:rFonts w:ascii="Sylfaen" w:hAnsi="Sylfaen"/>
                <w:sz w:val="20"/>
              </w:rPr>
              <w:t>Индивидуальная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маркировка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контейнере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срок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годности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менее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времени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B4B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17C3" w14:textId="681BB52E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5A6B" w14:textId="147503B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BF1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2B39D2AB" w14:textId="4DBA82ED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 xml:space="preserve">РА г. Ереван, А. Манукян ½, ЕГУ, Здание </w:t>
            </w: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lastRenderedPageBreak/>
              <w:t>Факультета Химии</w:t>
            </w:r>
          </w:p>
        </w:tc>
        <w:tc>
          <w:tcPr>
            <w:tcW w:w="1424" w:type="dxa"/>
            <w:vAlign w:val="center"/>
          </w:tcPr>
          <w:p w14:paraId="6453ABC2" w14:textId="487F8A15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lastRenderedPageBreak/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6BB17AEF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2F86C56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F610E10" w14:textId="25D0F281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>
              <w:rPr>
                <w:rFonts w:ascii="GHEA Grapalat" w:hAnsi="GHEA Grapalat"/>
                <w:sz w:val="20"/>
                <w:lang w:val="hy-AM"/>
              </w:rPr>
              <w:t>/313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4816" w14:textId="77777777" w:rsidR="00AE688F" w:rsidRPr="008B000E" w:rsidRDefault="00AE688F" w:rsidP="00AE688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реактивы</w:t>
            </w:r>
            <w:proofErr w:type="spellEnd"/>
            <w:r>
              <w:rPr>
                <w:rFonts w:ascii="Sylfaen" w:hAnsi="Sylfaen"/>
                <w:sz w:val="20"/>
              </w:rPr>
              <w:t xml:space="preserve"> - 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70BF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парафин. Х.ч., гранулированный, 1 кг в герметичной упаковке. </w:t>
            </w:r>
            <w:proofErr w:type="spellStart"/>
            <w:r w:rsidRPr="00EF792B">
              <w:rPr>
                <w:rFonts w:ascii="Sylfaen" w:hAnsi="Sylfaen"/>
                <w:sz w:val="20"/>
              </w:rPr>
              <w:t>Индивидуальная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маркировка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упаковке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срок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годности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не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менее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времени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39CA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AB2A" w14:textId="1DF5299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273F" w14:textId="0A0286AC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968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A6739AC" w14:textId="073D9EC2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451C59E5" w14:textId="5FE113C1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770F6BE1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12C60D60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2FBDABD" w14:textId="3D399083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6DB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)-10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ABEB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Товар представляет собой оливковое масло. Пищевое, однократно фильтрованное. В  3 стеклянных бутылках по 1 л, с индивидуальной этикеткой,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372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AD43" w14:textId="7268A49D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BD1A" w14:textId="614A173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7F8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05E3A21B" w14:textId="62003817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08CE8D4D" w14:textId="58BFC1EE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09F7CDDF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25AA9DB0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D7021A9" w14:textId="4A99C207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172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)-11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1273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ксилол. Х.ч., в 2 стеклянных бутылках по 1 л, с индивидуальной маркировкой,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87F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EAF0" w14:textId="54206ACD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D07A" w14:textId="338017DE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C99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8D15817" w14:textId="0BCF20DC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322D2BD8" w14:textId="4F7FBA1A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356966AE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02A193AC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BAACEAE" w14:textId="5547D560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A065CB">
              <w:rPr>
                <w:rFonts w:ascii="GHEA Grapalat" w:hAnsi="GHEA Grapalat"/>
                <w:sz w:val="20"/>
              </w:rPr>
              <w:t>38431380</w:t>
            </w:r>
            <w:r>
              <w:rPr>
                <w:rFonts w:ascii="GHEA Grapalat" w:hAnsi="GHEA Grapalat"/>
                <w:sz w:val="20"/>
                <w:lang w:val="hy-AM"/>
              </w:rPr>
              <w:t>/314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AE99" w14:textId="77777777" w:rsidR="00AE688F" w:rsidRPr="008B000E" w:rsidRDefault="00AE688F" w:rsidP="00AE688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реактивы</w:t>
            </w:r>
            <w:proofErr w:type="spellEnd"/>
            <w:r>
              <w:rPr>
                <w:rFonts w:ascii="Sylfaen" w:hAnsi="Sylfaen"/>
                <w:sz w:val="20"/>
              </w:rPr>
              <w:t xml:space="preserve"> - </w:t>
            </w:r>
            <w:r>
              <w:rPr>
                <w:rFonts w:ascii="Sylfaen" w:hAnsi="Sylfaen"/>
                <w:sz w:val="20"/>
                <w:lang w:val="hy-AM"/>
              </w:rPr>
              <w:t>6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F5B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Продукт представляет собой стеариновую кислоту. Х.ч., упакованную в пластиковый контейнер весом 2 кг с плотно закрывающейся крышкой. </w:t>
            </w:r>
            <w:proofErr w:type="spellStart"/>
            <w:r w:rsidRPr="00EF792B">
              <w:rPr>
                <w:rFonts w:ascii="Sylfaen" w:hAnsi="Sylfaen"/>
                <w:sz w:val="20"/>
              </w:rPr>
              <w:t>Индивидуальная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маркировка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на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контейнере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/>
                <w:sz w:val="20"/>
              </w:rPr>
              <w:t>срок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годности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не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менее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80% </w:t>
            </w:r>
            <w:proofErr w:type="spellStart"/>
            <w:r w:rsidRPr="00EF792B">
              <w:rPr>
                <w:rFonts w:ascii="Sylfaen" w:hAnsi="Sylfaen"/>
                <w:sz w:val="20"/>
              </w:rPr>
              <w:t>времени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7B4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36AD" w14:textId="045F2674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8D13" w14:textId="7AAE1B6D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E00E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2023DDF" w14:textId="242C48C8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4B0C641C" w14:textId="72134DD6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30F34206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2794F941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92AF680" w14:textId="6837802B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55B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>
              <w:rPr>
                <w:rFonts w:ascii="Sylfaen" w:hAnsi="Sylfaen"/>
                <w:sz w:val="20"/>
              </w:rPr>
              <w:t>)-12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C5FD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</w:t>
            </w:r>
            <w:r w:rsidRPr="00EF792B">
              <w:rPr>
                <w:rFonts w:ascii="Sylfaen" w:hAnsi="Sylfaen"/>
                <w:sz w:val="20"/>
              </w:rPr>
              <w:t>PEG</w:t>
            </w:r>
            <w:r w:rsidRPr="004C546C">
              <w:rPr>
                <w:rFonts w:ascii="Sylfaen" w:hAnsi="Sylfaen"/>
                <w:sz w:val="20"/>
                <w:lang w:val="ru-RU"/>
              </w:rPr>
              <w:t>-600. Х.ч., герметично упакован в пластиковую бутылку объемом 1 л. Индивидуальная маркировка на упаковке,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4E74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A64A" w14:textId="72B6C44B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18CF" w14:textId="5152DB60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925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85F1474" w14:textId="51F0D53F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12A0769E" w14:textId="699DF523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3C22970D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7F38A39D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AE9AA28" w14:textId="1C6A3320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9E9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)-13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F8F1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</w:t>
            </w:r>
            <w:r w:rsidRPr="00EF792B">
              <w:rPr>
                <w:rFonts w:ascii="Sylfaen" w:hAnsi="Sylfaen"/>
                <w:sz w:val="20"/>
              </w:rPr>
              <w:t>PEG</w:t>
            </w:r>
            <w:r w:rsidRPr="004C546C">
              <w:rPr>
                <w:rFonts w:ascii="Sylfaen" w:hAnsi="Sylfaen"/>
                <w:sz w:val="20"/>
                <w:lang w:val="ru-RU"/>
              </w:rPr>
              <w:t>-12. Х.ч., герметично упакован в пластиковую бутылку объемом 1 л. Индивидуальная маркировка на упаковке,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0E57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02CF" w14:textId="470EA775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ABEC" w14:textId="689569F4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45CA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B00340C" w14:textId="1F31B01D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71D965C8" w14:textId="6BD23D38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169BBC6C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1609AF0F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C8D840E" w14:textId="5131785F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CA0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)-14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55B0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Товар представляет собой </w:t>
            </w:r>
            <w:r w:rsidRPr="00EF792B">
              <w:rPr>
                <w:rFonts w:ascii="Sylfaen" w:hAnsi="Sylfaen"/>
                <w:sz w:val="20"/>
              </w:rPr>
              <w:t>BAC</w:t>
            </w:r>
            <w:r w:rsidRPr="004C546C">
              <w:rPr>
                <w:rFonts w:ascii="Sylfaen" w:hAnsi="Sylfaen"/>
                <w:sz w:val="20"/>
                <w:lang w:val="ru-RU"/>
              </w:rPr>
              <w:t>-50. Х.ч., герметично упакован в пластиковую бутылку объемом 1 л. Индивидуальная маркировка на упаковке,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2C29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F80A" w14:textId="2BFA6076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54A1" w14:textId="183B09F9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526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824B9F9" w14:textId="503DF8A3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23FF5CE6" w14:textId="7B8370B2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4E2F00D3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6F983F0B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EB77199" w14:textId="459C1044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C3F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)-15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A15C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Продукт представляет собой яблочный ароматизатор, технический ароматизатор для бытовой химии. Разлит в герметично закрытую </w:t>
            </w:r>
            <w:r w:rsidRPr="004C546C">
              <w:rPr>
                <w:rFonts w:ascii="Sylfaen" w:hAnsi="Sylfaen"/>
                <w:sz w:val="20"/>
                <w:lang w:val="ru-RU"/>
              </w:rPr>
              <w:lastRenderedPageBreak/>
              <w:t>бутылку с этикеткой. Заводская упаковка,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11B9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D51B" w14:textId="7CDF253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19B1" w14:textId="3F5361E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6D92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A8B64D1" w14:textId="74787694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 xml:space="preserve">РА г. Ереван, А. Манукян ½, ЕГУ, Здание </w:t>
            </w: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lastRenderedPageBreak/>
              <w:t>Факультета Химии</w:t>
            </w:r>
          </w:p>
        </w:tc>
        <w:tc>
          <w:tcPr>
            <w:tcW w:w="1424" w:type="dxa"/>
            <w:vAlign w:val="center"/>
          </w:tcPr>
          <w:p w14:paraId="20A7532F" w14:textId="7C875778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lastRenderedPageBreak/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5B7C9DF4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7C3F74D1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297171C9" w14:textId="2C9CE072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  <w:lang w:val="hy-AM"/>
              </w:rPr>
              <w:t>/47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E93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)-16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8BFE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вишневый ароматизатор, пищевой ароматизатор для бытовой химии и приготовления пищи. Разлит в герметично закрытую бутылку с этикеткой. Заводская упаковка,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906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коробка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99E8" w14:textId="59AA2CD5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0364" w14:textId="17A2BFF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F05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34316DD" w14:textId="4C6A0526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0FD0E20C" w14:textId="6F338BB4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07A80FF9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6C4914D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E0713E2" w14:textId="5E330B56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/48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A7F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)-17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45B5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 Данный продукт представляет собой ароматизатор с ароматом ежевики, пищевой ароматизатор, используемый при производстве бытовой химии и пищевых продуктов. Разлит в герметично закрытую бутылку с этикеткой. Заводская упаковка,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E7FB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коробка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4224" w14:textId="7EB1DBDD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38E2" w14:textId="7086CEA1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F12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1276" w:type="dxa"/>
            <w:vAlign w:val="center"/>
          </w:tcPr>
          <w:p w14:paraId="667AF760" w14:textId="1A546689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1670FD09" w14:textId="27837500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025D4201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557984CB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1E84892" w14:textId="2295A1AE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E74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)-18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3BC9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ароматизатор сирени, пищевой ароматизатор для бытовой химии и приготовления пищи. Разлит в герметично закрытую бутылку с этикеткой. Заводская упаковка,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341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коробка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EDF6" w14:textId="7F49B5EE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B228" w14:textId="084CA45A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A6C9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1014956" w14:textId="32EE668B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79671353" w14:textId="792C372C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7FAE6CEA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4EB9D4BD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A232F3A" w14:textId="784FC4BA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A96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)-19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9187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ароматизатор со вкусом смородины, пищевой ароматизатор для приготовления бытовой химии и пищевых продуктов. Разлит в герметично закрытую бутылку с этикеткой. Заводская упаковка,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D716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482D" w14:textId="1D257832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B060" w14:textId="49D5763A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3E6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8A29BB5" w14:textId="7EE0B4FD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013C41A1" w14:textId="304D7956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5E87AFE4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61954C63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7A04F40" w14:textId="1F197433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33691410</w:t>
            </w:r>
            <w:r>
              <w:rPr>
                <w:rFonts w:ascii="GHEA Grapalat" w:hAnsi="GHEA Grapalat"/>
                <w:sz w:val="20"/>
              </w:rPr>
              <w:t>/51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2990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Химические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реагенты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жидкость</w:t>
            </w:r>
            <w:proofErr w:type="spellEnd"/>
            <w:r w:rsidRPr="00EF792B">
              <w:rPr>
                <w:rFonts w:ascii="Sylfaen" w:hAnsi="Sylfaen"/>
                <w:sz w:val="20"/>
              </w:rPr>
              <w:t>)-20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2E96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>Продукт представляет собой аромат жасмина, технический ароматизатор для бытовой химии. Разлит в герметично закрытую бутылку с этикеткой. Заводская упаковка, срок годности: не менее 80% времени.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0FF3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Упаковка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C6D9" w14:textId="099B5284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7069" w14:textId="4180E9EF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5677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34C09D8" w14:textId="0D8C4D97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57226BA0" w14:textId="2734B6E1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0581FCF8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1673A4B5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6D82764A" w14:textId="387A2007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42931100</w:t>
            </w:r>
            <w:r>
              <w:rPr>
                <w:rFonts w:ascii="GHEA Grapalat" w:hAnsi="GHEA Grapalat"/>
                <w:sz w:val="20"/>
              </w:rPr>
              <w:t>/6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DA1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 w:hint="eastAsia"/>
                <w:sz w:val="20"/>
              </w:rPr>
              <w:t>Портативный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карманный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измеритель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растворенного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кислорода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Pocket Dissolved Oxygen (DO) Meter </w:t>
            </w:r>
            <w:r w:rsidRPr="00EF792B">
              <w:rPr>
                <w:rFonts w:ascii="Sylfaen" w:hAnsi="Sylfaen" w:hint="eastAsia"/>
                <w:sz w:val="20"/>
              </w:rPr>
              <w:t>в</w:t>
            </w:r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природных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водах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включая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все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lastRenderedPageBreak/>
              <w:t>необходимые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 w:hint="eastAsia"/>
                <w:sz w:val="20"/>
              </w:rPr>
              <w:t>принадлежности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r w:rsidRPr="00EF792B">
              <w:rPr>
                <w:rFonts w:ascii="Sylfaen" w:hAnsi="Sylfaen" w:hint="eastAsia"/>
                <w:sz w:val="20"/>
              </w:rPr>
              <w:t>и</w:t>
            </w:r>
            <w:r w:rsidRPr="00EF792B">
              <w:rPr>
                <w:rFonts w:ascii="Sylfaen" w:hAnsi="Sylfaen"/>
                <w:sz w:val="20"/>
              </w:rPr>
              <w:t xml:space="preserve"> Replacement Electrolyte Gel for Dissolved Oxygen Meter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4D4C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Параметры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Accuracy։ ± 0.4 mg/L DO; Operating Temperature Range։ 0 - 50 °C; Power։ AAA Alkaline </w:t>
            </w:r>
            <w:proofErr w:type="gramStart"/>
            <w:r w:rsidRPr="00EF792B">
              <w:rPr>
                <w:rFonts w:ascii="Sylfaen" w:hAnsi="Sylfaen"/>
                <w:sz w:val="20"/>
              </w:rPr>
              <w:t>Batteries;  Range</w:t>
            </w:r>
            <w:proofErr w:type="gramEnd"/>
            <w:r w:rsidRPr="00EF792B">
              <w:rPr>
                <w:rFonts w:ascii="Sylfaen" w:hAnsi="Sylfaen"/>
                <w:sz w:val="20"/>
              </w:rPr>
              <w:t xml:space="preserve">։ 0 - 20.0 mg/L DO; Resolution ։ mV; Weight 0.176 kg; Replacement Electrolyte Gel for Dissolved Oxygen </w:t>
            </w:r>
            <w:proofErr w:type="gramStart"/>
            <w:r w:rsidRPr="00EF792B">
              <w:rPr>
                <w:rFonts w:ascii="Sylfaen" w:hAnsi="Sylfaen"/>
                <w:sz w:val="20"/>
              </w:rPr>
              <w:t xml:space="preserve">Meter,   </w:t>
            </w:r>
            <w:proofErr w:type="gramEnd"/>
            <w:r w:rsidRPr="00EF792B">
              <w:rPr>
                <w:rFonts w:ascii="Sylfaen" w:hAnsi="Sylfaen"/>
                <w:sz w:val="20"/>
              </w:rPr>
              <w:t xml:space="preserve">                                                    </w:t>
            </w:r>
            <w:proofErr w:type="spellStart"/>
            <w:r w:rsidRPr="00EF792B">
              <w:rPr>
                <w:rFonts w:ascii="Sylfaen" w:hAnsi="Sylfaen"/>
                <w:sz w:val="20"/>
              </w:rPr>
              <w:t>Точность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± 0,4 </w:t>
            </w:r>
            <w:proofErr w:type="spellStart"/>
            <w:r w:rsidRPr="00EF792B">
              <w:rPr>
                <w:rFonts w:ascii="Sylfaen" w:hAnsi="Sylfaen"/>
                <w:sz w:val="20"/>
              </w:rPr>
              <w:t>мг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/л </w:t>
            </w:r>
            <w:proofErr w:type="spellStart"/>
            <w:r w:rsidRPr="00EF792B">
              <w:rPr>
                <w:rFonts w:ascii="Sylfaen" w:hAnsi="Sylfaen"/>
                <w:sz w:val="20"/>
              </w:rPr>
              <w:t>растворенного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кислорода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; </w:t>
            </w:r>
            <w:proofErr w:type="spellStart"/>
            <w:r w:rsidRPr="00EF792B">
              <w:rPr>
                <w:rFonts w:ascii="Sylfaen" w:hAnsi="Sylfaen"/>
                <w:sz w:val="20"/>
              </w:rPr>
              <w:t>Диапазон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рабочих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температур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0–50 °C; </w:t>
            </w:r>
            <w:proofErr w:type="spellStart"/>
            <w:r w:rsidRPr="00EF792B">
              <w:rPr>
                <w:rFonts w:ascii="Sylfaen" w:hAnsi="Sylfaen"/>
                <w:sz w:val="20"/>
              </w:rPr>
              <w:t>Питание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щелочные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батарейки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AAA; </w:t>
            </w:r>
            <w:proofErr w:type="spellStart"/>
            <w:r w:rsidRPr="00EF792B">
              <w:rPr>
                <w:rFonts w:ascii="Sylfaen" w:hAnsi="Sylfaen"/>
                <w:sz w:val="20"/>
              </w:rPr>
              <w:t>Диапазон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измерения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0–20,0 </w:t>
            </w:r>
            <w:proofErr w:type="spellStart"/>
            <w:r w:rsidRPr="00EF792B">
              <w:rPr>
                <w:rFonts w:ascii="Sylfaen" w:hAnsi="Sylfaen"/>
                <w:sz w:val="20"/>
              </w:rPr>
              <w:t>мг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/л </w:t>
            </w:r>
            <w:proofErr w:type="spellStart"/>
            <w:r w:rsidRPr="00EF792B">
              <w:rPr>
                <w:rFonts w:ascii="Sylfaen" w:hAnsi="Sylfaen"/>
                <w:sz w:val="20"/>
              </w:rPr>
              <w:t>растворенного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кислорода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; </w:t>
            </w:r>
            <w:proofErr w:type="spellStart"/>
            <w:r w:rsidRPr="00EF792B">
              <w:rPr>
                <w:rFonts w:ascii="Sylfaen" w:hAnsi="Sylfaen"/>
                <w:sz w:val="20"/>
              </w:rPr>
              <w:t>Разрешение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EF792B">
              <w:rPr>
                <w:rFonts w:ascii="Sylfaen" w:hAnsi="Sylfaen"/>
                <w:sz w:val="20"/>
              </w:rPr>
              <w:t>мВ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; </w:t>
            </w:r>
            <w:proofErr w:type="spellStart"/>
            <w:r w:rsidRPr="00EF792B">
              <w:rPr>
                <w:rFonts w:ascii="Sylfaen" w:hAnsi="Sylfaen"/>
                <w:sz w:val="20"/>
              </w:rPr>
              <w:t>Вес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: 0,176 </w:t>
            </w:r>
            <w:proofErr w:type="spellStart"/>
            <w:r w:rsidRPr="00EF792B">
              <w:rPr>
                <w:rFonts w:ascii="Sylfaen" w:hAnsi="Sylfaen"/>
                <w:sz w:val="20"/>
              </w:rPr>
              <w:t>кг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; </w:t>
            </w:r>
            <w:proofErr w:type="spellStart"/>
            <w:r w:rsidRPr="00EF792B">
              <w:rPr>
                <w:rFonts w:ascii="Sylfaen" w:hAnsi="Sylfaen"/>
                <w:sz w:val="20"/>
              </w:rPr>
              <w:t>Сменный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электролитный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гель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для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измерителя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растворенного</w:t>
            </w:r>
            <w:proofErr w:type="spellEnd"/>
            <w:r w:rsidRPr="00EF792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F792B">
              <w:rPr>
                <w:rFonts w:ascii="Sylfaen" w:hAnsi="Sylfaen"/>
                <w:sz w:val="20"/>
              </w:rPr>
              <w:t>кислорода</w:t>
            </w:r>
            <w:proofErr w:type="spellEnd"/>
            <w:r w:rsidRPr="00EF792B">
              <w:rPr>
                <w:rFonts w:ascii="Sylfaen" w:hAnsi="Sylfaen"/>
                <w:sz w:val="20"/>
              </w:rPr>
              <w:t>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3061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lastRenderedPageBreak/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D5ED" w14:textId="2AE05332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B307" w14:textId="26B93984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C36D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BB2E2B2" w14:textId="5A89611C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78AFA60B" w14:textId="2C589907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  <w:tr w:rsidR="00AE688F" w:rsidRPr="00C91D52" w14:paraId="5FD921D7" w14:textId="77777777" w:rsidTr="00C91D52">
        <w:trPr>
          <w:gridAfter w:val="1"/>
          <w:wAfter w:w="24" w:type="dxa"/>
          <w:trHeight w:val="20"/>
        </w:trPr>
        <w:tc>
          <w:tcPr>
            <w:tcW w:w="900" w:type="dxa"/>
            <w:vAlign w:val="center"/>
          </w:tcPr>
          <w:p w14:paraId="66D26B11" w14:textId="77777777" w:rsidR="00AE688F" w:rsidRPr="00C93640" w:rsidRDefault="00AE688F" w:rsidP="00AE688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31625520" w14:textId="5ED825E7" w:rsidR="00AE688F" w:rsidRPr="00ED43A9" w:rsidRDefault="00AE688F" w:rsidP="00AE688F">
            <w:pPr>
              <w:jc w:val="center"/>
              <w:rPr>
                <w:rFonts w:ascii="GHEA Grapalat" w:hAnsi="GHEA Grapalat"/>
                <w:sz w:val="20"/>
              </w:rPr>
            </w:pPr>
            <w:r w:rsidRPr="00ED43A9">
              <w:rPr>
                <w:rFonts w:ascii="GHEA Grapalat" w:hAnsi="GHEA Grapalat"/>
                <w:sz w:val="20"/>
              </w:rPr>
              <w:t>42931100</w:t>
            </w:r>
            <w:r>
              <w:rPr>
                <w:rFonts w:ascii="GHEA Grapalat" w:hAnsi="GHEA Grapalat"/>
                <w:sz w:val="20"/>
                <w:lang w:val="hy-AM"/>
              </w:rPr>
              <w:t>/8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8052" w14:textId="77777777" w:rsidR="00AE688F" w:rsidRPr="004C546C" w:rsidRDefault="00AE688F" w:rsidP="00AE688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 w:hint="eastAsia"/>
                <w:sz w:val="20"/>
                <w:lang w:val="ru-RU"/>
              </w:rPr>
              <w:t>Набор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реагентов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для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колориметра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EF792B">
              <w:rPr>
                <w:rFonts w:ascii="Sylfaen" w:hAnsi="Sylfaen"/>
                <w:sz w:val="20"/>
              </w:rPr>
              <w:t>DR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3900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для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определения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биохимической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потребности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в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кислороде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и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индикаторов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эвтрофикации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в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природных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4C546C">
              <w:rPr>
                <w:rFonts w:ascii="Sylfaen" w:hAnsi="Sylfaen" w:hint="eastAsia"/>
                <w:sz w:val="20"/>
                <w:lang w:val="ru-RU"/>
              </w:rPr>
              <w:t>водоемах</w:t>
            </w:r>
            <w:r w:rsidRPr="004C546C">
              <w:rPr>
                <w:rFonts w:ascii="Sylfaen" w:hAnsi="Sylfaen"/>
                <w:sz w:val="20"/>
                <w:lang w:val="ru-RU"/>
              </w:rPr>
              <w:t>.</w:t>
            </w:r>
          </w:p>
        </w:tc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9F82" w14:textId="77777777" w:rsidR="00AE688F" w:rsidRPr="004C546C" w:rsidRDefault="00AE688F" w:rsidP="00AE688F">
            <w:pPr>
              <w:rPr>
                <w:rFonts w:ascii="Sylfaen" w:hAnsi="Sylfaen"/>
                <w:sz w:val="20"/>
                <w:lang w:val="ru-RU"/>
              </w:rPr>
            </w:pPr>
            <w:r w:rsidRPr="004C546C">
              <w:rPr>
                <w:rFonts w:ascii="Sylfaen" w:hAnsi="Sylfaen"/>
                <w:sz w:val="20"/>
                <w:lang w:val="ru-RU"/>
              </w:rPr>
              <w:t xml:space="preserve">Предназначен для 100 тестовых образцов. Используется для определения нитратов № 8192 (0,01-0,50 мг/л </w:t>
            </w:r>
            <w:r w:rsidRPr="00EF792B">
              <w:rPr>
                <w:rFonts w:ascii="Sylfaen" w:hAnsi="Sylfaen"/>
                <w:sz w:val="20"/>
              </w:rPr>
              <w:t>NO</w:t>
            </w:r>
            <w:r w:rsidRPr="004C546C">
              <w:rPr>
                <w:rFonts w:ascii="Sylfaen" w:hAnsi="Sylfaen"/>
                <w:sz w:val="20"/>
                <w:lang w:val="ru-RU"/>
              </w:rPr>
              <w:t>3–</w:t>
            </w:r>
            <w:r w:rsidRPr="00EF792B">
              <w:rPr>
                <w:rFonts w:ascii="Sylfaen" w:hAnsi="Sylfaen"/>
                <w:sz w:val="20"/>
              </w:rPr>
              <w:t>N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), аммония № 8155 (0,01-0,80 мг/л </w:t>
            </w:r>
            <w:r w:rsidRPr="00EF792B">
              <w:rPr>
                <w:rFonts w:ascii="Sylfaen" w:hAnsi="Sylfaen"/>
                <w:sz w:val="20"/>
              </w:rPr>
              <w:t>NH</w:t>
            </w:r>
            <w:r w:rsidRPr="004C546C">
              <w:rPr>
                <w:rFonts w:ascii="Sylfaen" w:hAnsi="Sylfaen"/>
                <w:sz w:val="20"/>
                <w:lang w:val="ru-RU"/>
              </w:rPr>
              <w:t>3–</w:t>
            </w:r>
            <w:r w:rsidRPr="00EF792B">
              <w:rPr>
                <w:rFonts w:ascii="Sylfaen" w:hAnsi="Sylfaen"/>
                <w:sz w:val="20"/>
              </w:rPr>
              <w:t>N</w:t>
            </w:r>
            <w:r w:rsidRPr="004C546C">
              <w:rPr>
                <w:rFonts w:ascii="Sylfaen" w:hAnsi="Sylfaen"/>
                <w:sz w:val="20"/>
                <w:lang w:val="ru-RU"/>
              </w:rPr>
              <w:t>), сульфатов № 8051 (</w:t>
            </w:r>
            <w:proofErr w:type="spellStart"/>
            <w:r w:rsidRPr="00EF792B">
              <w:rPr>
                <w:rFonts w:ascii="Sylfaen" w:hAnsi="Sylfaen"/>
                <w:sz w:val="20"/>
              </w:rPr>
              <w:t>SulfaVer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>4) (2-70 мг/л), нитритов № 8153 (</w:t>
            </w:r>
            <w:proofErr w:type="spellStart"/>
            <w:r w:rsidRPr="00EF792B">
              <w:rPr>
                <w:rFonts w:ascii="Sylfaen" w:hAnsi="Sylfaen"/>
                <w:sz w:val="20"/>
              </w:rPr>
              <w:t>NitriVer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2) (2-150 мг/л), фосфатов № 8048 (0,02-2,5 мг/л </w:t>
            </w:r>
            <w:r w:rsidRPr="00EF792B">
              <w:rPr>
                <w:rFonts w:ascii="Sylfaen" w:hAnsi="Sylfaen"/>
                <w:sz w:val="20"/>
              </w:rPr>
              <w:t>PO</w:t>
            </w:r>
            <w:r w:rsidRPr="004C546C">
              <w:rPr>
                <w:rFonts w:ascii="Sylfaen" w:hAnsi="Sylfaen"/>
                <w:sz w:val="20"/>
                <w:lang w:val="ru-RU"/>
              </w:rPr>
              <w:t>4–</w:t>
            </w:r>
            <w:r w:rsidRPr="00EF792B">
              <w:rPr>
                <w:rFonts w:ascii="Sylfaen" w:hAnsi="Sylfaen"/>
                <w:sz w:val="20"/>
              </w:rPr>
              <w:t>P</w:t>
            </w:r>
            <w:r w:rsidRPr="004C546C">
              <w:rPr>
                <w:rFonts w:ascii="Sylfaen" w:hAnsi="Sylfaen"/>
                <w:sz w:val="20"/>
                <w:lang w:val="ru-RU"/>
              </w:rPr>
              <w:t>), железа № 8146 (</w:t>
            </w:r>
            <w:proofErr w:type="spellStart"/>
            <w:r w:rsidRPr="00EF792B">
              <w:rPr>
                <w:rFonts w:ascii="Sylfaen" w:hAnsi="Sylfaen"/>
                <w:sz w:val="20"/>
              </w:rPr>
              <w:t>FerroVer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) (0,02-3,00 мг/л </w:t>
            </w:r>
            <w:r w:rsidRPr="00EF792B">
              <w:rPr>
                <w:rFonts w:ascii="Sylfaen" w:hAnsi="Sylfaen"/>
                <w:sz w:val="20"/>
              </w:rPr>
              <w:t>Fe</w:t>
            </w:r>
            <w:r w:rsidRPr="004C546C">
              <w:rPr>
                <w:rFonts w:ascii="Sylfaen" w:hAnsi="Sylfaen"/>
                <w:sz w:val="20"/>
                <w:lang w:val="ru-RU"/>
              </w:rPr>
              <w:t>), меди № 8506 (</w:t>
            </w:r>
            <w:proofErr w:type="spellStart"/>
            <w:r w:rsidRPr="00EF792B">
              <w:rPr>
                <w:rFonts w:ascii="Sylfaen" w:hAnsi="Sylfaen"/>
                <w:sz w:val="20"/>
              </w:rPr>
              <w:t>CuVer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 1) (0,04-5,00 мг/л </w:t>
            </w:r>
            <w:r w:rsidRPr="00EF792B">
              <w:rPr>
                <w:rFonts w:ascii="Sylfaen" w:hAnsi="Sylfaen"/>
                <w:sz w:val="20"/>
              </w:rPr>
              <w:t>Cu</w:t>
            </w:r>
            <w:r w:rsidRPr="004C546C">
              <w:rPr>
                <w:rFonts w:ascii="Sylfaen" w:hAnsi="Sylfaen"/>
                <w:sz w:val="20"/>
                <w:lang w:val="ru-RU"/>
              </w:rPr>
              <w:t xml:space="preserve">) различными методами. В комплект входят: порошковые реагенты для нитратов </w:t>
            </w:r>
            <w:proofErr w:type="spellStart"/>
            <w:r w:rsidRPr="00EF792B">
              <w:rPr>
                <w:rFonts w:ascii="Sylfaen" w:hAnsi="Sylfaen"/>
                <w:sz w:val="20"/>
              </w:rPr>
              <w:t>NitraVer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® 6 (10 мл, упаковка/100 шт.), порошковые реагенты для цианурата аммиака (10 мл, упаковка/100 шт.), порошковые реагенты для сульфатов </w:t>
            </w:r>
            <w:proofErr w:type="spellStart"/>
            <w:r w:rsidRPr="00EF792B">
              <w:rPr>
                <w:rFonts w:ascii="Sylfaen" w:hAnsi="Sylfaen"/>
                <w:sz w:val="20"/>
              </w:rPr>
              <w:t>SulfaVer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®4 (10 мл, упаковка/100 шт.), порошковые реагенты для нитритов </w:t>
            </w:r>
            <w:proofErr w:type="spellStart"/>
            <w:r w:rsidRPr="00EF792B">
              <w:rPr>
                <w:rFonts w:ascii="Sylfaen" w:hAnsi="Sylfaen"/>
                <w:sz w:val="20"/>
              </w:rPr>
              <w:t>NitriVer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® 2 (25 мл, упаковка/100 шт.), порошковые реагенты для фосфатов </w:t>
            </w:r>
            <w:proofErr w:type="spellStart"/>
            <w:r w:rsidRPr="00EF792B">
              <w:rPr>
                <w:rFonts w:ascii="Sylfaen" w:hAnsi="Sylfaen"/>
                <w:sz w:val="20"/>
              </w:rPr>
              <w:t>PhosVer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 3 (10 мл, упаковка/100 шт.), порошковые реагенты для железа </w:t>
            </w:r>
            <w:proofErr w:type="spellStart"/>
            <w:r w:rsidRPr="00EF792B">
              <w:rPr>
                <w:rFonts w:ascii="Sylfaen" w:hAnsi="Sylfaen"/>
                <w:sz w:val="20"/>
              </w:rPr>
              <w:t>FerroVer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® (10 мл, упаковка/100 шт.), порошковые реагенты для меди </w:t>
            </w:r>
            <w:proofErr w:type="spellStart"/>
            <w:r w:rsidRPr="00EF792B">
              <w:rPr>
                <w:rFonts w:ascii="Sylfaen" w:hAnsi="Sylfaen"/>
                <w:sz w:val="20"/>
              </w:rPr>
              <w:t>CuVer</w:t>
            </w:r>
            <w:proofErr w:type="spellEnd"/>
            <w:r w:rsidRPr="004C546C">
              <w:rPr>
                <w:rFonts w:ascii="Sylfaen" w:hAnsi="Sylfaen"/>
                <w:sz w:val="20"/>
                <w:lang w:val="ru-RU"/>
              </w:rPr>
              <w:t xml:space="preserve"> 1 (10 мл, упаковка/100 шт.).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1045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F792B">
              <w:rPr>
                <w:rFonts w:ascii="Sylfaen" w:hAnsi="Sylfaen"/>
                <w:sz w:val="20"/>
              </w:rPr>
              <w:t>штук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234D" w14:textId="2B4DB683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FA97" w14:textId="7AE4819F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66D8" w14:textId="77777777" w:rsidR="00AE688F" w:rsidRPr="00EF792B" w:rsidRDefault="00AE688F" w:rsidP="00AE688F">
            <w:pPr>
              <w:jc w:val="center"/>
              <w:rPr>
                <w:rFonts w:ascii="Sylfaen" w:hAnsi="Sylfaen"/>
                <w:sz w:val="20"/>
              </w:rPr>
            </w:pPr>
            <w:r w:rsidRPr="00EF792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A764D33" w14:textId="68A2AE44" w:rsidR="00AE688F" w:rsidRPr="00837CDF" w:rsidRDefault="00AE688F" w:rsidP="00AE688F">
            <w:pPr>
              <w:jc w:val="center"/>
              <w:rPr>
                <w:lang w:val="ru-RU"/>
              </w:rPr>
            </w:pPr>
            <w:r w:rsidRPr="00C04931">
              <w:rPr>
                <w:rFonts w:ascii="Sylfaen" w:hAnsi="Sylfaen" w:cs="Arial"/>
                <w:sz w:val="16"/>
                <w:szCs w:val="16"/>
                <w:lang w:val="ru-RU"/>
              </w:rPr>
              <w:t>РА г. Ереван, А. Манукян ½, ЕГУ, Здание Факультета Химии</w:t>
            </w:r>
          </w:p>
        </w:tc>
        <w:tc>
          <w:tcPr>
            <w:tcW w:w="1424" w:type="dxa"/>
            <w:vAlign w:val="center"/>
          </w:tcPr>
          <w:p w14:paraId="577C8A79" w14:textId="5DF3595D" w:rsidR="00AE688F" w:rsidRPr="00837CDF" w:rsidRDefault="00AE688F" w:rsidP="00AE68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21A63">
              <w:rPr>
                <w:rFonts w:ascii="GHEA Grapalat" w:hAnsi="GHEA Grapalat"/>
                <w:sz w:val="16"/>
                <w:szCs w:val="18"/>
                <w:lang w:val="hy-AM"/>
              </w:rPr>
              <w:t xml:space="preserve">45 </w:t>
            </w:r>
            <w:r w:rsidRPr="00521A63">
              <w:rPr>
                <w:rFonts w:ascii="GHEA Grapalat" w:hAnsi="GHEA Grapalat"/>
                <w:sz w:val="16"/>
                <w:szCs w:val="18"/>
                <w:lang w:val="ru-RU"/>
              </w:rPr>
              <w:t>календарных дней со дня заключения договора</w:t>
            </w:r>
          </w:p>
        </w:tc>
      </w:tr>
    </w:tbl>
    <w:p w14:paraId="27F425CD" w14:textId="77777777" w:rsidR="00B6426C" w:rsidRPr="00837CDF" w:rsidRDefault="00B6426C" w:rsidP="009B53DA">
      <w:pPr>
        <w:widowControl w:val="0"/>
        <w:tabs>
          <w:tab w:val="left" w:pos="0"/>
          <w:tab w:val="left" w:pos="5760"/>
          <w:tab w:val="right" w:pos="15398"/>
        </w:tabs>
        <w:spacing w:line="276" w:lineRule="auto"/>
        <w:ind w:right="707"/>
        <w:rPr>
          <w:rFonts w:ascii="Times New Roman" w:eastAsia="Calibri" w:hAnsi="Times New Roman"/>
          <w:sz w:val="20"/>
          <w:szCs w:val="24"/>
          <w:highlight w:val="yellow"/>
          <w:lang w:val="ru-RU"/>
        </w:rPr>
      </w:pPr>
    </w:p>
    <w:sectPr w:rsidR="00B6426C" w:rsidRPr="00837CDF" w:rsidSect="00C91D52">
      <w:pgSz w:w="15840" w:h="12240" w:orient="landscape"/>
      <w:pgMar w:top="540" w:right="1440" w:bottom="61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19913" w14:textId="77777777" w:rsidR="00317E11" w:rsidRDefault="00317E11" w:rsidP="00CD3D45">
      <w:r>
        <w:separator/>
      </w:r>
    </w:p>
  </w:endnote>
  <w:endnote w:type="continuationSeparator" w:id="0">
    <w:p w14:paraId="3B0A952E" w14:textId="77777777" w:rsidR="00317E11" w:rsidRDefault="00317E11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355D9" w14:textId="77777777" w:rsidR="00317E11" w:rsidRDefault="00317E11" w:rsidP="00CD3D45">
      <w:r>
        <w:separator/>
      </w:r>
    </w:p>
  </w:footnote>
  <w:footnote w:type="continuationSeparator" w:id="0">
    <w:p w14:paraId="370CA48B" w14:textId="77777777" w:rsidR="00317E11" w:rsidRDefault="00317E11" w:rsidP="00CD3D45">
      <w:r>
        <w:continuationSeparator/>
      </w:r>
    </w:p>
  </w:footnote>
  <w:footnote w:id="1">
    <w:p w14:paraId="23DFFECB" w14:textId="207B3FD1" w:rsidR="003E0030" w:rsidRPr="00276003" w:rsidRDefault="003E0030" w:rsidP="00B23154">
      <w:pPr>
        <w:pStyle w:val="FootnoteText"/>
        <w:rPr>
          <w:rFonts w:asciiTheme="minorHAnsi" w:hAnsiTheme="minorHAnsi"/>
          <w:lang w:val="hy-AM"/>
        </w:rPr>
      </w:pPr>
    </w:p>
  </w:footnote>
  <w:footnote w:id="2">
    <w:p w14:paraId="633E75C7" w14:textId="0B3ADB49" w:rsidR="003E0030" w:rsidRPr="00BD4E94" w:rsidRDefault="003E0030" w:rsidP="00B23154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3">
    <w:p w14:paraId="6E3950CC" w14:textId="17E01964" w:rsidR="003E0030" w:rsidRPr="00BD4E94" w:rsidRDefault="003E0030" w:rsidP="00B23154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4">
    <w:p w14:paraId="27DD8577" w14:textId="79C1B8EB" w:rsidR="003E0030" w:rsidRPr="00CB0A7F" w:rsidRDefault="003E0030" w:rsidP="00B23154">
      <w:pPr>
        <w:pStyle w:val="FootnoteText"/>
        <w:rPr>
          <w:rFonts w:asciiTheme="minorHAnsi" w:hAnsiTheme="minorHAnsi"/>
          <w:lang w:val="hy-AM"/>
        </w:rPr>
      </w:pPr>
    </w:p>
  </w:footnote>
  <w:footnote w:id="5">
    <w:p w14:paraId="7855FAAC" w14:textId="1F758024" w:rsidR="003E0030" w:rsidRPr="00BD4E94" w:rsidRDefault="003E0030" w:rsidP="00B23154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6">
    <w:p w14:paraId="157E8D86" w14:textId="2C24EBC4" w:rsidR="003E0030" w:rsidRPr="00BD4E94" w:rsidRDefault="003E0030" w:rsidP="00B23154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7">
    <w:p w14:paraId="7C7ADE9B" w14:textId="77777777" w:rsidR="003E0030" w:rsidRPr="003F6D69" w:rsidRDefault="003E0030">
      <w:pPr>
        <w:rPr>
          <w:lang w:val="hy-AM"/>
        </w:rPr>
      </w:pPr>
    </w:p>
    <w:p w14:paraId="10BAE516" w14:textId="77777777" w:rsidR="003E0030" w:rsidRPr="00BD4E94" w:rsidRDefault="003E0030" w:rsidP="001335A6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7DD0"/>
    <w:multiLevelType w:val="hybridMultilevel"/>
    <w:tmpl w:val="007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D3D19"/>
    <w:multiLevelType w:val="hybridMultilevel"/>
    <w:tmpl w:val="C0122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F282D"/>
    <w:multiLevelType w:val="hybridMultilevel"/>
    <w:tmpl w:val="C0122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282E2D5B"/>
    <w:multiLevelType w:val="hybridMultilevel"/>
    <w:tmpl w:val="C14AE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D4547"/>
    <w:multiLevelType w:val="hybridMultilevel"/>
    <w:tmpl w:val="FE081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94208"/>
    <w:multiLevelType w:val="hybridMultilevel"/>
    <w:tmpl w:val="C14AE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F6928"/>
    <w:multiLevelType w:val="hybridMultilevel"/>
    <w:tmpl w:val="C14AE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E53B9"/>
    <w:multiLevelType w:val="hybridMultilevel"/>
    <w:tmpl w:val="C14AE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135F8"/>
    <w:multiLevelType w:val="hybridMultilevel"/>
    <w:tmpl w:val="C14AE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55215"/>
    <w:multiLevelType w:val="hybridMultilevel"/>
    <w:tmpl w:val="C14AE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6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76BE18BE"/>
    <w:multiLevelType w:val="hybridMultilevel"/>
    <w:tmpl w:val="C0122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10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2"/>
  </w:num>
  <w:num w:numId="10">
    <w:abstractNumId w:val="11"/>
  </w:num>
  <w:num w:numId="11">
    <w:abstractNumId w:val="8"/>
  </w:num>
  <w:num w:numId="12">
    <w:abstractNumId w:val="7"/>
  </w:num>
  <w:num w:numId="13">
    <w:abstractNumId w:val="4"/>
  </w:num>
  <w:num w:numId="14">
    <w:abstractNumId w:val="13"/>
  </w:num>
  <w:num w:numId="15">
    <w:abstractNumId w:val="9"/>
  </w:num>
  <w:num w:numId="16">
    <w:abstractNumId w:val="17"/>
  </w:num>
  <w:num w:numId="17">
    <w:abstractNumId w:val="3"/>
  </w:num>
  <w:num w:numId="1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DB5"/>
    <w:rsid w:val="000056C2"/>
    <w:rsid w:val="00005BAD"/>
    <w:rsid w:val="00005CCA"/>
    <w:rsid w:val="000063CA"/>
    <w:rsid w:val="000123B0"/>
    <w:rsid w:val="00015A5D"/>
    <w:rsid w:val="0001709D"/>
    <w:rsid w:val="0001760B"/>
    <w:rsid w:val="00020D02"/>
    <w:rsid w:val="00023F1A"/>
    <w:rsid w:val="00024249"/>
    <w:rsid w:val="000247C3"/>
    <w:rsid w:val="00024A8A"/>
    <w:rsid w:val="00025977"/>
    <w:rsid w:val="00027B96"/>
    <w:rsid w:val="00032D56"/>
    <w:rsid w:val="00035A90"/>
    <w:rsid w:val="00035A9C"/>
    <w:rsid w:val="0004549B"/>
    <w:rsid w:val="00051393"/>
    <w:rsid w:val="00055E40"/>
    <w:rsid w:val="00070888"/>
    <w:rsid w:val="00071332"/>
    <w:rsid w:val="00071E64"/>
    <w:rsid w:val="00090CC6"/>
    <w:rsid w:val="000A0D46"/>
    <w:rsid w:val="000A66D5"/>
    <w:rsid w:val="000A6D71"/>
    <w:rsid w:val="000B7283"/>
    <w:rsid w:val="000C2C3B"/>
    <w:rsid w:val="000C62EE"/>
    <w:rsid w:val="000D25BB"/>
    <w:rsid w:val="000D274B"/>
    <w:rsid w:val="000D4690"/>
    <w:rsid w:val="000E05E3"/>
    <w:rsid w:val="000E60CF"/>
    <w:rsid w:val="000F3CCE"/>
    <w:rsid w:val="000F57FF"/>
    <w:rsid w:val="000F5BB9"/>
    <w:rsid w:val="0010202F"/>
    <w:rsid w:val="00110812"/>
    <w:rsid w:val="001133C1"/>
    <w:rsid w:val="00113DF8"/>
    <w:rsid w:val="001141CC"/>
    <w:rsid w:val="0011585F"/>
    <w:rsid w:val="001162CF"/>
    <w:rsid w:val="00117697"/>
    <w:rsid w:val="00121C1C"/>
    <w:rsid w:val="001335A6"/>
    <w:rsid w:val="0014441B"/>
    <w:rsid w:val="00146963"/>
    <w:rsid w:val="00147323"/>
    <w:rsid w:val="0015048F"/>
    <w:rsid w:val="001509EA"/>
    <w:rsid w:val="0016246C"/>
    <w:rsid w:val="0017449B"/>
    <w:rsid w:val="001769DB"/>
    <w:rsid w:val="00180855"/>
    <w:rsid w:val="00183D82"/>
    <w:rsid w:val="00185435"/>
    <w:rsid w:val="00195392"/>
    <w:rsid w:val="001A1434"/>
    <w:rsid w:val="001A454C"/>
    <w:rsid w:val="001A500F"/>
    <w:rsid w:val="001B287D"/>
    <w:rsid w:val="001B4C23"/>
    <w:rsid w:val="001C149F"/>
    <w:rsid w:val="001C6C88"/>
    <w:rsid w:val="001C7CE2"/>
    <w:rsid w:val="001D3D1E"/>
    <w:rsid w:val="001D53CE"/>
    <w:rsid w:val="001D6C82"/>
    <w:rsid w:val="001D7183"/>
    <w:rsid w:val="001E6E85"/>
    <w:rsid w:val="001F2DF3"/>
    <w:rsid w:val="001F6B3A"/>
    <w:rsid w:val="002073AC"/>
    <w:rsid w:val="002173E8"/>
    <w:rsid w:val="0022362E"/>
    <w:rsid w:val="00233209"/>
    <w:rsid w:val="00233C88"/>
    <w:rsid w:val="00236FC3"/>
    <w:rsid w:val="00246827"/>
    <w:rsid w:val="00252662"/>
    <w:rsid w:val="00255267"/>
    <w:rsid w:val="002554BC"/>
    <w:rsid w:val="00256764"/>
    <w:rsid w:val="002578C5"/>
    <w:rsid w:val="00262671"/>
    <w:rsid w:val="002648A3"/>
    <w:rsid w:val="002701D4"/>
    <w:rsid w:val="00271166"/>
    <w:rsid w:val="00273272"/>
    <w:rsid w:val="002926F9"/>
    <w:rsid w:val="0029766F"/>
    <w:rsid w:val="002A2E07"/>
    <w:rsid w:val="002B17AD"/>
    <w:rsid w:val="002B3D5A"/>
    <w:rsid w:val="002B3F7E"/>
    <w:rsid w:val="002C3F7B"/>
    <w:rsid w:val="002E5E3A"/>
    <w:rsid w:val="002F599E"/>
    <w:rsid w:val="002F5ABC"/>
    <w:rsid w:val="00300564"/>
    <w:rsid w:val="003032F7"/>
    <w:rsid w:val="00304C1C"/>
    <w:rsid w:val="00307E8D"/>
    <w:rsid w:val="003101D1"/>
    <w:rsid w:val="0031076D"/>
    <w:rsid w:val="00311975"/>
    <w:rsid w:val="00314441"/>
    <w:rsid w:val="00314DFF"/>
    <w:rsid w:val="00316C7A"/>
    <w:rsid w:val="00317E11"/>
    <w:rsid w:val="00330AE7"/>
    <w:rsid w:val="00331347"/>
    <w:rsid w:val="003348FB"/>
    <w:rsid w:val="00335E61"/>
    <w:rsid w:val="00340A1C"/>
    <w:rsid w:val="00340B32"/>
    <w:rsid w:val="0034214E"/>
    <w:rsid w:val="003434BF"/>
    <w:rsid w:val="00355837"/>
    <w:rsid w:val="00357BF0"/>
    <w:rsid w:val="0036384C"/>
    <w:rsid w:val="003646DC"/>
    <w:rsid w:val="00371C80"/>
    <w:rsid w:val="0037292B"/>
    <w:rsid w:val="00380568"/>
    <w:rsid w:val="00381A7F"/>
    <w:rsid w:val="003851AA"/>
    <w:rsid w:val="00387E54"/>
    <w:rsid w:val="003911B4"/>
    <w:rsid w:val="0039394F"/>
    <w:rsid w:val="003965C1"/>
    <w:rsid w:val="003A7128"/>
    <w:rsid w:val="003B04A5"/>
    <w:rsid w:val="003B2C96"/>
    <w:rsid w:val="003C7085"/>
    <w:rsid w:val="003E0030"/>
    <w:rsid w:val="003E21F3"/>
    <w:rsid w:val="003E2E11"/>
    <w:rsid w:val="003F1FAD"/>
    <w:rsid w:val="003F2565"/>
    <w:rsid w:val="003F25A9"/>
    <w:rsid w:val="003F5448"/>
    <w:rsid w:val="003F6D69"/>
    <w:rsid w:val="004008FA"/>
    <w:rsid w:val="004038E9"/>
    <w:rsid w:val="00404543"/>
    <w:rsid w:val="00406D99"/>
    <w:rsid w:val="00414C66"/>
    <w:rsid w:val="00415B03"/>
    <w:rsid w:val="004214BF"/>
    <w:rsid w:val="00422743"/>
    <w:rsid w:val="004402E5"/>
    <w:rsid w:val="00441B89"/>
    <w:rsid w:val="00442F49"/>
    <w:rsid w:val="00444CB4"/>
    <w:rsid w:val="00445389"/>
    <w:rsid w:val="00445614"/>
    <w:rsid w:val="004467F1"/>
    <w:rsid w:val="00452C0A"/>
    <w:rsid w:val="004530EB"/>
    <w:rsid w:val="00461D5F"/>
    <w:rsid w:val="00463A9F"/>
    <w:rsid w:val="00464B2E"/>
    <w:rsid w:val="00466B0C"/>
    <w:rsid w:val="00473F91"/>
    <w:rsid w:val="00477052"/>
    <w:rsid w:val="00485A07"/>
    <w:rsid w:val="0049753E"/>
    <w:rsid w:val="004A0A78"/>
    <w:rsid w:val="004A4377"/>
    <w:rsid w:val="004A5658"/>
    <w:rsid w:val="004B59D9"/>
    <w:rsid w:val="004C0BE5"/>
    <w:rsid w:val="004C240B"/>
    <w:rsid w:val="004C546C"/>
    <w:rsid w:val="004C57F5"/>
    <w:rsid w:val="004E64F9"/>
    <w:rsid w:val="004E6B12"/>
    <w:rsid w:val="004F6ED1"/>
    <w:rsid w:val="004F72BA"/>
    <w:rsid w:val="004F79E6"/>
    <w:rsid w:val="00514CEF"/>
    <w:rsid w:val="00515A3F"/>
    <w:rsid w:val="00517D72"/>
    <w:rsid w:val="00517D77"/>
    <w:rsid w:val="00521A63"/>
    <w:rsid w:val="005329AF"/>
    <w:rsid w:val="00534144"/>
    <w:rsid w:val="00537BFC"/>
    <w:rsid w:val="00537D28"/>
    <w:rsid w:val="00541367"/>
    <w:rsid w:val="00541C28"/>
    <w:rsid w:val="00543DE2"/>
    <w:rsid w:val="00544964"/>
    <w:rsid w:val="005453A5"/>
    <w:rsid w:val="00553C47"/>
    <w:rsid w:val="00554EF6"/>
    <w:rsid w:val="005611C3"/>
    <w:rsid w:val="00562974"/>
    <w:rsid w:val="00566B6D"/>
    <w:rsid w:val="005810AC"/>
    <w:rsid w:val="005870DF"/>
    <w:rsid w:val="005876A8"/>
    <w:rsid w:val="00591D96"/>
    <w:rsid w:val="00593B9A"/>
    <w:rsid w:val="00594E8D"/>
    <w:rsid w:val="00595329"/>
    <w:rsid w:val="005A0174"/>
    <w:rsid w:val="005A2247"/>
    <w:rsid w:val="005C4CDF"/>
    <w:rsid w:val="005D15DF"/>
    <w:rsid w:val="005D5B94"/>
    <w:rsid w:val="005E3F59"/>
    <w:rsid w:val="005E64EB"/>
    <w:rsid w:val="005E6B2C"/>
    <w:rsid w:val="005F2359"/>
    <w:rsid w:val="005F2819"/>
    <w:rsid w:val="005F625D"/>
    <w:rsid w:val="006025B9"/>
    <w:rsid w:val="0060427A"/>
    <w:rsid w:val="00604DB6"/>
    <w:rsid w:val="00606457"/>
    <w:rsid w:val="00606BAE"/>
    <w:rsid w:val="006151A0"/>
    <w:rsid w:val="006326E3"/>
    <w:rsid w:val="00642794"/>
    <w:rsid w:val="006520FE"/>
    <w:rsid w:val="00663145"/>
    <w:rsid w:val="0066439B"/>
    <w:rsid w:val="00683520"/>
    <w:rsid w:val="00686CF4"/>
    <w:rsid w:val="00690E4D"/>
    <w:rsid w:val="00692638"/>
    <w:rsid w:val="006955F9"/>
    <w:rsid w:val="00696947"/>
    <w:rsid w:val="006972AB"/>
    <w:rsid w:val="006A12C1"/>
    <w:rsid w:val="006B1682"/>
    <w:rsid w:val="006B3FB7"/>
    <w:rsid w:val="006B62CF"/>
    <w:rsid w:val="006C44E5"/>
    <w:rsid w:val="006D3FA3"/>
    <w:rsid w:val="006D5039"/>
    <w:rsid w:val="006D53F1"/>
    <w:rsid w:val="006D7F4A"/>
    <w:rsid w:val="006F0DC3"/>
    <w:rsid w:val="006F1E10"/>
    <w:rsid w:val="006F1F9E"/>
    <w:rsid w:val="006F4D5B"/>
    <w:rsid w:val="00712575"/>
    <w:rsid w:val="00716DB5"/>
    <w:rsid w:val="0072590E"/>
    <w:rsid w:val="00735115"/>
    <w:rsid w:val="00740112"/>
    <w:rsid w:val="007413BC"/>
    <w:rsid w:val="00741ED0"/>
    <w:rsid w:val="00743853"/>
    <w:rsid w:val="007502B9"/>
    <w:rsid w:val="00751A9E"/>
    <w:rsid w:val="00755880"/>
    <w:rsid w:val="007579EE"/>
    <w:rsid w:val="00762929"/>
    <w:rsid w:val="0076572E"/>
    <w:rsid w:val="00775180"/>
    <w:rsid w:val="007835B1"/>
    <w:rsid w:val="00793D8D"/>
    <w:rsid w:val="00795C80"/>
    <w:rsid w:val="007A1D8C"/>
    <w:rsid w:val="007A74D0"/>
    <w:rsid w:val="007B1A83"/>
    <w:rsid w:val="007B68F1"/>
    <w:rsid w:val="007C1066"/>
    <w:rsid w:val="007C18E4"/>
    <w:rsid w:val="007C561A"/>
    <w:rsid w:val="007D0EF3"/>
    <w:rsid w:val="007D324E"/>
    <w:rsid w:val="007E3EA6"/>
    <w:rsid w:val="007E4F5C"/>
    <w:rsid w:val="007F1E2E"/>
    <w:rsid w:val="007F35C1"/>
    <w:rsid w:val="00801E6B"/>
    <w:rsid w:val="00802EA4"/>
    <w:rsid w:val="0080462B"/>
    <w:rsid w:val="008067D5"/>
    <w:rsid w:val="00807E46"/>
    <w:rsid w:val="00813EB7"/>
    <w:rsid w:val="00820295"/>
    <w:rsid w:val="008222E1"/>
    <w:rsid w:val="00823377"/>
    <w:rsid w:val="00823A31"/>
    <w:rsid w:val="008263D2"/>
    <w:rsid w:val="00826582"/>
    <w:rsid w:val="00837CDF"/>
    <w:rsid w:val="008426F2"/>
    <w:rsid w:val="00843DE4"/>
    <w:rsid w:val="00846C54"/>
    <w:rsid w:val="00852453"/>
    <w:rsid w:val="00853C1F"/>
    <w:rsid w:val="00853C80"/>
    <w:rsid w:val="00855F74"/>
    <w:rsid w:val="0086751A"/>
    <w:rsid w:val="008700A5"/>
    <w:rsid w:val="008724C0"/>
    <w:rsid w:val="008829FB"/>
    <w:rsid w:val="00883F41"/>
    <w:rsid w:val="00890705"/>
    <w:rsid w:val="00892B8A"/>
    <w:rsid w:val="00893A54"/>
    <w:rsid w:val="00894456"/>
    <w:rsid w:val="008A32CF"/>
    <w:rsid w:val="008B000E"/>
    <w:rsid w:val="008B64F3"/>
    <w:rsid w:val="008C378C"/>
    <w:rsid w:val="008E3ED3"/>
    <w:rsid w:val="008E5A98"/>
    <w:rsid w:val="008E6710"/>
    <w:rsid w:val="008F5F36"/>
    <w:rsid w:val="0090026D"/>
    <w:rsid w:val="009142B1"/>
    <w:rsid w:val="00915148"/>
    <w:rsid w:val="0092113D"/>
    <w:rsid w:val="009216CB"/>
    <w:rsid w:val="00924F9F"/>
    <w:rsid w:val="00926E64"/>
    <w:rsid w:val="0093334B"/>
    <w:rsid w:val="009416D6"/>
    <w:rsid w:val="009429E0"/>
    <w:rsid w:val="0095349D"/>
    <w:rsid w:val="009544C3"/>
    <w:rsid w:val="00956DCE"/>
    <w:rsid w:val="009630CA"/>
    <w:rsid w:val="0097431B"/>
    <w:rsid w:val="00990FB1"/>
    <w:rsid w:val="0099266B"/>
    <w:rsid w:val="00994570"/>
    <w:rsid w:val="00994FCB"/>
    <w:rsid w:val="009B1970"/>
    <w:rsid w:val="009B48F2"/>
    <w:rsid w:val="009B53DA"/>
    <w:rsid w:val="009C3C54"/>
    <w:rsid w:val="009C72D3"/>
    <w:rsid w:val="009D1C3C"/>
    <w:rsid w:val="009D2344"/>
    <w:rsid w:val="009D46BE"/>
    <w:rsid w:val="009E797A"/>
    <w:rsid w:val="009F26CF"/>
    <w:rsid w:val="00A04177"/>
    <w:rsid w:val="00A060A6"/>
    <w:rsid w:val="00A065CB"/>
    <w:rsid w:val="00A117F6"/>
    <w:rsid w:val="00A13B4D"/>
    <w:rsid w:val="00A14994"/>
    <w:rsid w:val="00A14CA8"/>
    <w:rsid w:val="00A167AA"/>
    <w:rsid w:val="00A17965"/>
    <w:rsid w:val="00A224F7"/>
    <w:rsid w:val="00A24D80"/>
    <w:rsid w:val="00A26167"/>
    <w:rsid w:val="00A317C8"/>
    <w:rsid w:val="00A3317A"/>
    <w:rsid w:val="00A43829"/>
    <w:rsid w:val="00A44A78"/>
    <w:rsid w:val="00A45261"/>
    <w:rsid w:val="00A52C13"/>
    <w:rsid w:val="00A61BE2"/>
    <w:rsid w:val="00A61E6A"/>
    <w:rsid w:val="00A71A2B"/>
    <w:rsid w:val="00A80024"/>
    <w:rsid w:val="00A83404"/>
    <w:rsid w:val="00A838E2"/>
    <w:rsid w:val="00A840E7"/>
    <w:rsid w:val="00A87546"/>
    <w:rsid w:val="00A93200"/>
    <w:rsid w:val="00A94834"/>
    <w:rsid w:val="00A955C6"/>
    <w:rsid w:val="00A96157"/>
    <w:rsid w:val="00AA636A"/>
    <w:rsid w:val="00AC12F0"/>
    <w:rsid w:val="00AD0D13"/>
    <w:rsid w:val="00AD6367"/>
    <w:rsid w:val="00AD69FE"/>
    <w:rsid w:val="00AE3BAF"/>
    <w:rsid w:val="00AE482D"/>
    <w:rsid w:val="00AE688F"/>
    <w:rsid w:val="00AF1B56"/>
    <w:rsid w:val="00AF3529"/>
    <w:rsid w:val="00B03236"/>
    <w:rsid w:val="00B05C50"/>
    <w:rsid w:val="00B107BA"/>
    <w:rsid w:val="00B20977"/>
    <w:rsid w:val="00B20DC6"/>
    <w:rsid w:val="00B23154"/>
    <w:rsid w:val="00B23DDF"/>
    <w:rsid w:val="00B34C76"/>
    <w:rsid w:val="00B3748E"/>
    <w:rsid w:val="00B42D22"/>
    <w:rsid w:val="00B43119"/>
    <w:rsid w:val="00B43720"/>
    <w:rsid w:val="00B43E4A"/>
    <w:rsid w:val="00B44681"/>
    <w:rsid w:val="00B52BF5"/>
    <w:rsid w:val="00B575DB"/>
    <w:rsid w:val="00B62C4F"/>
    <w:rsid w:val="00B63A52"/>
    <w:rsid w:val="00B6426C"/>
    <w:rsid w:val="00B72AA1"/>
    <w:rsid w:val="00B77B7D"/>
    <w:rsid w:val="00B80A32"/>
    <w:rsid w:val="00B82362"/>
    <w:rsid w:val="00B9719E"/>
    <w:rsid w:val="00BA4525"/>
    <w:rsid w:val="00BA752E"/>
    <w:rsid w:val="00BC40D0"/>
    <w:rsid w:val="00BC4C17"/>
    <w:rsid w:val="00BD0A1C"/>
    <w:rsid w:val="00BD2DFB"/>
    <w:rsid w:val="00BE2A14"/>
    <w:rsid w:val="00BE58AC"/>
    <w:rsid w:val="00BF2471"/>
    <w:rsid w:val="00BF30A5"/>
    <w:rsid w:val="00BF6D46"/>
    <w:rsid w:val="00C01A6E"/>
    <w:rsid w:val="00C02548"/>
    <w:rsid w:val="00C04931"/>
    <w:rsid w:val="00C0547C"/>
    <w:rsid w:val="00C162F6"/>
    <w:rsid w:val="00C227C2"/>
    <w:rsid w:val="00C23ADA"/>
    <w:rsid w:val="00C2650F"/>
    <w:rsid w:val="00C3205C"/>
    <w:rsid w:val="00C33BD8"/>
    <w:rsid w:val="00C3494E"/>
    <w:rsid w:val="00C34F8B"/>
    <w:rsid w:val="00C5520D"/>
    <w:rsid w:val="00C55A73"/>
    <w:rsid w:val="00C621C9"/>
    <w:rsid w:val="00C625EF"/>
    <w:rsid w:val="00C67436"/>
    <w:rsid w:val="00C8342A"/>
    <w:rsid w:val="00C862EF"/>
    <w:rsid w:val="00C91D52"/>
    <w:rsid w:val="00C93640"/>
    <w:rsid w:val="00C940D3"/>
    <w:rsid w:val="00C97610"/>
    <w:rsid w:val="00CA5A8A"/>
    <w:rsid w:val="00CA75A9"/>
    <w:rsid w:val="00CB41F4"/>
    <w:rsid w:val="00CB54FF"/>
    <w:rsid w:val="00CD0D31"/>
    <w:rsid w:val="00CD1F88"/>
    <w:rsid w:val="00CD3D45"/>
    <w:rsid w:val="00CE259C"/>
    <w:rsid w:val="00CE6BBE"/>
    <w:rsid w:val="00CE77E1"/>
    <w:rsid w:val="00CF1202"/>
    <w:rsid w:val="00CF5F1D"/>
    <w:rsid w:val="00CF7FD5"/>
    <w:rsid w:val="00D04052"/>
    <w:rsid w:val="00D05E4A"/>
    <w:rsid w:val="00D117F2"/>
    <w:rsid w:val="00D2383F"/>
    <w:rsid w:val="00D275C9"/>
    <w:rsid w:val="00D348ED"/>
    <w:rsid w:val="00D3705A"/>
    <w:rsid w:val="00D514D2"/>
    <w:rsid w:val="00D51B79"/>
    <w:rsid w:val="00D5309E"/>
    <w:rsid w:val="00D5333A"/>
    <w:rsid w:val="00D55B06"/>
    <w:rsid w:val="00D60B5B"/>
    <w:rsid w:val="00D636E3"/>
    <w:rsid w:val="00D7442D"/>
    <w:rsid w:val="00D82B6F"/>
    <w:rsid w:val="00D83149"/>
    <w:rsid w:val="00D837A6"/>
    <w:rsid w:val="00D86E8D"/>
    <w:rsid w:val="00D94D31"/>
    <w:rsid w:val="00DA155D"/>
    <w:rsid w:val="00DC339C"/>
    <w:rsid w:val="00DD13EF"/>
    <w:rsid w:val="00DD1787"/>
    <w:rsid w:val="00DD2DE3"/>
    <w:rsid w:val="00DD67F7"/>
    <w:rsid w:val="00DE0DDA"/>
    <w:rsid w:val="00DE4287"/>
    <w:rsid w:val="00DF4B71"/>
    <w:rsid w:val="00DF5ED5"/>
    <w:rsid w:val="00E0300B"/>
    <w:rsid w:val="00E056C5"/>
    <w:rsid w:val="00E23348"/>
    <w:rsid w:val="00E2501F"/>
    <w:rsid w:val="00E25538"/>
    <w:rsid w:val="00E31868"/>
    <w:rsid w:val="00E366BF"/>
    <w:rsid w:val="00E40443"/>
    <w:rsid w:val="00E41051"/>
    <w:rsid w:val="00E46E47"/>
    <w:rsid w:val="00E509F5"/>
    <w:rsid w:val="00E60168"/>
    <w:rsid w:val="00E657EC"/>
    <w:rsid w:val="00E70EB2"/>
    <w:rsid w:val="00E713FA"/>
    <w:rsid w:val="00E71409"/>
    <w:rsid w:val="00E72F09"/>
    <w:rsid w:val="00E84FA6"/>
    <w:rsid w:val="00E85487"/>
    <w:rsid w:val="00E90875"/>
    <w:rsid w:val="00E940C2"/>
    <w:rsid w:val="00EA0D8B"/>
    <w:rsid w:val="00EB0051"/>
    <w:rsid w:val="00EB20EE"/>
    <w:rsid w:val="00EB4433"/>
    <w:rsid w:val="00EB5EC3"/>
    <w:rsid w:val="00EC275E"/>
    <w:rsid w:val="00EC531C"/>
    <w:rsid w:val="00ED43A9"/>
    <w:rsid w:val="00EE3464"/>
    <w:rsid w:val="00EE3EA5"/>
    <w:rsid w:val="00EF219A"/>
    <w:rsid w:val="00EF34F9"/>
    <w:rsid w:val="00EF381B"/>
    <w:rsid w:val="00EF4E52"/>
    <w:rsid w:val="00EF792B"/>
    <w:rsid w:val="00F0006D"/>
    <w:rsid w:val="00F03E15"/>
    <w:rsid w:val="00F22C9B"/>
    <w:rsid w:val="00F314F7"/>
    <w:rsid w:val="00F3475C"/>
    <w:rsid w:val="00F35441"/>
    <w:rsid w:val="00F36256"/>
    <w:rsid w:val="00F40F3F"/>
    <w:rsid w:val="00F4496C"/>
    <w:rsid w:val="00F53058"/>
    <w:rsid w:val="00F60281"/>
    <w:rsid w:val="00F613AF"/>
    <w:rsid w:val="00F63A4A"/>
    <w:rsid w:val="00F64594"/>
    <w:rsid w:val="00F64907"/>
    <w:rsid w:val="00F70AA0"/>
    <w:rsid w:val="00F71320"/>
    <w:rsid w:val="00F73CB4"/>
    <w:rsid w:val="00F85D06"/>
    <w:rsid w:val="00F8774C"/>
    <w:rsid w:val="00F87E37"/>
    <w:rsid w:val="00F92B51"/>
    <w:rsid w:val="00FA1AEE"/>
    <w:rsid w:val="00FA3ECB"/>
    <w:rsid w:val="00FA5156"/>
    <w:rsid w:val="00FB1FE8"/>
    <w:rsid w:val="00FB3027"/>
    <w:rsid w:val="00FB67A5"/>
    <w:rsid w:val="00FB6F08"/>
    <w:rsid w:val="00FB7BFC"/>
    <w:rsid w:val="00FC3B32"/>
    <w:rsid w:val="00FC4A07"/>
    <w:rsid w:val="00FC77D1"/>
    <w:rsid w:val="00FC7CC1"/>
    <w:rsid w:val="00FE1995"/>
    <w:rsid w:val="00FE3811"/>
    <w:rsid w:val="00FE78B9"/>
    <w:rsid w:val="00FF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35FE6"/>
  <w15:chartTrackingRefBased/>
  <w15:docId w15:val="{63B9ED5F-45F1-463F-8179-25D03A90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F3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AA636A"/>
    <w:pPr>
      <w:ind w:left="720"/>
      <w:contextualSpacing/>
    </w:pPr>
  </w:style>
  <w:style w:type="character" w:customStyle="1" w:styleId="layout">
    <w:name w:val="layout"/>
    <w:basedOn w:val="DefaultParagraphFont"/>
    <w:rsid w:val="00BF30A5"/>
  </w:style>
  <w:style w:type="paragraph" w:styleId="BalloonText">
    <w:name w:val="Balloon Text"/>
    <w:basedOn w:val="Normal"/>
    <w:link w:val="BalloonTextChar"/>
    <w:uiPriority w:val="99"/>
    <w:semiHidden/>
    <w:unhideWhenUsed/>
    <w:rsid w:val="00F347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75C"/>
    <w:rPr>
      <w:rFonts w:ascii="Segoe UI" w:eastAsia="Times New Roman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unhideWhenUsed/>
    <w:rsid w:val="006C44E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1A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A83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B1A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A83"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aliases w:val="Bullets Char"/>
    <w:link w:val="ListParagraph"/>
    <w:uiPriority w:val="34"/>
    <w:locked/>
    <w:rsid w:val="004C546C"/>
    <w:rPr>
      <w:rFonts w:ascii="Times Armenian" w:eastAsia="Times New Roman" w:hAnsi="Times Armeni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A5B03-9E5F-4D53-9475-40E7B4D1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17</Pages>
  <Words>5225</Words>
  <Characters>29786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/>
  <dc:description/>
  <cp:lastModifiedBy>Flora Mangyan</cp:lastModifiedBy>
  <cp:revision>139</cp:revision>
  <cp:lastPrinted>2024-10-29T08:18:00Z</cp:lastPrinted>
  <dcterms:created xsi:type="dcterms:W3CDTF">2025-03-30T18:34:00Z</dcterms:created>
  <dcterms:modified xsi:type="dcterms:W3CDTF">2026-06-16T06:50:00Z</dcterms:modified>
</cp:coreProperties>
</file>