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И МЕДИЦИНСКИХ ИЗДЕЛИЙ ДЛЯ ПОТРЕБНОСТЕЙ «НАЦИОНАЛЬНОГО ЦЕНТРА ПО ИНФЕКЦИОННЫМ ЗАБОЛЕВАНИЯМ» ЗАО 26/59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2026.06.16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И МЕДИЦИНСКИХ ИЗДЕЛИЙ ДЛЯ ПОТРЕБНОСТЕЙ «НАЦИОНАЛЬНОГО ЦЕНТРА ПО ИНФЕКЦИОННЫМ ЗАБОЛЕВАНИЯМ» ЗАО 26/59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И МЕДИЦИНСКИХ ИЗДЕЛИЙ ДЛЯ ПОТРЕБНОСТЕЙ «НАЦИОНАЛЬНОГО ЦЕНТРА ПО ИНФЕКЦИОННЫМ ЗАБОЛЕВАНИЯМ» ЗАО 26/59</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И МЕДИЦИНСКИХ ИЗДЕЛИЙ ДЛЯ ПОТРЕБНОСТЕЙ «НАЦИОНАЛЬНОГО ЦЕНТРА ПО ИНФЕКЦИОННЫМ ЗАБОЛЕВАНИЯМ» ЗАО 26/59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morphine, լուծույթ ն/ե, մ/մ և ե/մ ներարկման,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Կլինդամիցին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ներարկման լծթ.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կաթիլաներարկման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1.5 մգ 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Ցեֆիպիմ 1000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մանիպուլիացիոն թախտերի, սոնոգրաֆիկ թախտի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տարրա 60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Խորխաման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morphine, լուծույթ ն/ե, մ/մ և ե/մ ներարկման,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fentanyl,  լուծույթ ներարկման, 0,05մգ/մլ, 2մլ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Կլինդամիցին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ներարկման լծթ.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կաթիլաներարկման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Հակակատաղության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սուլբակտամ 1.5 մգ 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Ցեֆիպիմ 1000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մանիպուլիացիոն թախտերի, սոնոգրաֆիկ թախտի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տարրա 60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тЕреван, Малатия-Себастия, Бабаджанян 21, Аван Ачарян 2, Котайкская область, г. Абовян, Арзни шоссе 10овара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