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2026.06.16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ԵՋԷԿ-ԷԱՃԱՊՁԲ-26/40</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Ջերմաէլեկտրակենտրոն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ք. Երևան, Արին-Բերդի 3-րդ նրբ., թիվ 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վակումային պոմպի  վերանորոգման պահեստամասերի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14:00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Նարինե  Փարսադանյան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Հեռ․ 011 47 26 11, 096 74 67 23</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parsadanyannarine@mail.ru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Ջերմաէլեկտրակենտրոն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ԵՋԷԿ-ԷԱՃԱՊՁԲ-26/40</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2026.06.16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Ջերմաէլեկտրակենտրոն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Ջերմաէլեկտրակենտրոն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վակումային պոմպի  վերանորոգման պահեստամասերի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Ջերմաէլեկտրակենտրոն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վակումային պոմպի  վերանորոգման պահեստամասերի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ԵՋԷԿ-ԷԱՃԱՊՁԲ-26/40</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parsadanyannarine@mail.ru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վակումային պոմպի  վերանորոգման պահեստամասերի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6</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Կիպարար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Կիպացման շառավղային օղակ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Հենակային օղակ (SHOULDER RING)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Հենակային օղակ (SHOULDER RING)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Հենակային օղակ (SHOULDER RING)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Գնդիկավոր առանցքակալ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368.06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5.0809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427.39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2026.06.29. 14:00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Ջերմաէլեկտրակենտրոն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ԵՋԷԿ-ԷԱՃԱՊՁԲ-26/40</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ԵՋԷԿ-ԷԱՃԱՊՁԲ-26/40</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«ԵՋԷԿ-ԷԱՃԱՊՁԲ-26/40»*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Ջերմաէլեկտրակենտրոն ՓԲԸ*  (այսուհետ` Պատվիրատու) կողմից կազմակերպված` ԵՋԷԿ-ԷԱՃԱՊՁԲ-26/40*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Ջերմաէլեկտրակենտրոն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ՀՎՀՀ 02205028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Հ/Հ  2473600002170010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«ԵՋԷԿ-ԷԱՃԱՊՁԲ-26/40»*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Ջերմաէլեկտրակենտրոն ՓԲԸ*  (այսուհետ` Պատվիրատու) կողմից կազմակերպված` ԵՋԷԿ-ԷԱՃԱՊՁԲ-26/40*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Ջերմաէլեկտրակենտրոն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ՀՎՀՀ 02205028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Հ/Հ  2473600002170010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«Երևանի ՋԷԿ» ՓԲԸ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28-ը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պատվիրատուն վճարումը կատարում է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0.13</w:t>
      </w:r>
      <w:r>
        <w:rPr>
          <w:rFonts w:ascii="Calibri" w:hAnsi="Calibri" w:cs="Calibri"/>
          <w:sz w:val="20"/>
          <w:szCs w:val="20"/>
          <w:lang w:val="hy-AM"/>
        </w:rPr>
        <w:t xml:space="preserve"> ( </w:t>
      </w:r>
      <w:r>
        <w:rPr>
          <w:rFonts w:ascii="Calibri" w:hAnsi="Calibri" w:cs="Calibri"/>
          <w:sz w:val="20"/>
          <w:szCs w:val="20"/>
          <w:highlight w:val="white"/>
          <w:lang w:val="hy-AM"/>
        </w:rPr>
        <w:t>զրո ամբողջ տասներեք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10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42121570/12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Կիպարար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Travaini ընկերության կողմից արտադրված TRHE 100-1600/X-C/F վակումային պոմպի պահեստամաս, կետ No.400.2, Մաս No 945 900 112 201  :
Ապրանքների հետ ներկայացնել որակի համապատասխանության հավաստագիր,տեղեկատվություն արտադրողի, արտադրման երկրի և արտադրման ժամկետի վերաբերյալ: Մատակարարվող ապրանքները պետք է լինեն նոր և չօգտագործված:  Երաշխիքային ժամկետ 1 տարի:   
«Երևանի ՋԷԿ» ՓԲԸ աշխատում  է  ISO 9001-2015, ISO 14001-2015  և ISO 37001-2016 ստանդարտների պահանջներին համապատասխան: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42121570/13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Կիպացման շառավղային օղակ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Travaini ընկերության կողմից արտադրված TRHE 100-1600/X-C/F վակումային պոմպի պահեստամաս, կետ No.421, Մաս No 942 075 100 603:
Ապրանքների հետ ներկայացնել որակի համապատասխանության հավաստագիր,տեղեկատվություն արտադրողի, արտադրման երկրի և արտադրման ժամկետի վերաբերյալ: Մատակարարվող ապրանքները պետք է լինեն նոր և չօգտագործված:  Երաշխիքային ժամկետ 1 տարի:  
«Երևանի ՋԷԿ» ՓԲԸ աշխատում  է  ISO 9001-2015, ISO 14001-2015  և ISO 37001-2016 ստանդարտների պահանջներին համապատասխան: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42121570/14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Հենակային օղակ (SHOULDER RING)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Travaini ընկերության կողմից արտադրված TRHE 100-1600/X-C/F վակումային պոմպի պահեստամաս, կետ No.505, Մաս No 965 070 010 187
Ապրանքների հետ ներկայացնել որակի համապատասխանության հավաստագիր,տեղեկատվություն արտադրողի, արտադրման երկրի և արտադրման ժամկետի վերաբերյալ: Մատակարարվող ապրանքները պետք է լինեն նոր և չօգտագործված:  Երաշխիքային ժամկետ 1 տարի:  
«Երևանի ՋԷԿ» ՓԲԸ աշխատում  է  ISO 9001-2015, ISO 14001-2015  և ISO 37001-2016 ստանդարտների պահանջներին համապատասխան: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42121570/18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Հենակային օղակ (SHOULDER RING)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Travaini ընկերության կողմից արտադրված TRHE 100-1600/X-C/F վակումային պոմպի պահեստամաս, կետ No.505.1, Մաս No 965 070 035 187 :
Ապրանքների հետ ներկայացնել որակի համապատասխանության հավաստագիր,տեղեկատվություն արտադրողի, արտադրման երկրի և արտադրման ժամկետի վերաբերյալ: Մատակարարվող ապրանքները պետք է լինեն նոր և չօգտագործված:  Երաշխիքային ժամկետ 1 տարի: 
«Երևանի ՋԷԿ» ՓԲԸ աշխատում  է  ISO 9001-2015, ISO 14001-2015  և ISO 37001-2016 ստանդարտների պահանջներին համապատասխան: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42121570/15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Հենակային օղակ (SHOULDER RING)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Travaini ընկերության կողմից արտադրված TRHE 100-1600/X-C/F վակումային պոմպի պահեստամաս, կետ No.505.2, Մաս No 965 070 035 187 :
Ապրանքների հետ ներկայացնել որակի համապատասխանության հավաստագիր,տեղեկատվություն արտադրողի, արտադրման երկրի և արտադրման ժամկետի վերաբերյալ: Մատակարարվող ապրանքները պետք է լինեն նոր և չօգտագործված:  Երաշխիքային ժամկետ 1 տարի:  
«Երևանի ՋԷԿ» ՓԲԸ աշխատում  է  ISO 9001-2015, ISO 14001-2015  և ISO 37001-2016 ստանդարտների պահանջներին համապատասխան: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42121570/17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Գնդիկավոր առանցքակալ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Travaini ընկերության կողմից արտադրված TRHE 100-1600/X-C/F վակումային պոմպի պահեստամաս, Կետ No 320, Մաս No․ 961 006 314 000 :
Ապրանքների հետ ներկայացնել որակի համապատասխանության հավաստագիր,տեղեկատվություն արտադրողի, արտադրման երկրի և արտադրման ժամկետի վերաբերյալ: Մատակարարվող ապրանքները պետք է լինեն նոր և չօգտագործված:  Երաշխիքային ժամկետ 1 տարի:   
«Երևանի ՋԷԿ» ՓԲԸ աշխատում  է  ISO 9001-2015, ISO 14001-2015  և ISO 37001-2016 ստանդարտների պահանջներին համապատասխան: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Արցախի  4-րդ նրբ, թիվ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Պայմանագրով նախատեսված կողմերի իրավունքների և պարտականությունների կատարման պայմանն ուժի մեջ մտնելու օրվանից հաշված  16 շաբաթվա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Արցախի  4-րդ նրբ, թիվ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Պայմանագրով նախատեսված կողմերի իրավունքների և պարտականությունների կատարման պայմանն ուժի մեջ մտնելու օրվանից հաշված  16 շաբաթվա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Արցախի  4-րդ նրբ, թիվ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Պայմանագրով նախատեսված կողմերի իրավունքների և պարտականությունների կատարման պայմանն ուժի մեջ մտնելու օրվանից հաշված  16 շաբաթվա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Արցախի  4-րդ նրբ, թիվ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Պայմանագրով նախատեսված կողմերի իրավունքների և պարտականությունների կատարման պայմանն ուժի մեջ մտնելու օրվանից հաշված  16 շաբաթվա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Արցախի  4-րդ նրբ, թիվ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Պայմանագրով նախատեսված կողմերի իրավունքների և պարտականությունների կատարման պայմանն ուժի մեջ մտնելու օրվանից հաշված  16 շաբաթվա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Արցախի  4-րդ նրբ, թիվ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Պայմանագրով նախատեսված կողմերի իրավունքների և պարտականությունների կատարման պայմանն ուժի մեջ մտնելու օրվանից հաշված  16 շաբաթվա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42121570/12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Կիպարար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42121570/13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Կիպացման շառավղային օղակ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42121570/14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Հենակային օղակ (SHOULDER RING)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42121570/18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Հենակային օղակ (SHOULDER RING)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42121570/15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Հենակային օղակ (SHOULDER RING)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42121570/17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Գնդիկավոր առանցքակալ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