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ԱՄ ԹՀ-ԷԱՃԱՊՁԲ-26/98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Թալինի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Թալին, Գայի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Թալին համայնքի կարիքների համար ճաշկերույթի սրահի աթոռների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Աղավնի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093637127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talingnumner@gmail.com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Թալինի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ԱՄ ԹՀ-ԷԱՃԱՊՁԲ-26/98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Թալինի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Թալինի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Թալին համայնքի կարիքների համար ճաշկերույթի սրահի աթոռների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Թալինի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Թալին համայնքի կարիքների համար ճաշկերույթի սրահի աթոռների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ԱՄ ԹՀ-ԷԱՃԱՊՁԲ-26/98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talingnumner@gmail.com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Թալին համայնքի կարիքների համար ճաշկերույթի սրահի աթոռների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2026.06.29.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Թալինի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ԱՄ ԹՀ-ԷԱՃԱՊՁԲ-26/98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ԱՄ ԹՀ-ԷԱՃԱՊՁԲ-26/98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ԱՄ ԹՀ-ԷԱՃԱՊՁԲ-26/98»*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ԹՀ-ԷԱՃԱՊՁԲ-26/98*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ԱՄ ԹՀ-ԷԱՃԱՊՁԲ-26/98»*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ԹՀ-ԷԱՃԱՊՁԲ-26/98*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Թալին համայնք գ.Վ.Բազմաբերդ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մտնհելուց հետո 21-րդ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