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ԹՀ-ԷԱՃԱՊՁԲ-26/98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стульев для столовой в соответствии с потребностями сообщества Талин.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ԹՀ-ԷԱՃԱՊՁԲ-26/98</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стульев для столовой в соответствии с потребностями сообщества Талин.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стульев для столовой в соответствии с потребностями сообщества Талин.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ԹՀ-ԷԱՃԱՊՁԲ-26/98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стульев для столовой в соответствии с потребностями сообщества Талин.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ԹՀ-ԷԱՃԱՊՁԲ-26/98"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ԹՀ-ԷԱՃԱՊՁԲ-26/98*.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ԹՀ-ԷԱՃԱՊՁԲ-26/98"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ԹՀ-ԷԱՃԱՊՁԲ-26/98*.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ԹՀ-ԷԱՃԱՊՁԲ-26/98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Талинское поселение, село В. Базмаберд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