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ԼՄ ՍՊԲԿ-ԷԱՃԱՊՁԲ-2026/12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ՍՊԻՏԱԿԻ ԲՇԺԿԱԿԱՆ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ք.Սպիտակ, Երևանյան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«Սպիտակի բժշկական կենտրոն» ՓԲԸ-ի 2026 թվականի կարիքների համար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 077-92-12-04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ՍՊԻՏԱԿԻ ԲՇԺԿԱԿԱՆ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ԼՄ ՍՊԲԿ-ԷԱՃԱՊՁԲ-2026/12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ՍՊԻՏԱԿԻ ԲՇԺԿԱԿԱՆ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ՍՊԻՏԱԿԻ ԲՇԺԿԱԿԱՆ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«Սպիտակի բժշկական կենտրոն» ՓԲԸ-ի 2026 թվականի կարիքների համար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ՍՊԻՏԱԿԻ ԲՇԺԿԱԿԱՆ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«Սպիտակի բժշկական կենտրոն» ՓԲԸ-ի 2026 թվականի կարիքների համար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ԼՄ ՍՊԲԿ-ԷԱՃԱՊՁԲ-2026/12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«Սպիտակի բժշկական կենտրոն» ՓԲԸ-ի 2026 թվականի կարիքների համար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2026.06.29.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ՍՊԻՏԱԿԻ ԲՇԺԿԱԿԱՆ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ԼՄ ՍՊԲԿ-ԷԱՃԱՊՁԲ-2026/12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ԼՄ ՍՊԲԿ-ԷԱՃԱՊՁԲ-2026/12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«ԼՄ ՍՊԲԿ-ԷԱՃԱՊՁԲ-2026/12»*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ՍՊԻՏԱԿԻ ԲՇԺԿԱԿԱՆ ԿԵՆՏՐՈՆ ՓԲԸ*  (այսուհետ` Պատվիրատու) կողմից կազմակերպված` ԼՄ ՍՊԲԿ-ԷԱՃԱՊՁԲ-2026/12*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«ԼՄ ՍՊԲԿ-ԷԱՃԱՊՁԲ-2026/12»*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ՍՊԻՏԱԿԻ ԲՇԺԿԱԿԱՆ ԿԵՆՏՐՈՆ ՓԲԸ*  (այսուհետ` Պատվիրատու) կողմից կազմակերպված` ԼՄ ՍՊԲԿ-ԷԱՃԱՊՁԲ-2026/12*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«Սպիտակի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Շառավիղ 5կմ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«Սպիտակի բժշկական կենտրոն» ՓԲԸ` շառավիղ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