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ՍՊԲԿ-ԷԱՃԱՊՁԲ-2026/12</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радиус до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