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CD8" w:rsidRDefault="002E1CD8" w:rsidP="00871980">
      <w:pPr>
        <w:jc w:val="center"/>
        <w:rPr>
          <w:lang w:val="pt-BR"/>
        </w:rPr>
      </w:pPr>
      <w:r w:rsidRPr="005E1F72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tbl>
      <w:tblPr>
        <w:tblW w:w="16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1"/>
        <w:gridCol w:w="1385"/>
        <w:gridCol w:w="992"/>
        <w:gridCol w:w="1383"/>
        <w:gridCol w:w="3684"/>
        <w:gridCol w:w="966"/>
        <w:gridCol w:w="924"/>
        <w:gridCol w:w="1127"/>
        <w:gridCol w:w="1127"/>
        <w:gridCol w:w="1314"/>
        <w:gridCol w:w="935"/>
        <w:gridCol w:w="1123"/>
      </w:tblGrid>
      <w:tr w:rsidR="002E1CD8" w:rsidRPr="00871980" w:rsidTr="002E52FC">
        <w:tc>
          <w:tcPr>
            <w:tcW w:w="16411" w:type="dxa"/>
            <w:gridSpan w:val="12"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1980">
              <w:rPr>
                <w:rFonts w:ascii="GHEA Grapalat" w:hAnsi="GHEA Grapalat"/>
                <w:sz w:val="16"/>
                <w:szCs w:val="16"/>
              </w:rPr>
              <w:t>Ապրանքի</w:t>
            </w:r>
          </w:p>
        </w:tc>
      </w:tr>
      <w:tr w:rsidR="002E1CD8" w:rsidRPr="00871980" w:rsidTr="002E52FC">
        <w:trPr>
          <w:trHeight w:val="219"/>
        </w:trPr>
        <w:tc>
          <w:tcPr>
            <w:tcW w:w="1451" w:type="dxa"/>
            <w:vMerge w:val="restart"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1980">
              <w:rPr>
                <w:rFonts w:ascii="GHEA Grapalat" w:hAnsi="GHEA Grapalat"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1385" w:type="dxa"/>
            <w:vMerge w:val="restart"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1980">
              <w:rPr>
                <w:rFonts w:ascii="GHEA Grapalat" w:hAnsi="GHEA Grapalat"/>
                <w:sz w:val="16"/>
                <w:szCs w:val="16"/>
              </w:rPr>
              <w:t>ծածկագիրը` ըստ ԳՄԱ դասակարգման (CPV)</w:t>
            </w:r>
          </w:p>
        </w:tc>
        <w:tc>
          <w:tcPr>
            <w:tcW w:w="992" w:type="dxa"/>
            <w:vMerge w:val="restart"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1980">
              <w:rPr>
                <w:rFonts w:ascii="GHEA Grapalat" w:hAnsi="GHEA Grapalat"/>
                <w:sz w:val="16"/>
                <w:szCs w:val="16"/>
              </w:rPr>
              <w:t>անվանումը</w:t>
            </w:r>
          </w:p>
        </w:tc>
        <w:tc>
          <w:tcPr>
            <w:tcW w:w="1383" w:type="dxa"/>
            <w:vMerge w:val="restart"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1980">
              <w:rPr>
                <w:rFonts w:ascii="GHEA Grapalat" w:hAnsi="GHEA Grapalat"/>
                <w:sz w:val="16"/>
                <w:szCs w:val="16"/>
              </w:rPr>
              <w:t>ապրանքային նշանը, ֆիրմային անվանումը, մոդելը և արտադրողի անվանումը **</w:t>
            </w:r>
          </w:p>
        </w:tc>
        <w:tc>
          <w:tcPr>
            <w:tcW w:w="3684" w:type="dxa"/>
            <w:vMerge w:val="restart"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1980">
              <w:rPr>
                <w:rFonts w:ascii="GHEA Grapalat" w:hAnsi="GHEA Grapalat"/>
                <w:sz w:val="16"/>
                <w:szCs w:val="16"/>
              </w:rPr>
              <w:t>տեխնիկական բնութագիրը</w:t>
            </w:r>
          </w:p>
        </w:tc>
        <w:tc>
          <w:tcPr>
            <w:tcW w:w="966" w:type="dxa"/>
            <w:vMerge w:val="restart"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1980">
              <w:rPr>
                <w:rFonts w:ascii="GHEA Grapalat" w:hAnsi="GHEA Grapalat"/>
                <w:sz w:val="16"/>
                <w:szCs w:val="16"/>
              </w:rPr>
              <w:t>չափման միավորը</w:t>
            </w:r>
          </w:p>
        </w:tc>
        <w:tc>
          <w:tcPr>
            <w:tcW w:w="924" w:type="dxa"/>
            <w:vMerge w:val="restart"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1980">
              <w:rPr>
                <w:rFonts w:ascii="GHEA Grapalat" w:hAnsi="GHEA Grapalat"/>
                <w:sz w:val="16"/>
                <w:szCs w:val="16"/>
              </w:rPr>
              <w:t>միավոր գինը/ՀՀ դրամ</w:t>
            </w:r>
          </w:p>
        </w:tc>
        <w:tc>
          <w:tcPr>
            <w:tcW w:w="1127" w:type="dxa"/>
            <w:vMerge w:val="restart"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1980">
              <w:rPr>
                <w:rFonts w:ascii="GHEA Grapalat" w:hAnsi="GHEA Grapalat"/>
                <w:sz w:val="16"/>
                <w:szCs w:val="16"/>
              </w:rPr>
              <w:t>ընդհանուր գինը/ՀՀ դրամ</w:t>
            </w:r>
          </w:p>
        </w:tc>
        <w:tc>
          <w:tcPr>
            <w:tcW w:w="1127" w:type="dxa"/>
            <w:vMerge w:val="restart"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1980">
              <w:rPr>
                <w:rFonts w:ascii="GHEA Grapalat" w:hAnsi="GHEA Grapalat"/>
                <w:sz w:val="16"/>
                <w:szCs w:val="16"/>
              </w:rPr>
              <w:t>ընդհանուր քանակը</w:t>
            </w:r>
          </w:p>
        </w:tc>
        <w:tc>
          <w:tcPr>
            <w:tcW w:w="3372" w:type="dxa"/>
            <w:gridSpan w:val="3"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1980">
              <w:rPr>
                <w:rFonts w:ascii="GHEA Grapalat" w:hAnsi="GHEA Grapalat"/>
                <w:sz w:val="16"/>
                <w:szCs w:val="16"/>
              </w:rPr>
              <w:t>մատակարարման</w:t>
            </w:r>
          </w:p>
        </w:tc>
      </w:tr>
      <w:tr w:rsidR="002E1CD8" w:rsidRPr="00871980" w:rsidTr="002E52FC">
        <w:trPr>
          <w:trHeight w:val="445"/>
        </w:trPr>
        <w:tc>
          <w:tcPr>
            <w:tcW w:w="1451" w:type="dxa"/>
            <w:vMerge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85" w:type="dxa"/>
            <w:vMerge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83" w:type="dxa"/>
            <w:vMerge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84" w:type="dxa"/>
            <w:vMerge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66" w:type="dxa"/>
            <w:vMerge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24" w:type="dxa"/>
            <w:vMerge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7" w:type="dxa"/>
            <w:vMerge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7" w:type="dxa"/>
            <w:vMerge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1980">
              <w:rPr>
                <w:rFonts w:ascii="GHEA Grapalat" w:hAnsi="GHEA Grapalat"/>
                <w:sz w:val="16"/>
                <w:szCs w:val="16"/>
              </w:rPr>
              <w:t>հասցեն</w:t>
            </w:r>
          </w:p>
        </w:tc>
        <w:tc>
          <w:tcPr>
            <w:tcW w:w="935" w:type="dxa"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1980">
              <w:rPr>
                <w:rFonts w:ascii="GHEA Grapalat" w:hAnsi="GHEA Grapalat"/>
                <w:sz w:val="16"/>
                <w:szCs w:val="16"/>
              </w:rPr>
              <w:t>ենթակա քանակը</w:t>
            </w:r>
          </w:p>
        </w:tc>
        <w:tc>
          <w:tcPr>
            <w:tcW w:w="1123" w:type="dxa"/>
            <w:vAlign w:val="center"/>
          </w:tcPr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1980">
              <w:rPr>
                <w:rFonts w:ascii="GHEA Grapalat" w:hAnsi="GHEA Grapalat"/>
                <w:sz w:val="16"/>
                <w:szCs w:val="16"/>
              </w:rPr>
              <w:t>Ժամկետը***</w:t>
            </w:r>
          </w:p>
          <w:p w:rsidR="002E1CD8" w:rsidRPr="00871980" w:rsidRDefault="002E1CD8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47B37" w:rsidRPr="00B47B37" w:rsidTr="002E52FC">
        <w:trPr>
          <w:trHeight w:val="246"/>
        </w:trPr>
        <w:tc>
          <w:tcPr>
            <w:tcW w:w="1451" w:type="dxa"/>
            <w:vAlign w:val="center"/>
          </w:tcPr>
          <w:p w:rsidR="00B47B37" w:rsidRPr="00B47B37" w:rsidRDefault="00B47B37" w:rsidP="002E1C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85" w:type="dxa"/>
            <w:vAlign w:val="center"/>
          </w:tcPr>
          <w:p w:rsidR="00B47B37" w:rsidRDefault="00B47B37">
            <w:pPr>
              <w:spacing w:after="240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>
              <w:rPr>
                <w:rFonts w:ascii="GHEA Grapalat" w:eastAsia="Times New Roman" w:hAnsi="GHEA Grapalat" w:cs="Arial"/>
                <w:sz w:val="16"/>
                <w:szCs w:val="16"/>
              </w:rPr>
              <w:t>18931170</w:t>
            </w:r>
          </w:p>
          <w:p w:rsidR="00B47B37" w:rsidRDefault="00B47B37">
            <w:pPr>
              <w:spacing w:after="240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47B37" w:rsidRDefault="00B47B37">
            <w:pPr>
              <w:spacing w:after="240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Դպրոցական պայուսակ</w:t>
            </w:r>
          </w:p>
        </w:tc>
        <w:tc>
          <w:tcPr>
            <w:tcW w:w="1383" w:type="dxa"/>
            <w:vAlign w:val="center"/>
          </w:tcPr>
          <w:p w:rsidR="00B47B37" w:rsidRDefault="00B47B3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84" w:type="dxa"/>
            <w:vAlign w:val="center"/>
          </w:tcPr>
          <w:p w:rsidR="00B47B37" w:rsidRDefault="00B47B37">
            <w:pPr>
              <w:spacing w:after="0" w:line="240" w:lineRule="auto"/>
              <w:ind w:firstLine="758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</w:rPr>
              <w:t>Դպրոցական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պայուսակ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նախատեսված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առաջին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դասարանի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աշակերտի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համար՝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ամուր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կտորից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(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բրեզենտ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) կամ կաշվի փոխարինիչից` ոչ կլինկորային նյութից,    առանց յուրահատուկ հոտի, էկոլոգիապես մաքուր՝ 3- 4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գրպաններով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:</w:t>
            </w:r>
          </w:p>
          <w:p w:rsidR="00B47B37" w:rsidRDefault="00B47B37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Ծավալային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չափերը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՝ </w:t>
            </w:r>
          </w:p>
          <w:p w:rsidR="00B47B37" w:rsidRDefault="00B47B37">
            <w:pPr>
              <w:spacing w:after="0" w:line="240" w:lineRule="auto"/>
              <w:ind w:firstLine="758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բարձր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` 42-45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սմ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, </w:t>
            </w:r>
          </w:p>
          <w:p w:rsidR="00B47B37" w:rsidRDefault="00B47B37">
            <w:pPr>
              <w:spacing w:after="0" w:line="240" w:lineRule="auto"/>
              <w:ind w:firstLine="758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լայն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` 27-30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սմ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, </w:t>
            </w:r>
          </w:p>
          <w:p w:rsidR="00B47B37" w:rsidRDefault="00B47B37">
            <w:pPr>
              <w:spacing w:after="0" w:line="240" w:lineRule="auto"/>
              <w:ind w:firstLine="758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հաստ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` 15-19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սմ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:    </w:t>
            </w:r>
          </w:p>
          <w:p w:rsidR="00B47B37" w:rsidRDefault="00B47B37">
            <w:pPr>
              <w:spacing w:after="0" w:line="240" w:lineRule="auto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Քաշը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մինչև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800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գրամ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:</w:t>
            </w:r>
          </w:p>
          <w:p w:rsidR="00B47B37" w:rsidRDefault="00B47B37">
            <w:pPr>
              <w:spacing w:after="0" w:line="240" w:lineRule="auto"/>
              <w:ind w:firstLine="758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Ուսերին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կրելու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ձեռքով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տեղափոխելու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հնարավորությամբ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(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բռնակով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):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Գրպանները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փակվում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են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կայծակնաճարմանդով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: 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Մեջքի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հատվածի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կտորը՝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սպունգից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տակդիրով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:</w:t>
            </w:r>
          </w:p>
          <w:p w:rsidR="00B47B37" w:rsidRDefault="00B47B37">
            <w:pPr>
              <w:spacing w:after="0" w:line="240" w:lineRule="auto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Նախատեսված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է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աղջիկ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տղա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դպրոցականների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համար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/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քանակային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համամասնությունը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Պատվիրատուն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կներկայացնի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ընտրված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Մասնակցին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/`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համապատասխան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գունային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պատկերներով՝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բացառությամբ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մուլտիպլիկացիոն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և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դպրոցական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թեմատիկայի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հետ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կապ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չունեցող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պատկերների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պլաստմասսայից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կամ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կլինկորից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արտահայտված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նկարների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:</w:t>
            </w:r>
          </w:p>
          <w:p w:rsidR="00B47B37" w:rsidRDefault="00B47B37">
            <w:pPr>
              <w:spacing w:after="0" w:line="240" w:lineRule="auto"/>
              <w:ind w:firstLine="758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Լրացուցիչ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պայմաններ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չօգտագործված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բարձր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որակ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հարմարավետություն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: </w:t>
            </w:r>
          </w:p>
          <w:p w:rsidR="00B47B37" w:rsidRDefault="00B47B37">
            <w:pPr>
              <w:spacing w:after="0" w:line="240" w:lineRule="auto"/>
              <w:ind w:firstLine="758"/>
              <w:rPr>
                <w:rFonts w:ascii="GHEA Grapalat" w:eastAsia="Times New Roman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</w:rPr>
              <w:t>Տեղափոխումը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իրականացնում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է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մատակարարը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:</w:t>
            </w:r>
          </w:p>
        </w:tc>
        <w:tc>
          <w:tcPr>
            <w:tcW w:w="966" w:type="dxa"/>
            <w:vAlign w:val="center"/>
          </w:tcPr>
          <w:p w:rsidR="00B47B37" w:rsidRDefault="00B47B3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924" w:type="dxa"/>
            <w:vAlign w:val="center"/>
          </w:tcPr>
          <w:p w:rsidR="00B47B37" w:rsidRDefault="00B47B3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127" w:type="dxa"/>
            <w:vAlign w:val="center"/>
          </w:tcPr>
          <w:p w:rsidR="00B47B37" w:rsidRDefault="00B47B3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4 000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127" w:type="dxa"/>
            <w:vAlign w:val="center"/>
          </w:tcPr>
          <w:p w:rsidR="00B47B37" w:rsidRDefault="00B47B3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00</w:t>
            </w:r>
          </w:p>
        </w:tc>
        <w:tc>
          <w:tcPr>
            <w:tcW w:w="1314" w:type="dxa"/>
            <w:vAlign w:val="center"/>
          </w:tcPr>
          <w:p w:rsidR="00B47B37" w:rsidRDefault="00B47B3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Գյումրի, Վարդանանց հր 1</w:t>
            </w:r>
          </w:p>
        </w:tc>
        <w:tc>
          <w:tcPr>
            <w:tcW w:w="935" w:type="dxa"/>
            <w:vAlign w:val="center"/>
          </w:tcPr>
          <w:p w:rsidR="00B47B37" w:rsidRDefault="00B47B3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23" w:type="dxa"/>
            <w:vAlign w:val="center"/>
          </w:tcPr>
          <w:p w:rsidR="00B47B37" w:rsidRDefault="00B47B37">
            <w:pPr>
              <w:spacing w:after="24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Ֆինանսական միջոցներ նախատեսվելու դեպքում կողմերի միջև կնքվող համաձայնագրի կնքման օրվանից 20 օրացուցային օրվա ընթացքում</w:t>
            </w:r>
          </w:p>
        </w:tc>
      </w:tr>
    </w:tbl>
    <w:p w:rsidR="002E1CD8" w:rsidRDefault="002E1CD8" w:rsidP="001025C4">
      <w:pPr>
        <w:spacing w:after="0" w:line="240" w:lineRule="auto"/>
        <w:rPr>
          <w:lang w:val="pt-BR"/>
        </w:rPr>
      </w:pPr>
    </w:p>
    <w:sectPr w:rsidR="002E1CD8" w:rsidSect="00E77D2B">
      <w:pgSz w:w="16838" w:h="11906" w:orient="landscape"/>
      <w:pgMar w:top="425" w:right="425" w:bottom="284" w:left="30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7F8" w:rsidRDefault="00C867F8" w:rsidP="00AB3A9B">
      <w:pPr>
        <w:spacing w:after="0" w:line="240" w:lineRule="auto"/>
      </w:pPr>
      <w:r>
        <w:separator/>
      </w:r>
    </w:p>
  </w:endnote>
  <w:endnote w:type="continuationSeparator" w:id="1">
    <w:p w:rsidR="00C867F8" w:rsidRDefault="00C867F8" w:rsidP="00AB3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7F8" w:rsidRDefault="00C867F8" w:rsidP="00AB3A9B">
      <w:pPr>
        <w:spacing w:after="0" w:line="240" w:lineRule="auto"/>
      </w:pPr>
      <w:r>
        <w:separator/>
      </w:r>
    </w:p>
  </w:footnote>
  <w:footnote w:type="continuationSeparator" w:id="1">
    <w:p w:rsidR="00C867F8" w:rsidRDefault="00C867F8" w:rsidP="00AB3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7C9B"/>
    <w:multiLevelType w:val="hybridMultilevel"/>
    <w:tmpl w:val="5DB8C370"/>
    <w:lvl w:ilvl="0" w:tplc="B590CD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1F638C"/>
    <w:multiLevelType w:val="hybridMultilevel"/>
    <w:tmpl w:val="5E882036"/>
    <w:lvl w:ilvl="0" w:tplc="5D840184">
      <w:start w:val="2018"/>
      <w:numFmt w:val="bullet"/>
      <w:lvlText w:val="-"/>
      <w:lvlJc w:val="left"/>
      <w:pPr>
        <w:ind w:left="109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112141D7"/>
    <w:multiLevelType w:val="hybridMultilevel"/>
    <w:tmpl w:val="15C817BE"/>
    <w:lvl w:ilvl="0" w:tplc="03041B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54F4F73"/>
    <w:multiLevelType w:val="hybridMultilevel"/>
    <w:tmpl w:val="158040C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46932D66"/>
    <w:multiLevelType w:val="hybridMultilevel"/>
    <w:tmpl w:val="81889C76"/>
    <w:lvl w:ilvl="0" w:tplc="C99CDCD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4F5833BE"/>
    <w:multiLevelType w:val="hybridMultilevel"/>
    <w:tmpl w:val="88BE4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C73869"/>
    <w:multiLevelType w:val="hybridMultilevel"/>
    <w:tmpl w:val="3820B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F37DB"/>
    <w:multiLevelType w:val="hybridMultilevel"/>
    <w:tmpl w:val="7A6E6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06C686F"/>
    <w:multiLevelType w:val="hybridMultilevel"/>
    <w:tmpl w:val="71041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A5428C"/>
    <w:multiLevelType w:val="hybridMultilevel"/>
    <w:tmpl w:val="56A2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16260F"/>
    <w:multiLevelType w:val="hybridMultilevel"/>
    <w:tmpl w:val="919C7D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11"/>
  </w:num>
  <w:num w:numId="6">
    <w:abstractNumId w:val="5"/>
  </w:num>
  <w:num w:numId="7">
    <w:abstractNumId w:val="8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004B6"/>
    <w:rsid w:val="000001A6"/>
    <w:rsid w:val="00001B08"/>
    <w:rsid w:val="000053C5"/>
    <w:rsid w:val="000100BB"/>
    <w:rsid w:val="00025EA0"/>
    <w:rsid w:val="0002613B"/>
    <w:rsid w:val="00030486"/>
    <w:rsid w:val="00030694"/>
    <w:rsid w:val="000356F6"/>
    <w:rsid w:val="00042363"/>
    <w:rsid w:val="00042961"/>
    <w:rsid w:val="00043A68"/>
    <w:rsid w:val="000455F5"/>
    <w:rsid w:val="00051A6B"/>
    <w:rsid w:val="000531FC"/>
    <w:rsid w:val="00056B34"/>
    <w:rsid w:val="00060577"/>
    <w:rsid w:val="000621E9"/>
    <w:rsid w:val="00063C41"/>
    <w:rsid w:val="00064432"/>
    <w:rsid w:val="00064BC5"/>
    <w:rsid w:val="000650FD"/>
    <w:rsid w:val="000726E8"/>
    <w:rsid w:val="00073023"/>
    <w:rsid w:val="000740EB"/>
    <w:rsid w:val="000833A3"/>
    <w:rsid w:val="000840E1"/>
    <w:rsid w:val="00091255"/>
    <w:rsid w:val="0009755D"/>
    <w:rsid w:val="000A054E"/>
    <w:rsid w:val="000A146A"/>
    <w:rsid w:val="000A3AF5"/>
    <w:rsid w:val="000A7B5E"/>
    <w:rsid w:val="000A7DD1"/>
    <w:rsid w:val="000B17BD"/>
    <w:rsid w:val="000B29D5"/>
    <w:rsid w:val="000B3727"/>
    <w:rsid w:val="000B6218"/>
    <w:rsid w:val="000C03D8"/>
    <w:rsid w:val="000C4EFB"/>
    <w:rsid w:val="000C5E65"/>
    <w:rsid w:val="000D0082"/>
    <w:rsid w:val="000D2A9E"/>
    <w:rsid w:val="000D2E7D"/>
    <w:rsid w:val="000D41B1"/>
    <w:rsid w:val="000E3312"/>
    <w:rsid w:val="000E4306"/>
    <w:rsid w:val="000E6931"/>
    <w:rsid w:val="000F0FA2"/>
    <w:rsid w:val="000F3CE4"/>
    <w:rsid w:val="001025C4"/>
    <w:rsid w:val="0011418C"/>
    <w:rsid w:val="001149D9"/>
    <w:rsid w:val="001164E0"/>
    <w:rsid w:val="001166B4"/>
    <w:rsid w:val="001205D6"/>
    <w:rsid w:val="00120F77"/>
    <w:rsid w:val="00133DDF"/>
    <w:rsid w:val="0013719F"/>
    <w:rsid w:val="00140A59"/>
    <w:rsid w:val="00141372"/>
    <w:rsid w:val="00143EC3"/>
    <w:rsid w:val="00144D91"/>
    <w:rsid w:val="00145664"/>
    <w:rsid w:val="00150973"/>
    <w:rsid w:val="001539D0"/>
    <w:rsid w:val="00171A7D"/>
    <w:rsid w:val="0017272D"/>
    <w:rsid w:val="001841F3"/>
    <w:rsid w:val="00184E15"/>
    <w:rsid w:val="0018589D"/>
    <w:rsid w:val="00186004"/>
    <w:rsid w:val="00190537"/>
    <w:rsid w:val="00192096"/>
    <w:rsid w:val="0019312D"/>
    <w:rsid w:val="001978F1"/>
    <w:rsid w:val="001A6145"/>
    <w:rsid w:val="001B2308"/>
    <w:rsid w:val="001C6AAE"/>
    <w:rsid w:val="001C7529"/>
    <w:rsid w:val="001D0672"/>
    <w:rsid w:val="001E1D1C"/>
    <w:rsid w:val="001E62ED"/>
    <w:rsid w:val="00200333"/>
    <w:rsid w:val="00201366"/>
    <w:rsid w:val="002130BD"/>
    <w:rsid w:val="00214554"/>
    <w:rsid w:val="002149D0"/>
    <w:rsid w:val="00217303"/>
    <w:rsid w:val="0021734C"/>
    <w:rsid w:val="00225C7F"/>
    <w:rsid w:val="0022696D"/>
    <w:rsid w:val="00226C42"/>
    <w:rsid w:val="002426AE"/>
    <w:rsid w:val="002453BE"/>
    <w:rsid w:val="00245449"/>
    <w:rsid w:val="00245DC5"/>
    <w:rsid w:val="002478A7"/>
    <w:rsid w:val="00247D8E"/>
    <w:rsid w:val="00253BE6"/>
    <w:rsid w:val="0025403C"/>
    <w:rsid w:val="00254BE2"/>
    <w:rsid w:val="00255135"/>
    <w:rsid w:val="0026002F"/>
    <w:rsid w:val="0026090D"/>
    <w:rsid w:val="002657AE"/>
    <w:rsid w:val="00274307"/>
    <w:rsid w:val="00274ED1"/>
    <w:rsid w:val="0028270D"/>
    <w:rsid w:val="002836F0"/>
    <w:rsid w:val="00283740"/>
    <w:rsid w:val="00295A87"/>
    <w:rsid w:val="002A0DCE"/>
    <w:rsid w:val="002B0E35"/>
    <w:rsid w:val="002B19BD"/>
    <w:rsid w:val="002B558E"/>
    <w:rsid w:val="002B5690"/>
    <w:rsid w:val="002B683F"/>
    <w:rsid w:val="002B7571"/>
    <w:rsid w:val="002C20B2"/>
    <w:rsid w:val="002C3938"/>
    <w:rsid w:val="002C5040"/>
    <w:rsid w:val="002D02C0"/>
    <w:rsid w:val="002D780C"/>
    <w:rsid w:val="002E1A44"/>
    <w:rsid w:val="002E1CD8"/>
    <w:rsid w:val="002E3253"/>
    <w:rsid w:val="002E3BDB"/>
    <w:rsid w:val="002E52FC"/>
    <w:rsid w:val="002E6925"/>
    <w:rsid w:val="002E69FB"/>
    <w:rsid w:val="002F5A05"/>
    <w:rsid w:val="002F6E58"/>
    <w:rsid w:val="00305AD2"/>
    <w:rsid w:val="00310F26"/>
    <w:rsid w:val="00312FC4"/>
    <w:rsid w:val="00313870"/>
    <w:rsid w:val="00314B41"/>
    <w:rsid w:val="00323430"/>
    <w:rsid w:val="003275D4"/>
    <w:rsid w:val="00327C73"/>
    <w:rsid w:val="00327D5B"/>
    <w:rsid w:val="00332B53"/>
    <w:rsid w:val="003339DE"/>
    <w:rsid w:val="00342A3E"/>
    <w:rsid w:val="00344AB2"/>
    <w:rsid w:val="00346FB5"/>
    <w:rsid w:val="00347755"/>
    <w:rsid w:val="00347D05"/>
    <w:rsid w:val="003650CF"/>
    <w:rsid w:val="00365EDD"/>
    <w:rsid w:val="003701A0"/>
    <w:rsid w:val="00370398"/>
    <w:rsid w:val="003711EC"/>
    <w:rsid w:val="00372297"/>
    <w:rsid w:val="003741C2"/>
    <w:rsid w:val="00376F2E"/>
    <w:rsid w:val="00382090"/>
    <w:rsid w:val="00382243"/>
    <w:rsid w:val="003834E5"/>
    <w:rsid w:val="00383EB3"/>
    <w:rsid w:val="00384CA4"/>
    <w:rsid w:val="00385C53"/>
    <w:rsid w:val="00385EAA"/>
    <w:rsid w:val="0038615C"/>
    <w:rsid w:val="0039328F"/>
    <w:rsid w:val="003941E0"/>
    <w:rsid w:val="003942CE"/>
    <w:rsid w:val="00397461"/>
    <w:rsid w:val="003A07F9"/>
    <w:rsid w:val="003A44AC"/>
    <w:rsid w:val="003A5093"/>
    <w:rsid w:val="003B197A"/>
    <w:rsid w:val="003C1FC7"/>
    <w:rsid w:val="003C3430"/>
    <w:rsid w:val="003C5CE8"/>
    <w:rsid w:val="003C6ED9"/>
    <w:rsid w:val="003D2EC2"/>
    <w:rsid w:val="003D451C"/>
    <w:rsid w:val="003D5072"/>
    <w:rsid w:val="003E0BA0"/>
    <w:rsid w:val="003F0474"/>
    <w:rsid w:val="003F17B8"/>
    <w:rsid w:val="003F4F96"/>
    <w:rsid w:val="003F6189"/>
    <w:rsid w:val="003F6192"/>
    <w:rsid w:val="003F6B07"/>
    <w:rsid w:val="00402227"/>
    <w:rsid w:val="00422066"/>
    <w:rsid w:val="0042700E"/>
    <w:rsid w:val="00427C2B"/>
    <w:rsid w:val="00435645"/>
    <w:rsid w:val="00442B98"/>
    <w:rsid w:val="0044330D"/>
    <w:rsid w:val="00450AEB"/>
    <w:rsid w:val="00456DC3"/>
    <w:rsid w:val="00460AD9"/>
    <w:rsid w:val="004644D5"/>
    <w:rsid w:val="004706B0"/>
    <w:rsid w:val="00473023"/>
    <w:rsid w:val="00473BED"/>
    <w:rsid w:val="00474119"/>
    <w:rsid w:val="00483D27"/>
    <w:rsid w:val="004854E5"/>
    <w:rsid w:val="0049087F"/>
    <w:rsid w:val="00492CC0"/>
    <w:rsid w:val="0049402D"/>
    <w:rsid w:val="00494FCF"/>
    <w:rsid w:val="004A23C1"/>
    <w:rsid w:val="004A249F"/>
    <w:rsid w:val="004A61C0"/>
    <w:rsid w:val="004A7278"/>
    <w:rsid w:val="004B4FF0"/>
    <w:rsid w:val="004B6B43"/>
    <w:rsid w:val="004D0CF5"/>
    <w:rsid w:val="004D4024"/>
    <w:rsid w:val="004E233C"/>
    <w:rsid w:val="004E5842"/>
    <w:rsid w:val="004E70B8"/>
    <w:rsid w:val="004F05A4"/>
    <w:rsid w:val="004F1D9A"/>
    <w:rsid w:val="004F2203"/>
    <w:rsid w:val="004F27F0"/>
    <w:rsid w:val="004F3269"/>
    <w:rsid w:val="004F450A"/>
    <w:rsid w:val="004F5A6A"/>
    <w:rsid w:val="004F6B59"/>
    <w:rsid w:val="005006AF"/>
    <w:rsid w:val="00500848"/>
    <w:rsid w:val="00503C53"/>
    <w:rsid w:val="00504342"/>
    <w:rsid w:val="00510954"/>
    <w:rsid w:val="00511DA9"/>
    <w:rsid w:val="005140E0"/>
    <w:rsid w:val="0051548C"/>
    <w:rsid w:val="00521446"/>
    <w:rsid w:val="005214ED"/>
    <w:rsid w:val="005316D1"/>
    <w:rsid w:val="005430F1"/>
    <w:rsid w:val="0054367F"/>
    <w:rsid w:val="00546E26"/>
    <w:rsid w:val="005478D9"/>
    <w:rsid w:val="00555E2B"/>
    <w:rsid w:val="0055647B"/>
    <w:rsid w:val="00561F24"/>
    <w:rsid w:val="005646E5"/>
    <w:rsid w:val="00565820"/>
    <w:rsid w:val="00565DAE"/>
    <w:rsid w:val="00575EDC"/>
    <w:rsid w:val="00577B99"/>
    <w:rsid w:val="00586C07"/>
    <w:rsid w:val="0059004C"/>
    <w:rsid w:val="00592B71"/>
    <w:rsid w:val="005934D3"/>
    <w:rsid w:val="00594CB4"/>
    <w:rsid w:val="00597247"/>
    <w:rsid w:val="005A458D"/>
    <w:rsid w:val="005A5FAD"/>
    <w:rsid w:val="005A7ED5"/>
    <w:rsid w:val="005B062E"/>
    <w:rsid w:val="005D4827"/>
    <w:rsid w:val="005E290D"/>
    <w:rsid w:val="005E2AB6"/>
    <w:rsid w:val="005E4590"/>
    <w:rsid w:val="005E75DC"/>
    <w:rsid w:val="005F0DA8"/>
    <w:rsid w:val="005F4C46"/>
    <w:rsid w:val="00603C80"/>
    <w:rsid w:val="006054BA"/>
    <w:rsid w:val="00607274"/>
    <w:rsid w:val="006122AA"/>
    <w:rsid w:val="00614509"/>
    <w:rsid w:val="00616397"/>
    <w:rsid w:val="00616E12"/>
    <w:rsid w:val="00620AA3"/>
    <w:rsid w:val="006226C3"/>
    <w:rsid w:val="00633461"/>
    <w:rsid w:val="00634162"/>
    <w:rsid w:val="00640551"/>
    <w:rsid w:val="0064335D"/>
    <w:rsid w:val="006466A2"/>
    <w:rsid w:val="00650B8D"/>
    <w:rsid w:val="0066100D"/>
    <w:rsid w:val="00662068"/>
    <w:rsid w:val="006654F3"/>
    <w:rsid w:val="0066646C"/>
    <w:rsid w:val="0067133F"/>
    <w:rsid w:val="006744F6"/>
    <w:rsid w:val="006755F2"/>
    <w:rsid w:val="00681E48"/>
    <w:rsid w:val="00682AB0"/>
    <w:rsid w:val="006917D6"/>
    <w:rsid w:val="00691BF0"/>
    <w:rsid w:val="006A27E3"/>
    <w:rsid w:val="006A446A"/>
    <w:rsid w:val="006A586D"/>
    <w:rsid w:val="006B4417"/>
    <w:rsid w:val="006B4758"/>
    <w:rsid w:val="006C0F4A"/>
    <w:rsid w:val="006C3254"/>
    <w:rsid w:val="006C4C5C"/>
    <w:rsid w:val="006D4EAD"/>
    <w:rsid w:val="006D658A"/>
    <w:rsid w:val="006E0EF9"/>
    <w:rsid w:val="006E48A4"/>
    <w:rsid w:val="006E520C"/>
    <w:rsid w:val="006F2093"/>
    <w:rsid w:val="006F612B"/>
    <w:rsid w:val="00701C8F"/>
    <w:rsid w:val="00704EBD"/>
    <w:rsid w:val="00705C1C"/>
    <w:rsid w:val="00715DBB"/>
    <w:rsid w:val="00715DED"/>
    <w:rsid w:val="00716774"/>
    <w:rsid w:val="0072675D"/>
    <w:rsid w:val="0072677A"/>
    <w:rsid w:val="00726E98"/>
    <w:rsid w:val="00730E47"/>
    <w:rsid w:val="00731D13"/>
    <w:rsid w:val="00733391"/>
    <w:rsid w:val="007357A8"/>
    <w:rsid w:val="007378DD"/>
    <w:rsid w:val="007402A2"/>
    <w:rsid w:val="00741767"/>
    <w:rsid w:val="007417EB"/>
    <w:rsid w:val="00742273"/>
    <w:rsid w:val="0074291D"/>
    <w:rsid w:val="007474A3"/>
    <w:rsid w:val="0075161E"/>
    <w:rsid w:val="00766796"/>
    <w:rsid w:val="00776DCD"/>
    <w:rsid w:val="00792BD5"/>
    <w:rsid w:val="007944DF"/>
    <w:rsid w:val="007945F2"/>
    <w:rsid w:val="007950B9"/>
    <w:rsid w:val="007A0A99"/>
    <w:rsid w:val="007A0DE9"/>
    <w:rsid w:val="007A62CF"/>
    <w:rsid w:val="007B27A4"/>
    <w:rsid w:val="007C03DE"/>
    <w:rsid w:val="007C482F"/>
    <w:rsid w:val="007C65D4"/>
    <w:rsid w:val="007C6B24"/>
    <w:rsid w:val="007C6D48"/>
    <w:rsid w:val="007C7083"/>
    <w:rsid w:val="007C75A3"/>
    <w:rsid w:val="007D132B"/>
    <w:rsid w:val="007D13F5"/>
    <w:rsid w:val="007D5527"/>
    <w:rsid w:val="007E00AA"/>
    <w:rsid w:val="007E5DDA"/>
    <w:rsid w:val="007F1CF4"/>
    <w:rsid w:val="007F5C6D"/>
    <w:rsid w:val="008050B4"/>
    <w:rsid w:val="00811F2A"/>
    <w:rsid w:val="00817621"/>
    <w:rsid w:val="00822631"/>
    <w:rsid w:val="00827816"/>
    <w:rsid w:val="00831B2E"/>
    <w:rsid w:val="0083426D"/>
    <w:rsid w:val="00840834"/>
    <w:rsid w:val="00850FFB"/>
    <w:rsid w:val="0085165C"/>
    <w:rsid w:val="00857E1A"/>
    <w:rsid w:val="00857E55"/>
    <w:rsid w:val="008606E3"/>
    <w:rsid w:val="0086173C"/>
    <w:rsid w:val="00861D90"/>
    <w:rsid w:val="008627EE"/>
    <w:rsid w:val="008664DA"/>
    <w:rsid w:val="008674CD"/>
    <w:rsid w:val="00871980"/>
    <w:rsid w:val="00872FFC"/>
    <w:rsid w:val="00877410"/>
    <w:rsid w:val="00877C96"/>
    <w:rsid w:val="008842DD"/>
    <w:rsid w:val="00885108"/>
    <w:rsid w:val="008907F1"/>
    <w:rsid w:val="008A022C"/>
    <w:rsid w:val="008A1529"/>
    <w:rsid w:val="008A49E7"/>
    <w:rsid w:val="008B00A9"/>
    <w:rsid w:val="008B4CA6"/>
    <w:rsid w:val="008B6D51"/>
    <w:rsid w:val="008C1A80"/>
    <w:rsid w:val="008C5475"/>
    <w:rsid w:val="008C6E52"/>
    <w:rsid w:val="008D172E"/>
    <w:rsid w:val="008D60C0"/>
    <w:rsid w:val="008E1051"/>
    <w:rsid w:val="008E1431"/>
    <w:rsid w:val="008E4753"/>
    <w:rsid w:val="008E6CD7"/>
    <w:rsid w:val="008E701F"/>
    <w:rsid w:val="008F1BCD"/>
    <w:rsid w:val="008F68EA"/>
    <w:rsid w:val="00902F96"/>
    <w:rsid w:val="00903620"/>
    <w:rsid w:val="00905E98"/>
    <w:rsid w:val="00906879"/>
    <w:rsid w:val="00911C63"/>
    <w:rsid w:val="00916A2B"/>
    <w:rsid w:val="00922D5D"/>
    <w:rsid w:val="009239A7"/>
    <w:rsid w:val="009356F1"/>
    <w:rsid w:val="00936CE3"/>
    <w:rsid w:val="0093722F"/>
    <w:rsid w:val="00937EC9"/>
    <w:rsid w:val="009504B5"/>
    <w:rsid w:val="00950A1B"/>
    <w:rsid w:val="00953A78"/>
    <w:rsid w:val="00956DE8"/>
    <w:rsid w:val="00963243"/>
    <w:rsid w:val="009636EF"/>
    <w:rsid w:val="00965165"/>
    <w:rsid w:val="00970690"/>
    <w:rsid w:val="0097232E"/>
    <w:rsid w:val="00986D0E"/>
    <w:rsid w:val="00990B56"/>
    <w:rsid w:val="009925FE"/>
    <w:rsid w:val="009A14C2"/>
    <w:rsid w:val="009A1B99"/>
    <w:rsid w:val="009A1CD0"/>
    <w:rsid w:val="009A54CD"/>
    <w:rsid w:val="009C043B"/>
    <w:rsid w:val="009C3070"/>
    <w:rsid w:val="009D4B66"/>
    <w:rsid w:val="009E1943"/>
    <w:rsid w:val="009E2264"/>
    <w:rsid w:val="009E6DBB"/>
    <w:rsid w:val="009E7682"/>
    <w:rsid w:val="00A00313"/>
    <w:rsid w:val="00A042EB"/>
    <w:rsid w:val="00A07C27"/>
    <w:rsid w:val="00A11EB8"/>
    <w:rsid w:val="00A1322F"/>
    <w:rsid w:val="00A14D78"/>
    <w:rsid w:val="00A253DA"/>
    <w:rsid w:val="00A25CF1"/>
    <w:rsid w:val="00A31ED1"/>
    <w:rsid w:val="00A32A27"/>
    <w:rsid w:val="00A32A4B"/>
    <w:rsid w:val="00A4102E"/>
    <w:rsid w:val="00A41495"/>
    <w:rsid w:val="00A424C2"/>
    <w:rsid w:val="00A47263"/>
    <w:rsid w:val="00A47B5C"/>
    <w:rsid w:val="00A50318"/>
    <w:rsid w:val="00A538A1"/>
    <w:rsid w:val="00A5498D"/>
    <w:rsid w:val="00A56337"/>
    <w:rsid w:val="00A62D1A"/>
    <w:rsid w:val="00A65EFA"/>
    <w:rsid w:val="00A742CC"/>
    <w:rsid w:val="00A75F7D"/>
    <w:rsid w:val="00A7681F"/>
    <w:rsid w:val="00A7684D"/>
    <w:rsid w:val="00A87119"/>
    <w:rsid w:val="00A90B8B"/>
    <w:rsid w:val="00A959C8"/>
    <w:rsid w:val="00AA639E"/>
    <w:rsid w:val="00AA67A0"/>
    <w:rsid w:val="00AB1FD1"/>
    <w:rsid w:val="00AB2ED5"/>
    <w:rsid w:val="00AB3A9B"/>
    <w:rsid w:val="00AC2210"/>
    <w:rsid w:val="00AD301D"/>
    <w:rsid w:val="00AD568C"/>
    <w:rsid w:val="00AD6250"/>
    <w:rsid w:val="00AE01FF"/>
    <w:rsid w:val="00AF695B"/>
    <w:rsid w:val="00AF74E4"/>
    <w:rsid w:val="00B004B6"/>
    <w:rsid w:val="00B0194A"/>
    <w:rsid w:val="00B06C76"/>
    <w:rsid w:val="00B15468"/>
    <w:rsid w:val="00B2575F"/>
    <w:rsid w:val="00B25DE9"/>
    <w:rsid w:val="00B31DAF"/>
    <w:rsid w:val="00B34520"/>
    <w:rsid w:val="00B362AD"/>
    <w:rsid w:val="00B47AAB"/>
    <w:rsid w:val="00B47B37"/>
    <w:rsid w:val="00B504EE"/>
    <w:rsid w:val="00B578AF"/>
    <w:rsid w:val="00B609C1"/>
    <w:rsid w:val="00B6463D"/>
    <w:rsid w:val="00B65C9B"/>
    <w:rsid w:val="00B66170"/>
    <w:rsid w:val="00B74032"/>
    <w:rsid w:val="00B77A75"/>
    <w:rsid w:val="00B80B7A"/>
    <w:rsid w:val="00B83A29"/>
    <w:rsid w:val="00B91105"/>
    <w:rsid w:val="00B914A9"/>
    <w:rsid w:val="00B92472"/>
    <w:rsid w:val="00B9775E"/>
    <w:rsid w:val="00BA55DC"/>
    <w:rsid w:val="00BA6164"/>
    <w:rsid w:val="00BA7EEE"/>
    <w:rsid w:val="00BB2094"/>
    <w:rsid w:val="00BB42FB"/>
    <w:rsid w:val="00BC1B7A"/>
    <w:rsid w:val="00BC5642"/>
    <w:rsid w:val="00BC5F6A"/>
    <w:rsid w:val="00BE14EB"/>
    <w:rsid w:val="00BE2289"/>
    <w:rsid w:val="00BF1CD9"/>
    <w:rsid w:val="00C1445F"/>
    <w:rsid w:val="00C15B0F"/>
    <w:rsid w:val="00C16F62"/>
    <w:rsid w:val="00C23D1C"/>
    <w:rsid w:val="00C252EC"/>
    <w:rsid w:val="00C26755"/>
    <w:rsid w:val="00C27F75"/>
    <w:rsid w:val="00C46DDD"/>
    <w:rsid w:val="00C521B6"/>
    <w:rsid w:val="00C65354"/>
    <w:rsid w:val="00C76F70"/>
    <w:rsid w:val="00C77F79"/>
    <w:rsid w:val="00C80EE1"/>
    <w:rsid w:val="00C8243E"/>
    <w:rsid w:val="00C83987"/>
    <w:rsid w:val="00C83C34"/>
    <w:rsid w:val="00C862E6"/>
    <w:rsid w:val="00C867F8"/>
    <w:rsid w:val="00C970A2"/>
    <w:rsid w:val="00CA2C07"/>
    <w:rsid w:val="00CA40E1"/>
    <w:rsid w:val="00CA53BF"/>
    <w:rsid w:val="00CA69BD"/>
    <w:rsid w:val="00CB36F8"/>
    <w:rsid w:val="00CB48BD"/>
    <w:rsid w:val="00CC0B3A"/>
    <w:rsid w:val="00CC58B5"/>
    <w:rsid w:val="00CC78DF"/>
    <w:rsid w:val="00CD1FDC"/>
    <w:rsid w:val="00CE6F6B"/>
    <w:rsid w:val="00CF1C7E"/>
    <w:rsid w:val="00CF2370"/>
    <w:rsid w:val="00CF2D15"/>
    <w:rsid w:val="00CF2DD8"/>
    <w:rsid w:val="00CF3539"/>
    <w:rsid w:val="00D05B46"/>
    <w:rsid w:val="00D073FA"/>
    <w:rsid w:val="00D171B3"/>
    <w:rsid w:val="00D177C4"/>
    <w:rsid w:val="00D178C7"/>
    <w:rsid w:val="00D20631"/>
    <w:rsid w:val="00D2722E"/>
    <w:rsid w:val="00D31614"/>
    <w:rsid w:val="00D4356F"/>
    <w:rsid w:val="00D44008"/>
    <w:rsid w:val="00D5197D"/>
    <w:rsid w:val="00D5683D"/>
    <w:rsid w:val="00D63A31"/>
    <w:rsid w:val="00D65684"/>
    <w:rsid w:val="00D668AC"/>
    <w:rsid w:val="00D71FD1"/>
    <w:rsid w:val="00D81A92"/>
    <w:rsid w:val="00D85D4D"/>
    <w:rsid w:val="00D94E26"/>
    <w:rsid w:val="00D95FB6"/>
    <w:rsid w:val="00DB241E"/>
    <w:rsid w:val="00DB6664"/>
    <w:rsid w:val="00DB6D5B"/>
    <w:rsid w:val="00DC15EA"/>
    <w:rsid w:val="00DC233B"/>
    <w:rsid w:val="00DC2C44"/>
    <w:rsid w:val="00DC48DB"/>
    <w:rsid w:val="00DC5177"/>
    <w:rsid w:val="00DD073A"/>
    <w:rsid w:val="00DD1BA8"/>
    <w:rsid w:val="00DD3B29"/>
    <w:rsid w:val="00DD4D4F"/>
    <w:rsid w:val="00DD53A8"/>
    <w:rsid w:val="00DD60D8"/>
    <w:rsid w:val="00DD63D2"/>
    <w:rsid w:val="00DE227A"/>
    <w:rsid w:val="00DE27FB"/>
    <w:rsid w:val="00DE6680"/>
    <w:rsid w:val="00DF5DF5"/>
    <w:rsid w:val="00DF73DC"/>
    <w:rsid w:val="00DF7964"/>
    <w:rsid w:val="00E04518"/>
    <w:rsid w:val="00E06126"/>
    <w:rsid w:val="00E110F1"/>
    <w:rsid w:val="00E14D22"/>
    <w:rsid w:val="00E1650E"/>
    <w:rsid w:val="00E168DC"/>
    <w:rsid w:val="00E2061E"/>
    <w:rsid w:val="00E20F43"/>
    <w:rsid w:val="00E21DD0"/>
    <w:rsid w:val="00E258E6"/>
    <w:rsid w:val="00E36003"/>
    <w:rsid w:val="00E37ABB"/>
    <w:rsid w:val="00E4055B"/>
    <w:rsid w:val="00E43F60"/>
    <w:rsid w:val="00E45B0C"/>
    <w:rsid w:val="00E5168F"/>
    <w:rsid w:val="00E62896"/>
    <w:rsid w:val="00E71721"/>
    <w:rsid w:val="00E77A49"/>
    <w:rsid w:val="00E77D2B"/>
    <w:rsid w:val="00E80EC5"/>
    <w:rsid w:val="00E83BB9"/>
    <w:rsid w:val="00E950C6"/>
    <w:rsid w:val="00E95A22"/>
    <w:rsid w:val="00EA0582"/>
    <w:rsid w:val="00EA0B31"/>
    <w:rsid w:val="00EA3810"/>
    <w:rsid w:val="00EA6505"/>
    <w:rsid w:val="00EB0D92"/>
    <w:rsid w:val="00EB3FBC"/>
    <w:rsid w:val="00EB4290"/>
    <w:rsid w:val="00EB495A"/>
    <w:rsid w:val="00EC6749"/>
    <w:rsid w:val="00ED0A35"/>
    <w:rsid w:val="00ED1DBD"/>
    <w:rsid w:val="00ED48BE"/>
    <w:rsid w:val="00EE0E31"/>
    <w:rsid w:val="00EE1CD4"/>
    <w:rsid w:val="00EE5C08"/>
    <w:rsid w:val="00EE66B2"/>
    <w:rsid w:val="00EE6784"/>
    <w:rsid w:val="00EF08C4"/>
    <w:rsid w:val="00EF59AD"/>
    <w:rsid w:val="00F01654"/>
    <w:rsid w:val="00F06857"/>
    <w:rsid w:val="00F128BD"/>
    <w:rsid w:val="00F133ED"/>
    <w:rsid w:val="00F2101D"/>
    <w:rsid w:val="00F21F22"/>
    <w:rsid w:val="00F354CD"/>
    <w:rsid w:val="00F37BCD"/>
    <w:rsid w:val="00F41545"/>
    <w:rsid w:val="00F416C5"/>
    <w:rsid w:val="00F43AD0"/>
    <w:rsid w:val="00F516E4"/>
    <w:rsid w:val="00F55E35"/>
    <w:rsid w:val="00F6078F"/>
    <w:rsid w:val="00F60B10"/>
    <w:rsid w:val="00F655E6"/>
    <w:rsid w:val="00F771D3"/>
    <w:rsid w:val="00F777C5"/>
    <w:rsid w:val="00F83D25"/>
    <w:rsid w:val="00F843AE"/>
    <w:rsid w:val="00F85DF4"/>
    <w:rsid w:val="00F86D40"/>
    <w:rsid w:val="00FA33B2"/>
    <w:rsid w:val="00FA36D9"/>
    <w:rsid w:val="00FA4C50"/>
    <w:rsid w:val="00FB12E8"/>
    <w:rsid w:val="00FB282A"/>
    <w:rsid w:val="00FB7D50"/>
    <w:rsid w:val="00FC423F"/>
    <w:rsid w:val="00FC4B39"/>
    <w:rsid w:val="00FD1723"/>
    <w:rsid w:val="00FE320F"/>
    <w:rsid w:val="00FE4048"/>
    <w:rsid w:val="00FE5A88"/>
    <w:rsid w:val="00FE6A6F"/>
    <w:rsid w:val="00FE71E9"/>
    <w:rsid w:val="00FF402D"/>
    <w:rsid w:val="00FF468B"/>
    <w:rsid w:val="00FF4804"/>
    <w:rsid w:val="00FF65F3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093"/>
  </w:style>
  <w:style w:type="paragraph" w:styleId="3">
    <w:name w:val="heading 3"/>
    <w:basedOn w:val="a"/>
    <w:next w:val="a"/>
    <w:link w:val="30"/>
    <w:qFormat/>
    <w:rsid w:val="0081762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C80"/>
    <w:pPr>
      <w:ind w:left="720"/>
      <w:contextualSpacing/>
    </w:pPr>
  </w:style>
  <w:style w:type="table" w:styleId="a4">
    <w:name w:val="Table Grid"/>
    <w:basedOn w:val="a1"/>
    <w:uiPriority w:val="59"/>
    <w:rsid w:val="00DB2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 Char, Char Char Char Char,Char Char Char Char"/>
    <w:basedOn w:val="a"/>
    <w:link w:val="a6"/>
    <w:rsid w:val="004D0CF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4D0CF5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2">
    <w:name w:val="Body Text Indent 2"/>
    <w:basedOn w:val="a"/>
    <w:link w:val="20"/>
    <w:rsid w:val="00FB12E8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FB12E8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a7">
    <w:name w:val="Body Text"/>
    <w:basedOn w:val="a"/>
    <w:link w:val="a8"/>
    <w:uiPriority w:val="99"/>
    <w:semiHidden/>
    <w:unhideWhenUsed/>
    <w:rsid w:val="00C46DD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46DDD"/>
  </w:style>
  <w:style w:type="paragraph" w:styleId="a9">
    <w:name w:val="header"/>
    <w:basedOn w:val="a"/>
    <w:link w:val="aa"/>
    <w:uiPriority w:val="99"/>
    <w:semiHidden/>
    <w:unhideWhenUsed/>
    <w:rsid w:val="00AB3A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B3A9B"/>
  </w:style>
  <w:style w:type="paragraph" w:styleId="ab">
    <w:name w:val="footer"/>
    <w:basedOn w:val="a"/>
    <w:link w:val="ac"/>
    <w:uiPriority w:val="99"/>
    <w:semiHidden/>
    <w:unhideWhenUsed/>
    <w:rsid w:val="00AB3A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B3A9B"/>
  </w:style>
  <w:style w:type="paragraph" w:styleId="ad">
    <w:name w:val="footnote text"/>
    <w:basedOn w:val="a"/>
    <w:link w:val="ae"/>
    <w:semiHidden/>
    <w:rsid w:val="008B4CA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8B4CA6"/>
    <w:rPr>
      <w:rFonts w:ascii="Times Armenian" w:eastAsia="Times New Roman" w:hAnsi="Times Armenian" w:cs="Times New Roman"/>
      <w:sz w:val="20"/>
      <w:szCs w:val="20"/>
    </w:rPr>
  </w:style>
  <w:style w:type="character" w:styleId="af">
    <w:name w:val="footnote reference"/>
    <w:semiHidden/>
    <w:rsid w:val="008B4CA6"/>
    <w:rPr>
      <w:vertAlign w:val="superscript"/>
    </w:rPr>
  </w:style>
  <w:style w:type="paragraph" w:styleId="21">
    <w:name w:val="Body Text 2"/>
    <w:basedOn w:val="a"/>
    <w:link w:val="22"/>
    <w:uiPriority w:val="99"/>
    <w:unhideWhenUsed/>
    <w:rsid w:val="007D552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7D5527"/>
  </w:style>
  <w:style w:type="paragraph" w:styleId="af0">
    <w:name w:val="Normal (Web)"/>
    <w:basedOn w:val="a"/>
    <w:uiPriority w:val="99"/>
    <w:rsid w:val="00001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1">
    <w:name w:val="Emphasis"/>
    <w:uiPriority w:val="20"/>
    <w:qFormat/>
    <w:rsid w:val="00001B08"/>
    <w:rPr>
      <w:b/>
      <w:i/>
      <w:spacing w:val="10"/>
    </w:rPr>
  </w:style>
  <w:style w:type="character" w:styleId="af2">
    <w:name w:val="Hyperlink"/>
    <w:basedOn w:val="a0"/>
    <w:uiPriority w:val="99"/>
    <w:semiHidden/>
    <w:unhideWhenUsed/>
    <w:rsid w:val="00AD6250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AD6250"/>
    <w:rPr>
      <w:color w:val="800080"/>
      <w:u w:val="single"/>
    </w:rPr>
  </w:style>
  <w:style w:type="paragraph" w:customStyle="1" w:styleId="font5">
    <w:name w:val="font5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0"/>
      <w:szCs w:val="20"/>
      <w:lang w:val="en-US" w:eastAsia="en-US"/>
    </w:rPr>
  </w:style>
  <w:style w:type="paragraph" w:customStyle="1" w:styleId="font6">
    <w:name w:val="font6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font7">
    <w:name w:val="font7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0"/>
      <w:szCs w:val="20"/>
      <w:lang w:val="en-US" w:eastAsia="en-US"/>
    </w:rPr>
  </w:style>
  <w:style w:type="paragraph" w:customStyle="1" w:styleId="font8">
    <w:name w:val="font8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font9">
    <w:name w:val="font9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font10">
    <w:name w:val="font1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font11">
    <w:name w:val="font11"/>
    <w:basedOn w:val="a"/>
    <w:rsid w:val="00AD625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20"/>
      <w:szCs w:val="20"/>
      <w:lang w:val="en-US" w:eastAsia="en-US"/>
    </w:rPr>
  </w:style>
  <w:style w:type="paragraph" w:customStyle="1" w:styleId="font12">
    <w:name w:val="font12"/>
    <w:basedOn w:val="a"/>
    <w:rsid w:val="00AD625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18"/>
      <w:szCs w:val="18"/>
      <w:lang w:val="en-US" w:eastAsia="en-US"/>
    </w:rPr>
  </w:style>
  <w:style w:type="paragraph" w:customStyle="1" w:styleId="xl102">
    <w:name w:val="xl10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3">
    <w:name w:val="xl103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04">
    <w:name w:val="xl10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5">
    <w:name w:val="xl1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06">
    <w:name w:val="xl106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7">
    <w:name w:val="xl10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8">
    <w:name w:val="xl108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9">
    <w:name w:val="xl10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0">
    <w:name w:val="xl11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111">
    <w:name w:val="xl111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12">
    <w:name w:val="xl112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13">
    <w:name w:val="xl113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14">
    <w:name w:val="xl114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15">
    <w:name w:val="xl115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16">
    <w:name w:val="xl116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7">
    <w:name w:val="xl117"/>
    <w:basedOn w:val="a"/>
    <w:rsid w:val="00AD625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8">
    <w:name w:val="xl11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9">
    <w:name w:val="xl11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0">
    <w:name w:val="xl12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1">
    <w:name w:val="xl121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2">
    <w:name w:val="xl122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23">
    <w:name w:val="xl12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24">
    <w:name w:val="xl12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5">
    <w:name w:val="xl12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6">
    <w:name w:val="xl12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7">
    <w:name w:val="xl12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8">
    <w:name w:val="xl12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9">
    <w:name w:val="xl12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0">
    <w:name w:val="xl130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1">
    <w:name w:val="xl13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2">
    <w:name w:val="xl1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3">
    <w:name w:val="xl133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7"/>
      <w:szCs w:val="27"/>
      <w:lang w:val="en-US" w:eastAsia="en-US"/>
    </w:rPr>
  </w:style>
  <w:style w:type="paragraph" w:customStyle="1" w:styleId="xl134">
    <w:name w:val="xl134"/>
    <w:basedOn w:val="a"/>
    <w:rsid w:val="00AD62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35">
    <w:name w:val="xl135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6">
    <w:name w:val="xl13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7">
    <w:name w:val="xl13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38">
    <w:name w:val="xl13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9">
    <w:name w:val="xl13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40">
    <w:name w:val="xl14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141">
    <w:name w:val="xl14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2">
    <w:name w:val="xl14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43">
    <w:name w:val="xl14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4">
    <w:name w:val="xl14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5">
    <w:name w:val="xl145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6">
    <w:name w:val="xl14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47">
    <w:name w:val="xl147"/>
    <w:basedOn w:val="a"/>
    <w:rsid w:val="00AD625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48">
    <w:name w:val="xl148"/>
    <w:basedOn w:val="a"/>
    <w:rsid w:val="00AD625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49">
    <w:name w:val="xl14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50">
    <w:name w:val="xl150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1">
    <w:name w:val="xl15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2">
    <w:name w:val="xl15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53">
    <w:name w:val="xl15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4">
    <w:name w:val="xl1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5">
    <w:name w:val="xl15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56">
    <w:name w:val="xl15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2"/>
      <w:szCs w:val="12"/>
      <w:lang w:val="en-US" w:eastAsia="en-US"/>
    </w:rPr>
  </w:style>
  <w:style w:type="paragraph" w:customStyle="1" w:styleId="xl157">
    <w:name w:val="xl15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8">
    <w:name w:val="xl1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59">
    <w:name w:val="xl1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60">
    <w:name w:val="xl16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1">
    <w:name w:val="xl161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2">
    <w:name w:val="xl162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3">
    <w:name w:val="xl16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4">
    <w:name w:val="xl16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5">
    <w:name w:val="xl16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6">
    <w:name w:val="xl16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67">
    <w:name w:val="xl16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8">
    <w:name w:val="xl16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9">
    <w:name w:val="xl16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0">
    <w:name w:val="xl17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1">
    <w:name w:val="xl17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72">
    <w:name w:val="xl172"/>
    <w:basedOn w:val="a"/>
    <w:rsid w:val="00AD625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173">
    <w:name w:val="xl17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4">
    <w:name w:val="xl174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75">
    <w:name w:val="xl175"/>
    <w:basedOn w:val="a"/>
    <w:rsid w:val="00AD62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6">
    <w:name w:val="xl176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177">
    <w:name w:val="xl17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78">
    <w:name w:val="xl17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79">
    <w:name w:val="xl17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0">
    <w:name w:val="xl18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2"/>
      <w:szCs w:val="12"/>
      <w:lang w:val="en-US" w:eastAsia="en-US"/>
    </w:rPr>
  </w:style>
  <w:style w:type="paragraph" w:customStyle="1" w:styleId="xl181">
    <w:name w:val="xl18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2">
    <w:name w:val="xl18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3">
    <w:name w:val="xl18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184">
    <w:name w:val="xl18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85">
    <w:name w:val="xl185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86">
    <w:name w:val="xl18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87">
    <w:name w:val="xl18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8">
    <w:name w:val="xl18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89">
    <w:name w:val="xl18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90">
    <w:name w:val="xl19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191">
    <w:name w:val="xl19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92">
    <w:name w:val="xl192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193">
    <w:name w:val="xl19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4">
    <w:name w:val="xl19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95">
    <w:name w:val="xl19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6">
    <w:name w:val="xl19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97">
    <w:name w:val="xl19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8">
    <w:name w:val="xl198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9">
    <w:name w:val="xl199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0">
    <w:name w:val="xl20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1">
    <w:name w:val="xl201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2">
    <w:name w:val="xl20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03">
    <w:name w:val="xl20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04">
    <w:name w:val="xl20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5">
    <w:name w:val="xl2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6">
    <w:name w:val="xl20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7">
    <w:name w:val="xl20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8">
    <w:name w:val="xl20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9">
    <w:name w:val="xl209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0">
    <w:name w:val="xl21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11">
    <w:name w:val="xl211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2">
    <w:name w:val="xl21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13">
    <w:name w:val="xl213"/>
    <w:basedOn w:val="a"/>
    <w:rsid w:val="00AD625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214">
    <w:name w:val="xl21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15">
    <w:name w:val="xl21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16">
    <w:name w:val="xl21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7">
    <w:name w:val="xl21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8">
    <w:name w:val="xl218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19">
    <w:name w:val="xl21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0">
    <w:name w:val="xl22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21">
    <w:name w:val="xl22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22">
    <w:name w:val="xl22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23">
    <w:name w:val="xl22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4">
    <w:name w:val="xl22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225">
    <w:name w:val="xl22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26">
    <w:name w:val="xl22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7">
    <w:name w:val="xl22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8">
    <w:name w:val="xl22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229">
    <w:name w:val="xl22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30">
    <w:name w:val="xl23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31">
    <w:name w:val="xl23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2">
    <w:name w:val="xl2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3">
    <w:name w:val="xl23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  <w:sz w:val="24"/>
      <w:szCs w:val="24"/>
      <w:lang w:val="en-US" w:eastAsia="en-US"/>
    </w:rPr>
  </w:style>
  <w:style w:type="paragraph" w:customStyle="1" w:styleId="xl234">
    <w:name w:val="xl23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35">
    <w:name w:val="xl23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6">
    <w:name w:val="xl23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37">
    <w:name w:val="xl237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38">
    <w:name w:val="xl23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39">
    <w:name w:val="xl23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0">
    <w:name w:val="xl24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1">
    <w:name w:val="xl24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2">
    <w:name w:val="xl24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3">
    <w:name w:val="xl24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4">
    <w:name w:val="xl24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5">
    <w:name w:val="xl24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6">
    <w:name w:val="xl24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7">
    <w:name w:val="xl24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8">
    <w:name w:val="xl248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9">
    <w:name w:val="xl24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0">
    <w:name w:val="xl250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1">
    <w:name w:val="xl25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52">
    <w:name w:val="xl25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3">
    <w:name w:val="xl25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4">
    <w:name w:val="xl2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55">
    <w:name w:val="xl25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6">
    <w:name w:val="xl25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57">
    <w:name w:val="xl25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8">
    <w:name w:val="xl2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9">
    <w:name w:val="xl2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0">
    <w:name w:val="xl260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61">
    <w:name w:val="xl26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2">
    <w:name w:val="xl26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63">
    <w:name w:val="xl263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4">
    <w:name w:val="xl26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5">
    <w:name w:val="xl26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266">
    <w:name w:val="xl26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7">
    <w:name w:val="xl26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8">
    <w:name w:val="xl26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69">
    <w:name w:val="xl26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70">
    <w:name w:val="xl270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71">
    <w:name w:val="xl27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72">
    <w:name w:val="xl272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273">
    <w:name w:val="xl27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74">
    <w:name w:val="xl27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75">
    <w:name w:val="xl275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76">
    <w:name w:val="xl276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77">
    <w:name w:val="xl277"/>
    <w:basedOn w:val="a"/>
    <w:rsid w:val="00AD625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78">
    <w:name w:val="xl278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79">
    <w:name w:val="xl279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80">
    <w:name w:val="xl280"/>
    <w:basedOn w:val="a"/>
    <w:rsid w:val="00AD625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81">
    <w:name w:val="xl281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2">
    <w:name w:val="xl282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3">
    <w:name w:val="xl283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4">
    <w:name w:val="xl284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85">
    <w:name w:val="xl285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6">
    <w:name w:val="xl286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7">
    <w:name w:val="xl287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8">
    <w:name w:val="xl288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89">
    <w:name w:val="xl289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0">
    <w:name w:val="xl290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91">
    <w:name w:val="xl291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92">
    <w:name w:val="xl292"/>
    <w:basedOn w:val="a"/>
    <w:rsid w:val="00AD625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93">
    <w:name w:val="xl29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4">
    <w:name w:val="xl294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95">
    <w:name w:val="xl295"/>
    <w:basedOn w:val="a"/>
    <w:rsid w:val="00AD625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96">
    <w:name w:val="xl296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97">
    <w:name w:val="xl297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8">
    <w:name w:val="xl298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9">
    <w:name w:val="xl299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0">
    <w:name w:val="xl300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1">
    <w:name w:val="xl301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2">
    <w:name w:val="xl302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3">
    <w:name w:val="xl303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04">
    <w:name w:val="xl304"/>
    <w:basedOn w:val="a"/>
    <w:rsid w:val="00AD625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05">
    <w:name w:val="xl3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6">
    <w:name w:val="xl306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7">
    <w:name w:val="xl30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8">
    <w:name w:val="xl30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9">
    <w:name w:val="xl30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310">
    <w:name w:val="xl310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1">
    <w:name w:val="xl31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312">
    <w:name w:val="xl312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3">
    <w:name w:val="xl31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4">
    <w:name w:val="xl31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5">
    <w:name w:val="xl315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6">
    <w:name w:val="xl31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7">
    <w:name w:val="xl31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8">
    <w:name w:val="xl318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19">
    <w:name w:val="xl319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0">
    <w:name w:val="xl320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1">
    <w:name w:val="xl321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2">
    <w:name w:val="xl322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3">
    <w:name w:val="xl323"/>
    <w:basedOn w:val="a"/>
    <w:rsid w:val="00AD625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4">
    <w:name w:val="xl324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5">
    <w:name w:val="xl325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6">
    <w:name w:val="xl326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7">
    <w:name w:val="xl327"/>
    <w:basedOn w:val="a"/>
    <w:rsid w:val="00AD62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28">
    <w:name w:val="xl328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29">
    <w:name w:val="xl329"/>
    <w:basedOn w:val="a"/>
    <w:rsid w:val="00AD6250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0">
    <w:name w:val="xl33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331">
    <w:name w:val="xl33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2">
    <w:name w:val="xl3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3">
    <w:name w:val="xl33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4">
    <w:name w:val="xl33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5">
    <w:name w:val="xl33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6">
    <w:name w:val="xl336"/>
    <w:basedOn w:val="a"/>
    <w:rsid w:val="00AD6250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7">
    <w:name w:val="xl337"/>
    <w:basedOn w:val="a"/>
    <w:rsid w:val="00AD625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8">
    <w:name w:val="xl338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9">
    <w:name w:val="xl339"/>
    <w:basedOn w:val="a"/>
    <w:rsid w:val="00AD625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0">
    <w:name w:val="xl34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1">
    <w:name w:val="xl341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2">
    <w:name w:val="xl342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3">
    <w:name w:val="xl343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4">
    <w:name w:val="xl344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5">
    <w:name w:val="xl345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46">
    <w:name w:val="xl346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7">
    <w:name w:val="xl347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8">
    <w:name w:val="xl34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49">
    <w:name w:val="xl34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50">
    <w:name w:val="xl350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51">
    <w:name w:val="xl351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52">
    <w:name w:val="xl352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53">
    <w:name w:val="xl353"/>
    <w:basedOn w:val="a"/>
    <w:rsid w:val="00AD625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4">
    <w:name w:val="xl3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5">
    <w:name w:val="xl355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6">
    <w:name w:val="xl356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57">
    <w:name w:val="xl357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58">
    <w:name w:val="xl3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59">
    <w:name w:val="xl3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60">
    <w:name w:val="xl36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LatRus" w:eastAsia="Times New Roman" w:hAnsi="Arial LatRus" w:cs="Times New Roman"/>
      <w:b/>
      <w:bCs/>
      <w:sz w:val="24"/>
      <w:szCs w:val="24"/>
      <w:lang w:val="en-US" w:eastAsia="en-US"/>
    </w:rPr>
  </w:style>
  <w:style w:type="paragraph" w:customStyle="1" w:styleId="xl361">
    <w:name w:val="xl361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62">
    <w:name w:val="xl362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63">
    <w:name w:val="xl363"/>
    <w:basedOn w:val="a"/>
    <w:rsid w:val="00AD6250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4">
    <w:name w:val="xl364"/>
    <w:basedOn w:val="a"/>
    <w:rsid w:val="00AD625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5">
    <w:name w:val="xl365"/>
    <w:basedOn w:val="a"/>
    <w:rsid w:val="00AD625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6">
    <w:name w:val="xl366"/>
    <w:basedOn w:val="a"/>
    <w:rsid w:val="00AD625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7">
    <w:name w:val="xl36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8">
    <w:name w:val="xl368"/>
    <w:basedOn w:val="a"/>
    <w:rsid w:val="00AD625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9">
    <w:name w:val="xl369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0">
    <w:name w:val="xl370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1">
    <w:name w:val="xl371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2">
    <w:name w:val="xl372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73">
    <w:name w:val="xl373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74">
    <w:name w:val="xl374"/>
    <w:basedOn w:val="a"/>
    <w:rsid w:val="00AD625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5">
    <w:name w:val="xl375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6">
    <w:name w:val="xl376"/>
    <w:basedOn w:val="a"/>
    <w:rsid w:val="00AD625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7">
    <w:name w:val="xl377"/>
    <w:basedOn w:val="a"/>
    <w:rsid w:val="00AD625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8">
    <w:name w:val="xl37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9">
    <w:name w:val="xl379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80">
    <w:name w:val="xl380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81">
    <w:name w:val="xl381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rsid w:val="00817621"/>
    <w:rPr>
      <w:rFonts w:ascii="Arial LatArm" w:eastAsia="Times New Roman" w:hAnsi="Arial LatArm" w:cs="Times New Roman"/>
      <w:i/>
      <w:sz w:val="20"/>
      <w:szCs w:val="20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B3E8E-F882-4E05-9F6F-A33F70DD7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Shushan</dc:creator>
  <cp:lastModifiedBy>Admin</cp:lastModifiedBy>
  <cp:revision>7</cp:revision>
  <cp:lastPrinted>2024-05-23T08:03:00Z</cp:lastPrinted>
  <dcterms:created xsi:type="dcterms:W3CDTF">2024-05-23T08:48:00Z</dcterms:created>
  <dcterms:modified xsi:type="dcterms:W3CDTF">2026-06-16T08:03:00Z</dcterms:modified>
</cp:coreProperties>
</file>