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ՀՀՎԱ-ԷԱՃԱՊՁԲ-26/47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Ցանցային բաժանարար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Շիրինյան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sona.shirinyan@gov.am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ՀՀՎԱ-ԷԱՃԱՊՁԲ-26/47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Ցանցային բաժանարար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Ցանցային բաժանարար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ՀՀՎԱ-ԷԱՃԱՊՁԲ-26/47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sona.shirinyan@gov.am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Ցանցային բաժանարար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ՀՀՎԱ-ԷԱՃԱՊՁԲ-26/47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ՀՀՎԱ-ԷԱՃԱՊՁԲ-26/47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«ՀՀՎԱ-ԷԱՃԱՊՁԲ-26/47»*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«ՀՀՎԱ-ԷԱՃԱՊՁԲ-26/47»*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է ներկայացնում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ներառյալ մոնտաժաման աշխատանքներ, այդ թվում՝
1.Ցանցային բաժանարար
Տեխնիկական պարամետրեր՝
•	Հիմնական միացքների տեսակը՝ GigabitEthernet RJ45;
•	10/100/1000BaseT ինտերֆեյսների քանակը առնվազն՝ 48;
•	1000BaseX SFP ինտերֆեյսների քանակը առնվազն՝ 4;
•	Բաժանարարի տեսակը՝ L3;
•	PoE աջակցությամբ միացքների քանակը առնվազն՝ 48;
•	Uplink միացքերի տեսակը՝ GigabitEthernet SFP;
•	VLAN-ների քանակը առնվազն՝ 1000;
•	MAC հասցեների ցանկը առնվազն՝ 10000;
•	PoE-ի բյուջե առնվազն՝ 740Վտ;
•	Layer 3 static routing-ի աջակցություն;
•	Համատեղելիություն Cisco VTP protocol-ի հետ (VTP client/server/transparent modes):
•	Սարքը չպետք է լինի End of Life(EOL):
2.Ցանցային բաժանարարի համար նախատեսված պահարան՝
•	Ամրացման ձևը՝ պատին ուղղահայաց ամրացվող;
•	Պահարանը պետք է ունենա հովացման համար նախատեսված անցքեր, մալուխների մուտքի և ելքի բացվածքներ;
•	Պահարանի մեջ պետք է տեղավորվի մատակարարվող ցանցային բաժանարարը;
•	Պահարանը պետք է լինի առնվազն 1U չափի, արտաքին խորությունը չպետք է գերազանցի 22սմ-ը, լինի փակ տեսակի, պատրաստված լինի մետաղից և ունենա բանալով փակվող փեղկ։
3.Կծիկով ցանցային մալուխ՝
•	Երկարությունը՝ առնվազն 300մ;
•	Մալուխի տեսակը՝ UTP CAT5e;
•	Նյութը` թթվածնազերծ պղինձ (առնվազն 95% մաքրությամբ);
•	Քանակը՝ 3 կծիկ:
4.Պլաստմասե ուղետար, նախատեսված UTP մալուխ անցկացնելու համար ՝
•	Երկարությունը ՝ 2մ;
•	Լայնությունը ՝ 25մմ;
•	Խորությունը՝ 25մմ;
•	Գույնը՝ սպիտակ;
•	Քանակը՝ 65 հատ:
5.Ցանցային վարդակ՝
•	Միակցիչի տեսակը՝ RJ45;
•	Ելքերի քանակը՝ 1;
•	Կատեգորիա՝ CAT5e;
•	Վարդակի ամրացման ձևը՝ արտաքին ամրացման;
•	Քանակը՝ 35 հատ:
6.Տեղադրման և լարանցման աշխատանքներ՝
•	Ցանցային վարդակների տեղադրում և մալուխների միացում, պատվիրատուի կողմից նշված հատվածներում;
•	Պլաստմասե ուղետարերի ամրացում և մալուխների անցկացում մինչև ցանցային բաժանարար;
•	Ցանցային բաժանարարի պահարանի տեղադրում և մալուխների ճիշտ և ամուր տեղակայում;
•	Ցանցային բաժանարարի ուղղահայաց տեղադրում պահարանում և մալուխների միացում։
Ապրանքները պետք է լինեն չօգտագործված, գործարանային փաթեթավորմամբ։ Ցանցային բաժանարարը պետք է ունենա առվազն 1 տարվա երաշխիք։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40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