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753B5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134"/>
        <w:gridCol w:w="1701"/>
        <w:gridCol w:w="4395"/>
        <w:gridCol w:w="692"/>
        <w:gridCol w:w="992"/>
        <w:gridCol w:w="709"/>
        <w:gridCol w:w="1009"/>
        <w:gridCol w:w="1117"/>
        <w:gridCol w:w="850"/>
        <w:gridCol w:w="1703"/>
      </w:tblGrid>
      <w:tr w:rsidR="00231442" w:rsidRPr="00FF7EA3" w14:paraId="4BE34199" w14:textId="77777777" w:rsidTr="00814616">
        <w:trPr>
          <w:trHeight w:val="285"/>
          <w:jc w:val="center"/>
        </w:trPr>
        <w:tc>
          <w:tcPr>
            <w:tcW w:w="442" w:type="dxa"/>
            <w:vMerge w:val="restart"/>
            <w:vAlign w:val="center"/>
          </w:tcPr>
          <w:p w14:paraId="1981EDE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bookmarkStart w:id="1" w:name="_Hlk88210479"/>
            <w:bookmarkEnd w:id="0"/>
            <w:r w:rsidRPr="00FF7EA3">
              <w:rPr>
                <w:rFonts w:ascii="Sylfaen" w:eastAsia="Times New Roman" w:hAnsi="Sylfaen"/>
                <w:sz w:val="18"/>
                <w:szCs w:val="18"/>
              </w:rPr>
              <w:t>Չ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</w:p>
        </w:tc>
        <w:tc>
          <w:tcPr>
            <w:tcW w:w="14302" w:type="dxa"/>
            <w:gridSpan w:val="10"/>
            <w:vAlign w:val="center"/>
          </w:tcPr>
          <w:p w14:paraId="289088F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Ապրանքի</w:t>
            </w:r>
            <w:proofErr w:type="spellEnd"/>
          </w:p>
        </w:tc>
      </w:tr>
      <w:tr w:rsidR="00231442" w:rsidRPr="00FF7EA3" w14:paraId="40E47E0E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68586A9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2FD0A4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Միջանցիկծածկագի</w:t>
            </w:r>
            <w:proofErr w:type="spellEnd"/>
          </w:p>
          <w:p w14:paraId="60810CB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րը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ըստԳՄԱ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դասակարգման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14:paraId="51D1425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Ա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4395" w:type="dxa"/>
            <w:vMerge w:val="restart"/>
            <w:vAlign w:val="center"/>
          </w:tcPr>
          <w:p w14:paraId="63EABB2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ատկանիշները</w:t>
            </w:r>
            <w:proofErr w:type="spellEnd"/>
          </w:p>
          <w:p w14:paraId="3F19AB5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տեխնիկականբնութագիր</w:t>
            </w:r>
            <w:proofErr w:type="spellEnd"/>
            <w:r w:rsidRPr="00FF7EA3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692" w:type="dxa"/>
            <w:vMerge w:val="restart"/>
            <w:vAlign w:val="center"/>
          </w:tcPr>
          <w:p w14:paraId="56CE237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Չ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ափման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D3321F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Մ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իավորգինը</w:t>
            </w:r>
            <w:proofErr w:type="spellEnd"/>
          </w:p>
          <w:p w14:paraId="6DAAA7C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46F2FC6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Ը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նդ</w:t>
            </w:r>
            <w:proofErr w:type="spellEnd"/>
          </w:p>
          <w:p w14:paraId="72C981A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անուր</w:t>
            </w:r>
            <w:proofErr w:type="spellEnd"/>
          </w:p>
          <w:p w14:paraId="377F26F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քանա</w:t>
            </w:r>
            <w:proofErr w:type="spellEnd"/>
          </w:p>
          <w:p w14:paraId="240719D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>***</w:t>
            </w:r>
          </w:p>
        </w:tc>
        <w:tc>
          <w:tcPr>
            <w:tcW w:w="1009" w:type="dxa"/>
            <w:vMerge w:val="restart"/>
            <w:vAlign w:val="center"/>
          </w:tcPr>
          <w:p w14:paraId="3F781358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Գումար</w:t>
            </w:r>
          </w:p>
          <w:p w14:paraId="7C8AEB8F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3670" w:type="dxa"/>
            <w:gridSpan w:val="3"/>
            <w:vAlign w:val="center"/>
          </w:tcPr>
          <w:p w14:paraId="787BCFE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231442" w:rsidRPr="00FF7EA3" w14:paraId="05FD5349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18C4B98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E0E2CB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0D7071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43781D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692" w:type="dxa"/>
            <w:vMerge/>
            <w:vAlign w:val="center"/>
          </w:tcPr>
          <w:p w14:paraId="007D5E2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4914BA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510A8A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1009" w:type="dxa"/>
            <w:vMerge/>
            <w:vAlign w:val="center"/>
          </w:tcPr>
          <w:p w14:paraId="5B21EEB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14:paraId="3FCF041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850" w:type="dxa"/>
            <w:vAlign w:val="center"/>
          </w:tcPr>
          <w:p w14:paraId="03DC057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Ե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նթա</w:t>
            </w:r>
            <w:proofErr w:type="spellEnd"/>
          </w:p>
          <w:p w14:paraId="2ACAD21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Կաքանակը</w:t>
            </w:r>
            <w:proofErr w:type="spellEnd"/>
          </w:p>
        </w:tc>
        <w:tc>
          <w:tcPr>
            <w:tcW w:w="1703" w:type="dxa"/>
            <w:vAlign w:val="center"/>
          </w:tcPr>
          <w:p w14:paraId="41EB9699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Ժ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ամկետը</w:t>
            </w:r>
            <w:proofErr w:type="spellEnd"/>
          </w:p>
        </w:tc>
      </w:tr>
      <w:tr w:rsidR="00FF7EA3" w:rsidRPr="00D24DD9" w14:paraId="6542EAD3" w14:textId="77777777" w:rsidTr="007E5A11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70D9FB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75072" w14:textId="5A38C9F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EC38" w14:textId="33FEA40C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1322" w14:textId="7C6A5373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EE3AE" w14:textId="78FD337B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16C5F" w14:textId="2848264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2A0A" w14:textId="5D4C524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49DF2" w14:textId="3BE37ED5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370,000</w:t>
            </w:r>
          </w:p>
        </w:tc>
        <w:tc>
          <w:tcPr>
            <w:tcW w:w="1117" w:type="dxa"/>
            <w:vMerge w:val="restart"/>
            <w:vAlign w:val="center"/>
          </w:tcPr>
          <w:p w14:paraId="3E70DD17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</w:t>
            </w:r>
            <w:r w:rsidRPr="00FF7EA3">
              <w:rPr>
                <w:rFonts w:ascii="Sylfaen" w:hAnsi="Sylfaen" w:cs="Calibri"/>
                <w:sz w:val="18"/>
                <w:szCs w:val="18"/>
              </w:rPr>
              <w:t xml:space="preserve">-   </w:t>
            </w: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ցավան, Եսայան 2</w:t>
            </w:r>
          </w:p>
          <w:p w14:paraId="1E191397" w14:textId="77777777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15675" w14:textId="090D365B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30B8CEFB" w14:textId="77777777" w:rsidR="00FF7EA3" w:rsidRPr="00FF7EA3" w:rsidRDefault="00FF7EA3" w:rsidP="00FF7EA3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 </w:t>
            </w:r>
          </w:p>
          <w:p w14:paraId="3C4F5EED" w14:textId="77777777" w:rsidR="00B709CD" w:rsidRDefault="00FF7EA3" w:rsidP="00FF7EA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</w:pP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</w:p>
          <w:p w14:paraId="3CD57DAB" w14:textId="31664AC6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FF7EA3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lastRenderedPageBreak/>
              <w:t>5օրացուցային օրվա ընթացքում՝</w:t>
            </w:r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FF7EA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</w:tc>
      </w:tr>
      <w:tr w:rsidR="00FF7EA3" w:rsidRPr="00FF7EA3" w14:paraId="295CC529" w14:textId="77777777" w:rsidTr="007E5A11">
        <w:trPr>
          <w:trHeight w:val="27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53379B75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3CC8B" w14:textId="4FA99BA4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ABFB3" w14:textId="4AE821D9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E947" w14:textId="161068D4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A2BED" w14:textId="24ACEB7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E27C" w14:textId="72F08751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4A282" w14:textId="53FD427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3B51E8" w14:textId="21857F15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1,000,000</w:t>
            </w:r>
          </w:p>
        </w:tc>
        <w:tc>
          <w:tcPr>
            <w:tcW w:w="1117" w:type="dxa"/>
            <w:vMerge/>
            <w:vAlign w:val="center"/>
          </w:tcPr>
          <w:p w14:paraId="4AC214B6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16562" w14:textId="5AEAF48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4BB1D38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4917C18C" w14:textId="77777777" w:rsidTr="007E5A11">
        <w:trPr>
          <w:trHeight w:val="28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7048B3C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E78BB" w14:textId="38C4CD4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A620C" w14:textId="4667523B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Ф240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1E1B" w14:textId="0E923ED9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ст20Х Ф240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4543-71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D10A" w14:textId="18D2491E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367BE" w14:textId="10842A5C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FA849" w14:textId="35EB8C7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47BE35" w14:textId="196909F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2,000,000</w:t>
            </w:r>
          </w:p>
        </w:tc>
        <w:tc>
          <w:tcPr>
            <w:tcW w:w="1117" w:type="dxa"/>
            <w:vMerge/>
            <w:vAlign w:val="center"/>
          </w:tcPr>
          <w:p w14:paraId="0958A7E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5E86" w14:textId="02B3FD7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C8FF0DA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32E650E" w14:textId="77777777" w:rsidTr="007E5A11">
        <w:trPr>
          <w:trHeight w:val="53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F68F658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F69AE" w14:textId="7103E971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61EA4" w14:textId="04CA7775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38AB" w14:textId="1B81B64B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4CFB7" w14:textId="564BB44D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15FEC" w14:textId="3959CFA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99C4E" w14:textId="2877DA9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6E2AD3" w14:textId="6DB031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51,000</w:t>
            </w:r>
          </w:p>
        </w:tc>
        <w:tc>
          <w:tcPr>
            <w:tcW w:w="1117" w:type="dxa"/>
            <w:vMerge/>
            <w:vAlign w:val="center"/>
          </w:tcPr>
          <w:p w14:paraId="676DB19C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3A4CE" w14:textId="4E0EB171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C166BB3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CC5FE2B" w14:textId="77777777" w:rsidTr="007E5A11">
        <w:trPr>
          <w:trHeight w:val="17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45E7985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B00D0" w14:textId="3E1F8D4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1DE7" w14:textId="665564B2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07CC" w14:textId="5A3B1C35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317FF" w14:textId="3150D4D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40EA" w14:textId="4581324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34273" w14:textId="190A93C7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890FEB" w14:textId="1B69F2D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153,000</w:t>
            </w:r>
          </w:p>
        </w:tc>
        <w:tc>
          <w:tcPr>
            <w:tcW w:w="1117" w:type="dxa"/>
            <w:vMerge/>
            <w:vAlign w:val="center"/>
          </w:tcPr>
          <w:p w14:paraId="4734718E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51D7E" w14:textId="24BA0A4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3793A7F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54AAFE26" w14:textId="77777777" w:rsidTr="007E5A11">
        <w:trPr>
          <w:trHeight w:val="752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2B47DFB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1CF2B" w14:textId="5B7BFF76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554F3" w14:textId="7504EC68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Ф110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CE30" w14:textId="28B6099A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Ф110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Ф-110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AD98F" w14:textId="050271B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91FC9" w14:textId="0871E4F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53DE2" w14:textId="45D3EB7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53D51A" w14:textId="4A9635CA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382,500</w:t>
            </w:r>
          </w:p>
        </w:tc>
        <w:tc>
          <w:tcPr>
            <w:tcW w:w="1117" w:type="dxa"/>
            <w:vMerge/>
            <w:tcBorders>
              <w:bottom w:val="single" w:sz="4" w:space="0" w:color="auto"/>
            </w:tcBorders>
            <w:vAlign w:val="center"/>
          </w:tcPr>
          <w:p w14:paraId="302323A8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BBC5F" w14:textId="102928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6166844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427515C6" w14:textId="77777777" w:rsidTr="00BA014A">
        <w:trPr>
          <w:trHeight w:val="887"/>
          <w:jc w:val="center"/>
        </w:trPr>
        <w:tc>
          <w:tcPr>
            <w:tcW w:w="4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4E4FA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1173F" w14:textId="3F0438D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5B037" w14:textId="58EE59A0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Ф140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1036" w14:textId="6A9B2572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ст40Х Ф140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Ф-140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8C68D" w14:textId="49D1F829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5EE61" w14:textId="1469D384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F34E" w14:textId="6DFE356F" w:rsidR="00FF7EA3" w:rsidRPr="00FF7EA3" w:rsidRDefault="00FF7EA3" w:rsidP="00FF7EA3">
            <w:pPr>
              <w:ind w:right="-108"/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A0B8AD" w14:textId="7F9A60B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595,000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74F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8BFF6" w14:textId="16056C2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059072D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703737C8" w14:textId="77777777" w:rsidTr="00BA014A">
        <w:trPr>
          <w:trHeight w:val="1209"/>
          <w:jc w:val="center"/>
        </w:trPr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D1314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9323" w14:textId="200499CC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8573F" w14:textId="4AF1351A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C1D5" w14:textId="5CF871B6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030" w14:textId="172A25F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81C49" w14:textId="3AE42520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1F71C" w14:textId="4C54DC68" w:rsidR="00FF7EA3" w:rsidRPr="00FF7EA3" w:rsidRDefault="00FF7EA3" w:rsidP="00FF7EA3">
            <w:pPr>
              <w:ind w:right="-108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21B7CE" w14:textId="607E5B7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314,500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32A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CB19C50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A03DE5B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6B176F61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E4C271C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06BE47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091AD12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4ADDD6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83A3161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2FEF97E" w14:textId="77777777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6F0FFFF" w14:textId="6B8546EE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F7EA3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Չարեն-   ցավան, Եսայան 2</w:t>
            </w:r>
          </w:p>
          <w:p w14:paraId="5A72F4B6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2C396" w14:textId="6912360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370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BB60052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DF14B2F" w14:textId="77777777" w:rsidTr="004C2BE7">
        <w:trPr>
          <w:trHeight w:val="1101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63E66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9A7F3" w14:textId="6B8CE1D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CDC28" w14:textId="228F0874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Ф170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6E44B" w14:textId="422F3127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Ф-170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0CB2A" w14:textId="46FE81B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EF3C2" w14:textId="5D7122FA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A29BA" w14:textId="6E987000" w:rsidR="00FF7EA3" w:rsidRPr="00FF7EA3" w:rsidRDefault="00FF7EA3" w:rsidP="00FF7EA3">
            <w:pPr>
              <w:ind w:right="-108"/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BF8CA8" w14:textId="6A8813E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3B277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26A3C" w14:textId="7AB0B1E4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C92270E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EE973FE" w14:textId="77777777" w:rsidTr="00464F69">
        <w:trPr>
          <w:trHeight w:val="933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CDE10BA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4BAC9" w14:textId="16C1519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E9DBD" w14:textId="64441418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Ф250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64B15" w14:textId="277D7D6F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1C01" w14:textId="2CC32A4A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0EC1" w14:textId="5857AF4E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8EB63" w14:textId="690D9141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4B16C0" w14:textId="0171B602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1,955,000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478CD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B1B08" w14:textId="67A56CD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F98AB1E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04C40C6" w14:textId="77777777" w:rsidTr="00464F69">
        <w:trPr>
          <w:trHeight w:val="62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78F288C" w14:textId="0AC4A9F1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33BE1" w14:textId="11650A1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D0959" w14:textId="22C3C146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Ф280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504F" w14:textId="1441E41E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ст45 Ф280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1050-2013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Ф-280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1AA49" w14:textId="563A266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8637" w14:textId="36ED1F0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FC1B2" w14:textId="488A6220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6C213" w14:textId="026019B6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2,465,000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28D9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BCD6D" w14:textId="504E4FF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9C471BC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249E9CAA" w14:textId="77777777" w:rsidTr="00464F69">
        <w:trPr>
          <w:trHeight w:val="774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E0108CE" w14:textId="769B64A0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B8A45" w14:textId="6C41F411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46530" w14:textId="4ADA6B21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стХВГ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Ф200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C07A" w14:textId="3ED90FBE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стХВГ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Ф200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5950-2000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Ф-200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6BA38" w14:textId="0FE14A17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F580" w14:textId="41CCF5C9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0EC6C" w14:textId="7FE33499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A9233" w14:textId="3BC70A5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2,700,000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7363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27409" w14:textId="675FD12F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674A334A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5457F04D" w14:textId="77777777" w:rsidTr="00464F69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0263AD9E" w14:textId="6834ECF3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83740" w14:textId="393D21D8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C7C93" w14:textId="384C9C84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Ф50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FA95" w14:textId="283DB262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Ф-50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0DE2C" w14:textId="50E41F0F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83917" w14:textId="6EFE057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1E8" w14:textId="4A65BCA7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12AFFF" w14:textId="5DE3E1C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276,000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6A4BF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B2ECB" w14:textId="61E8F95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26DF01E2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3A506BE3" w14:textId="77777777" w:rsidTr="00464F69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43D5A8" w14:textId="46A9D01C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8888A" w14:textId="79482412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44112700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AEF4C" w14:textId="6E1D5163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Ф90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164A" w14:textId="61F12294" w:rsidR="00FF7EA3" w:rsidRPr="00FF7EA3" w:rsidRDefault="00FF7EA3" w:rsidP="00FF7E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գլանվածք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ст65Г Ф90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Ըստ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ГОСТ 2590-2006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պահանջների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  Ф-90 </w:t>
            </w: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մմ</w:t>
            </w:r>
            <w:proofErr w:type="spellEnd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: 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3135C" w14:textId="5A885FF5" w:rsidR="00FF7EA3" w:rsidRPr="00FF7EA3" w:rsidRDefault="00FF7EA3" w:rsidP="00FF7EA3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AA1A4" w14:textId="2224CA8D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D5BC" w14:textId="3C03423D" w:rsidR="00FF7EA3" w:rsidRPr="00FF7EA3" w:rsidRDefault="00FF7EA3" w:rsidP="00FF7EA3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9F803D" w14:textId="0A58CBA3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900,000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77010" w14:textId="77777777" w:rsidR="00FF7EA3" w:rsidRPr="00FF7EA3" w:rsidRDefault="00FF7EA3" w:rsidP="00FF7EA3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2EFBA" w14:textId="41B1CBA8" w:rsidR="00FF7EA3" w:rsidRPr="00FF7EA3" w:rsidRDefault="00FF7EA3" w:rsidP="00FF7EA3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F7EA3">
              <w:rPr>
                <w:rFonts w:ascii="Cambria" w:hAnsi="Cambria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F938B35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FF7EA3" w:rsidRPr="00FF7EA3" w14:paraId="0E279028" w14:textId="77777777" w:rsidTr="00814616">
        <w:trPr>
          <w:trHeight w:val="270"/>
          <w:jc w:val="center"/>
        </w:trPr>
        <w:tc>
          <w:tcPr>
            <w:tcW w:w="10065" w:type="dxa"/>
            <w:gridSpan w:val="7"/>
            <w:shd w:val="clear" w:color="auto" w:fill="FFFFFF"/>
            <w:vAlign w:val="center"/>
          </w:tcPr>
          <w:p w14:paraId="4A63476E" w14:textId="048147DC" w:rsidR="00FF7EA3" w:rsidRPr="00FF7EA3" w:rsidRDefault="00FF7EA3" w:rsidP="00FF7EA3">
            <w:pPr>
              <w:spacing w:after="0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Ընդամենը                                                                                                                         </w:t>
            </w:r>
            <w:r w:rsidR="00676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14 012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000 դր</w:t>
            </w:r>
            <w:r w:rsidRPr="00FF7EA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y-AM"/>
              </w:rPr>
              <w:t>․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</w:t>
            </w:r>
          </w:p>
          <w:p w14:paraId="4D13A5CC" w14:textId="4305A3A2" w:rsidR="00FF7EA3" w:rsidRPr="00FF7EA3" w:rsidRDefault="00FF7EA3" w:rsidP="00FF7EA3">
            <w:pPr>
              <w:spacing w:after="0" w:line="240" w:lineRule="auto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4679" w:type="dxa"/>
            <w:gridSpan w:val="4"/>
            <w:shd w:val="clear" w:color="auto" w:fill="auto"/>
            <w:vAlign w:val="center"/>
          </w:tcPr>
          <w:p w14:paraId="05CC6ABD" w14:textId="77777777" w:rsidR="00FF7EA3" w:rsidRPr="00FF7EA3" w:rsidRDefault="00FF7EA3" w:rsidP="00FF7EA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</w:tbl>
    <w:p w14:paraId="4C7C0BE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5533F803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F598E">
        <w:rPr>
          <w:rFonts w:ascii="GHEA Grapalat" w:hAnsi="GHEA Grapalat" w:cs="Sylfaen"/>
          <w:sz w:val="16"/>
          <w:szCs w:val="16"/>
          <w:lang w:val="pt-BR"/>
        </w:rPr>
        <w:t>*’’</w:t>
      </w:r>
      <w:proofErr w:type="spellStart"/>
      <w:r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մասին</w:t>
      </w:r>
      <w:proofErr w:type="spellEnd"/>
      <w:r>
        <w:rPr>
          <w:rFonts w:ascii="GHEA Grapalat" w:hAnsi="GHEA Grapalat" w:cs="Sylfaen"/>
          <w:sz w:val="16"/>
          <w:szCs w:val="16"/>
        </w:rPr>
        <w:t>՛՛ՀՀ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13-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5-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կետով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սահմանված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պահանջներով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ցանկացած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հղման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կիրառելի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համարժեք</w:t>
      </w:r>
      <w:proofErr w:type="spellEnd"/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բառերը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>:</w:t>
      </w:r>
      <w:r>
        <w:rPr>
          <w:rFonts w:ascii="GHEA Grapalat" w:hAnsi="GHEA Grapalat" w:cs="Sylfaen"/>
          <w:sz w:val="16"/>
          <w:szCs w:val="16"/>
          <w:lang w:val="pt-BR"/>
        </w:rPr>
        <w:t>Հրավերով նախատեսվում է մասնակցի կողմից առաջարկվող ապրանքի՝ապրանքային նշանի,ֆիրմային անվանման ,մակնիշի և արտադրողի վերաբերյալ տեղեկատվության ներկայացում,եթե</w:t>
      </w:r>
      <w:r w:rsidRPr="0040350B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>եթե վերջիններս կիրառելի են առաջարկվող ապրանքներ համար: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45BE74AA" w14:textId="1D54789A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**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A43AD4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6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թ-ի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դեկտեմբերի 25-ը: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Չպատվիրված ապրանքների մասով  իրականացվում է պայմանագրի մասնակի լուծարում։</w:t>
      </w:r>
    </w:p>
    <w:p w14:paraId="368E74FA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տող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  <w:r>
        <w:rPr>
          <w:rFonts w:ascii="Sylfaen" w:hAnsi="Sylfaen"/>
          <w:sz w:val="16"/>
          <w:szCs w:val="20"/>
          <w:lang w:val="pt-BR"/>
        </w:rPr>
        <w:t>Նմուշը համաձայնեցնել պատվիրատուի հետ:</w:t>
      </w:r>
    </w:p>
    <w:p w14:paraId="122A5EC9" w14:textId="77777777" w:rsidR="00231442" w:rsidRDefault="00231442" w:rsidP="00231442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874AD2">
        <w:rPr>
          <w:rFonts w:ascii="GHEA Grapalat" w:hAnsi="GHEA Grapalat"/>
          <w:sz w:val="16"/>
          <w:szCs w:val="16"/>
          <w:lang w:val="pt-BR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pt-BR"/>
        </w:rPr>
        <w:t>Ապրանքի տեղափոխումն ու բեռնափոխադրումն իրականացնում է մատակարարը:</w:t>
      </w:r>
    </w:p>
    <w:p w14:paraId="7FE2E171" w14:textId="77777777" w:rsidR="00D24DD9" w:rsidRDefault="00D24DD9" w:rsidP="00D24DD9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2D799954" w14:textId="5A15F4DC" w:rsidR="00D24DD9" w:rsidRPr="00D24DD9" w:rsidRDefault="00D24DD9" w:rsidP="00D24DD9">
      <w:pPr>
        <w:tabs>
          <w:tab w:val="left" w:pos="1935"/>
        </w:tabs>
        <w:rPr>
          <w:rFonts w:ascii="GHEA Grapalat" w:hAnsi="GHEA Grapalat" w:cs="Sylfaen"/>
          <w:sz w:val="16"/>
          <w:szCs w:val="16"/>
          <w:lang w:val="pt-BR"/>
        </w:rPr>
      </w:pPr>
      <w:r>
        <w:rPr>
          <w:rFonts w:ascii="GHEA Grapalat" w:hAnsi="GHEA Grapalat" w:cs="Sylfaen"/>
          <w:sz w:val="16"/>
          <w:szCs w:val="16"/>
          <w:lang w:val="pt-BR"/>
        </w:rPr>
        <w:tab/>
      </w:r>
      <w:r w:rsidRPr="00964AE5">
        <w:rPr>
          <w:rFonts w:ascii="Sylfaen" w:hAnsi="Sylfaen"/>
          <w:b/>
          <w:szCs w:val="20"/>
          <w:lang w:val="hy-AM"/>
        </w:rPr>
        <w:t>Պատասխանատու ստորաբաժանման ղեկավարի հեռ</w:t>
      </w:r>
      <w:r>
        <w:rPr>
          <w:rFonts w:ascii="Times New Roman" w:hAnsi="Times New Roman" w:cs="Times New Roman"/>
          <w:b/>
          <w:sz w:val="24"/>
          <w:lang w:val="hy-AM"/>
        </w:rPr>
        <w:t>․՝077001026</w:t>
      </w:r>
    </w:p>
    <w:sectPr w:rsidR="00D24DD9" w:rsidRPr="00D24DD9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23969">
    <w:abstractNumId w:val="5"/>
  </w:num>
  <w:num w:numId="2" w16cid:durableId="660698960">
    <w:abstractNumId w:val="2"/>
  </w:num>
  <w:num w:numId="3" w16cid:durableId="1187140353">
    <w:abstractNumId w:val="4"/>
  </w:num>
  <w:num w:numId="4" w16cid:durableId="2092265142">
    <w:abstractNumId w:val="1"/>
  </w:num>
  <w:num w:numId="5" w16cid:durableId="53621291">
    <w:abstractNumId w:val="3"/>
  </w:num>
  <w:num w:numId="6" w16cid:durableId="228463104">
    <w:abstractNumId w:val="0"/>
  </w:num>
  <w:num w:numId="7" w16cid:durableId="2052067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42702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45C7D"/>
    <w:rsid w:val="001479A7"/>
    <w:rsid w:val="001544A9"/>
    <w:rsid w:val="00164F15"/>
    <w:rsid w:val="00170A11"/>
    <w:rsid w:val="00170B71"/>
    <w:rsid w:val="00175AC4"/>
    <w:rsid w:val="0018427F"/>
    <w:rsid w:val="001868D9"/>
    <w:rsid w:val="00196B1F"/>
    <w:rsid w:val="0019711D"/>
    <w:rsid w:val="001A0873"/>
    <w:rsid w:val="001A14D3"/>
    <w:rsid w:val="001A22CC"/>
    <w:rsid w:val="001A2FEC"/>
    <w:rsid w:val="001B5F93"/>
    <w:rsid w:val="001D2177"/>
    <w:rsid w:val="001D2AEE"/>
    <w:rsid w:val="001E4417"/>
    <w:rsid w:val="001E7637"/>
    <w:rsid w:val="001F7D4C"/>
    <w:rsid w:val="001F7D68"/>
    <w:rsid w:val="00202D34"/>
    <w:rsid w:val="00207D87"/>
    <w:rsid w:val="0021214E"/>
    <w:rsid w:val="00213FD6"/>
    <w:rsid w:val="002153E9"/>
    <w:rsid w:val="00215994"/>
    <w:rsid w:val="00225DD6"/>
    <w:rsid w:val="00226CBF"/>
    <w:rsid w:val="00231442"/>
    <w:rsid w:val="002319ED"/>
    <w:rsid w:val="002323F3"/>
    <w:rsid w:val="0023292F"/>
    <w:rsid w:val="00234B76"/>
    <w:rsid w:val="00236526"/>
    <w:rsid w:val="002457E4"/>
    <w:rsid w:val="00252165"/>
    <w:rsid w:val="00252997"/>
    <w:rsid w:val="002564A6"/>
    <w:rsid w:val="0026229C"/>
    <w:rsid w:val="00264069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300E5F"/>
    <w:rsid w:val="00303448"/>
    <w:rsid w:val="003063BE"/>
    <w:rsid w:val="00310984"/>
    <w:rsid w:val="003157B8"/>
    <w:rsid w:val="003246CC"/>
    <w:rsid w:val="003319CD"/>
    <w:rsid w:val="0033369A"/>
    <w:rsid w:val="003400AD"/>
    <w:rsid w:val="00340E31"/>
    <w:rsid w:val="0034120F"/>
    <w:rsid w:val="00344440"/>
    <w:rsid w:val="003520B3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11A15"/>
    <w:rsid w:val="00413B01"/>
    <w:rsid w:val="004170F2"/>
    <w:rsid w:val="00426F52"/>
    <w:rsid w:val="00430362"/>
    <w:rsid w:val="00436A33"/>
    <w:rsid w:val="00440B4B"/>
    <w:rsid w:val="00452070"/>
    <w:rsid w:val="00454413"/>
    <w:rsid w:val="0046338E"/>
    <w:rsid w:val="0046518E"/>
    <w:rsid w:val="00466DF3"/>
    <w:rsid w:val="004760B6"/>
    <w:rsid w:val="00476FBC"/>
    <w:rsid w:val="00480235"/>
    <w:rsid w:val="0048193D"/>
    <w:rsid w:val="00482668"/>
    <w:rsid w:val="004938CF"/>
    <w:rsid w:val="00493D99"/>
    <w:rsid w:val="004B6028"/>
    <w:rsid w:val="004C1A02"/>
    <w:rsid w:val="004D4E4D"/>
    <w:rsid w:val="004D549F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199"/>
    <w:rsid w:val="005E0352"/>
    <w:rsid w:val="005E098A"/>
    <w:rsid w:val="005F1A70"/>
    <w:rsid w:val="005F490C"/>
    <w:rsid w:val="00602DEB"/>
    <w:rsid w:val="0060561F"/>
    <w:rsid w:val="00605B6B"/>
    <w:rsid w:val="0060629C"/>
    <w:rsid w:val="00607373"/>
    <w:rsid w:val="00613310"/>
    <w:rsid w:val="006204F6"/>
    <w:rsid w:val="0062295B"/>
    <w:rsid w:val="00624B3E"/>
    <w:rsid w:val="00625DCA"/>
    <w:rsid w:val="00626E5A"/>
    <w:rsid w:val="00642834"/>
    <w:rsid w:val="00650DFE"/>
    <w:rsid w:val="006525BA"/>
    <w:rsid w:val="006578AB"/>
    <w:rsid w:val="00661099"/>
    <w:rsid w:val="00663BA6"/>
    <w:rsid w:val="00673B6D"/>
    <w:rsid w:val="00676A8A"/>
    <w:rsid w:val="00677529"/>
    <w:rsid w:val="00683231"/>
    <w:rsid w:val="006868D3"/>
    <w:rsid w:val="00686E1A"/>
    <w:rsid w:val="00691A86"/>
    <w:rsid w:val="00697E01"/>
    <w:rsid w:val="00697F65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D0"/>
    <w:rsid w:val="006E6F12"/>
    <w:rsid w:val="006E7751"/>
    <w:rsid w:val="006F1C9D"/>
    <w:rsid w:val="006F6375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7133F"/>
    <w:rsid w:val="00773262"/>
    <w:rsid w:val="007739F2"/>
    <w:rsid w:val="00783E45"/>
    <w:rsid w:val="0078493D"/>
    <w:rsid w:val="00784DA7"/>
    <w:rsid w:val="0079038E"/>
    <w:rsid w:val="0079683D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71F7"/>
    <w:rsid w:val="00811A97"/>
    <w:rsid w:val="0081656E"/>
    <w:rsid w:val="00820BFF"/>
    <w:rsid w:val="00832014"/>
    <w:rsid w:val="00833587"/>
    <w:rsid w:val="008378B3"/>
    <w:rsid w:val="00855DB4"/>
    <w:rsid w:val="00875D7C"/>
    <w:rsid w:val="008815B8"/>
    <w:rsid w:val="0088166C"/>
    <w:rsid w:val="00886CBB"/>
    <w:rsid w:val="008932FE"/>
    <w:rsid w:val="008934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561F5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40B3"/>
    <w:rsid w:val="009E76B2"/>
    <w:rsid w:val="009F0C38"/>
    <w:rsid w:val="009F162B"/>
    <w:rsid w:val="009F3C68"/>
    <w:rsid w:val="00A013CE"/>
    <w:rsid w:val="00A03990"/>
    <w:rsid w:val="00A15BAB"/>
    <w:rsid w:val="00A26081"/>
    <w:rsid w:val="00A329EB"/>
    <w:rsid w:val="00A43AD4"/>
    <w:rsid w:val="00A61006"/>
    <w:rsid w:val="00A62D25"/>
    <w:rsid w:val="00A7178D"/>
    <w:rsid w:val="00A737A8"/>
    <w:rsid w:val="00A836CA"/>
    <w:rsid w:val="00A977B8"/>
    <w:rsid w:val="00AA28D5"/>
    <w:rsid w:val="00AC3934"/>
    <w:rsid w:val="00AE14FE"/>
    <w:rsid w:val="00AF43E0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09CD"/>
    <w:rsid w:val="00B745E1"/>
    <w:rsid w:val="00B756ED"/>
    <w:rsid w:val="00B7680F"/>
    <w:rsid w:val="00B80052"/>
    <w:rsid w:val="00B855D1"/>
    <w:rsid w:val="00B87EB9"/>
    <w:rsid w:val="00B935A4"/>
    <w:rsid w:val="00BA014A"/>
    <w:rsid w:val="00BA32DC"/>
    <w:rsid w:val="00BA5DE7"/>
    <w:rsid w:val="00BB081E"/>
    <w:rsid w:val="00BC65AE"/>
    <w:rsid w:val="00BD5BED"/>
    <w:rsid w:val="00BE1C42"/>
    <w:rsid w:val="00BF04D3"/>
    <w:rsid w:val="00BF23DE"/>
    <w:rsid w:val="00BF34A6"/>
    <w:rsid w:val="00BF5026"/>
    <w:rsid w:val="00BF52C3"/>
    <w:rsid w:val="00BF5DD0"/>
    <w:rsid w:val="00BF69E0"/>
    <w:rsid w:val="00BF6F78"/>
    <w:rsid w:val="00C001B9"/>
    <w:rsid w:val="00C060A0"/>
    <w:rsid w:val="00C10431"/>
    <w:rsid w:val="00C10D92"/>
    <w:rsid w:val="00C13C56"/>
    <w:rsid w:val="00C14D90"/>
    <w:rsid w:val="00C16955"/>
    <w:rsid w:val="00C25BA0"/>
    <w:rsid w:val="00C27749"/>
    <w:rsid w:val="00C302A1"/>
    <w:rsid w:val="00C323CA"/>
    <w:rsid w:val="00C53095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6AC9"/>
    <w:rsid w:val="00CA6C0A"/>
    <w:rsid w:val="00CA6DBF"/>
    <w:rsid w:val="00CA6EEA"/>
    <w:rsid w:val="00CA7306"/>
    <w:rsid w:val="00CA7437"/>
    <w:rsid w:val="00CB4AD3"/>
    <w:rsid w:val="00CC2288"/>
    <w:rsid w:val="00CD0698"/>
    <w:rsid w:val="00CE10DE"/>
    <w:rsid w:val="00CE4567"/>
    <w:rsid w:val="00D068E6"/>
    <w:rsid w:val="00D113B9"/>
    <w:rsid w:val="00D21697"/>
    <w:rsid w:val="00D2191C"/>
    <w:rsid w:val="00D24DD9"/>
    <w:rsid w:val="00D2566D"/>
    <w:rsid w:val="00D3129B"/>
    <w:rsid w:val="00D33DD6"/>
    <w:rsid w:val="00D340DA"/>
    <w:rsid w:val="00D40306"/>
    <w:rsid w:val="00D40456"/>
    <w:rsid w:val="00D40616"/>
    <w:rsid w:val="00D41401"/>
    <w:rsid w:val="00D725C2"/>
    <w:rsid w:val="00D747AE"/>
    <w:rsid w:val="00D76F51"/>
    <w:rsid w:val="00D80322"/>
    <w:rsid w:val="00D8342D"/>
    <w:rsid w:val="00D83C72"/>
    <w:rsid w:val="00D84266"/>
    <w:rsid w:val="00DA3474"/>
    <w:rsid w:val="00DA587E"/>
    <w:rsid w:val="00DA5D27"/>
    <w:rsid w:val="00DA6921"/>
    <w:rsid w:val="00DA6C06"/>
    <w:rsid w:val="00DC1A64"/>
    <w:rsid w:val="00DC54D4"/>
    <w:rsid w:val="00DC5ED2"/>
    <w:rsid w:val="00DD2C88"/>
    <w:rsid w:val="00DD5187"/>
    <w:rsid w:val="00DD5867"/>
    <w:rsid w:val="00DD5FC2"/>
    <w:rsid w:val="00DE5861"/>
    <w:rsid w:val="00DF09D6"/>
    <w:rsid w:val="00DF32A1"/>
    <w:rsid w:val="00DF3581"/>
    <w:rsid w:val="00E018DF"/>
    <w:rsid w:val="00E12CFA"/>
    <w:rsid w:val="00E13524"/>
    <w:rsid w:val="00E15796"/>
    <w:rsid w:val="00E165CA"/>
    <w:rsid w:val="00E242B5"/>
    <w:rsid w:val="00E25C59"/>
    <w:rsid w:val="00E32FC6"/>
    <w:rsid w:val="00E3745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A042C"/>
    <w:rsid w:val="00FA1B44"/>
    <w:rsid w:val="00FA28E9"/>
    <w:rsid w:val="00FA4236"/>
    <w:rsid w:val="00FA46F8"/>
    <w:rsid w:val="00FB1AF8"/>
    <w:rsid w:val="00FB1B3B"/>
    <w:rsid w:val="00FB3E07"/>
    <w:rsid w:val="00FC0ECF"/>
    <w:rsid w:val="00FE1104"/>
    <w:rsid w:val="00FE3747"/>
    <w:rsid w:val="00FE4335"/>
    <w:rsid w:val="00FE4ECA"/>
    <w:rsid w:val="00FF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5E3E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D90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4403-B4D5-49B0-86AB-F9132A2E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2025-06-20T10:21:00Z</cp:lastPrinted>
  <dcterms:created xsi:type="dcterms:W3CDTF">2026-05-05T05:25:00Z</dcterms:created>
  <dcterms:modified xsi:type="dcterms:W3CDTF">2026-06-16T11:01:00Z</dcterms:modified>
</cp:coreProperties>
</file>