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ԵՔ-ԷԱՃԱՊՁԲ-26/258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ծաղիկների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Իրինա Եղիազարյան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011-514-374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irina.eghiazaryan@yerevan.am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ԵՔ-ԷԱՃԱՊՁԲ-26/258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ծաղիկների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ծաղիկների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ԵՔ-ԷԱՃԱՊՁԲ-26/258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irina.eghiazaryan@yerevan.am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ծաղիկների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ծաղիկներ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368.06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5.0809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427.39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2026.06.30.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ԵՔ-ԷԱՃԱՊՁԲ-26/258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ԵՔ-ԷԱՃԱՊՁԲ-26/258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«ԵՔ-ԷԱՃԱՊՁԲ-26/258»*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ԵՔ-ԷԱՃԱՊՁԲ-26/258*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«ԵՔ-ԷԱՃԱՊՁԲ-26/258»*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ԵՔ-ԷԱՃԱՊՁԲ-26/258*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Պատվիրատուի իրավունքներն ու պարտականությունները իրականացնում է Երևան քաղաքի Նուբարաշեն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Տարեցների միջազգային օրվա կապակցությամբ Նուբարաշեն վարչական շրջանի  բնակիչների կենսամակարդակի բարելավման նպատակով սոցիալական աջակցության կարիք ունեցող տարեցների համար անհրաժեշտ է ձեռք բերել թվով 30 ծաղկեփունջ՝ պատրաստված փնջային վարդերով, ալստրեոմերիայով, գիպսոֆիլայով, երիցուկով, կամ լիմոնիումով։ Ցողունի երկարությունը՝ 50-60սմ, ուղիղ, փնջավորված և փաթեթավորված բարձրորակ  թափանցիկ կամ գունավոր դեկորատիվ ժապավեններով: Գույնը, ծաղիկների քանակն ու փաթեթավորման ձևը նախօրոք համաձայնեցնել պատվիրատուի հետ։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Նուբարաշեն 9փ.թիվ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2026 թվականի հոկտեմբերի 1-ը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