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ԱԱԾ-ՌԲՎ-ԷԱՃԱՊՁԲ-26/8-ԱԴԲՆԱ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Անասնաբուժական դեղորայքի և 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ԱԱԾ-ՌԲՎ-ԷԱՃԱՊՁԲ-26/8-ԱԴԲՆԱ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Անասնաբուժական դեղորայքի և 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Անասնաբուժական դեղորայքի և 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ԱԱԾ-ՌԲՎ-ԷԱՃԱՊՁԲ-26/8-ԱԴԲՆԱ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Անասնաբուժական դեղորայքի և 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ԱԱԾ-ՌԲՎ-ԷԱՃԱՊՁԲ-26/8-ԱԴԲՆԱ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ԱԱԾ-ՌԲՎ-ԷԱՃԱՊՁԲ-26/8-ԱԴԲՆԱ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ԱԱԾ-ՌԲՎ-ԷԱՃԱՊՁԲ-26/8-ԱԴԲՆԱ»*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ԱԱԾ-ՌԲՎ-ԷԱՃԱՊՁԲ-26/8-ԱԴԲՆԱ*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ԱԱԾ-ՌԲՎ-ԷԱՃԱՊՁԲ-26/8-ԱԴԲՆԱ»*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ԱԱԾ-ՌԲՎ-ԷԱՃԱՊՁԲ-26/8-ԱԴԲՆԱ*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Ֆլուրալաներ 1000մգ ,դեղահատեր ծամելու: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Էքսպրես- թեսթ LSH շների լեշմանիոզի ախտորոշման համար: 10×թիթեղապատ փաթեթով, յուրաքանչյուրը պարունակում է 1սկավառակ, 1  կաթոցիկ, ջրազրկիչ: 10× փորձանոթ բուֆեր լուծույթ /1,0մլ/:Հանձման պահին պիտանելիության ժամկետի առկայություն*(տես ծանոթությունը):Ֆիրմայի  նշումով:  Պահել չոր տեղում: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