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 ՆԲԿ-ԷԱՃԱՊՁԲ-2026/31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ՆԱԻՐԻԻ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Եղվարդ, Չարենցի 196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«Նաիրիի բժշկական կենտրոն» ՓԲԸ-ի 2026 թվականի կարիքների համար լաբորատոր նյութերի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+37444074780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ՆԱԻՐԻԻ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 ՆԲԿ-ԷԱՃԱՊՁԲ-2026/31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ՆԱԻՐԻԻ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ՆԱԻՐԻԻ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«Նաիրիի բժշկական կենտրոն» ՓԲԸ-ի 2026 թվականի կարիքների համար լաբորատոր նյութերի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ՆԱԻՐԻԻ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«Նաիրիի բժշկական կենտրոն» ՓԲԸ-ի 2026 թվականի կարիքների համար լաբորատոր նյութերի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 ՆԲԿ-ԷԱՃԱՊՁԲ-2026/31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«Նաիրիի բժշկական կենտրոն» ՓԲԸ-ի 2026 թվականի կարիքների համար լաբորատոր նյութերի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թեսթեր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հավաքածուներ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ՆԱԻՐԻԻ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 ՆԲԿ-ԷԱՃԱՊՁԲ-2026/31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 ՆԲԿ-ԷԱՃԱՊՁԲ-2026/31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 ՆԲԿ-ԷԱՃԱՊՁԲ-2026/31»*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ՆԱԻՐԻԻ ԲԺՇԿԱԿԱՆ ԿԵՆՏՐՈՆ ՓԲԸ*  (այսուհետ` Պատվիրատու) կողմից կազմակերպված` ԿՄ ՆԲԿ-ԷԱՃԱՊՁԲ-2026/31*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ՆԱԻՐԻԻ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- 03301039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- 220185140146000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 ՆԲԿ-ԷԱՃԱՊՁԲ-2026/31»*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ՆԱԻՐԻԻ ԲԺՇԿԱԿԱՆ ԿԵՆՏՐՈՆ ՓԲԸ*  (այսուհետ` Պատվիրատու) կողմից կազմակերպված` ԿՄ ՆԲԿ-ԷԱՃԱՊՁԲ-2026/31*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ՆԱԻՐԻԻ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- 03301039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- 220185140146000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«Նաիրիի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թեսթեր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Չորացնող պահարանի ինդիկատոր թեսթեր (180 աստիճան)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Լիովին ավտոմատ MINDRAY  CLIA 900i  քեմիլյունմինեսցենտային իմմունային վերլուծության համակարգի  համար նախատեսված  տրոպոնին I-ի քանակական  որոշման թեստ-հավաքածու (օրիգինալ MINDRAY ընկերության արտադրության, տվյալ կետը դիտարկվում է սարքավորման անխափան աշխատանքի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Լիովին ավտոմատ MINDRAY CLIA 900i քեմիլյունմինեսցենտային իմմունային վերլուծության համակարգի համար նախատեսված N ծայրային նատրիուրետիկ պրոպեպտիդի քանակական որոշման թեստ-հավաքածու (օրիգինալ MINDRAY ընկերության արտադրության, տվյալ կետը դիտարկվում է սարքավորման անխափան աշխատանքի համար) Ֆորմատ. Ոչ ավել100 թեստ: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ըստ պատվերի։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թեսթեր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