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ՀԱԷԿ-ԷԱՃԱՊՁԲ-81/26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շնչառական ապարատի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ՀԱԷԿ-ԷԱՃԱՊՁԲ-81/26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շնչառական ապարատի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շնչառական ապարատի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ՀԱԷԿ-ԷԱՃԱՊՁԲ-81/26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շնչառական ապարատի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ապարատ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5.0795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427.49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ՀԱԷԿ-ԷԱՃԱՊՁԲ-81/26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ՀԱԷԿ-ԷԱՃԱՊՁԲ-81/26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ՀԱԷԿ-ԷԱՃԱՊՁԲ-81/26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ՀԱԷԿ-ԷԱՃԱՊՁԲ-81/26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ՀԱԷԿ-ԷԱՃԱՊՁԲ-81/26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«ՀԱԷԿ-ԷԱՃԱՊՁԲ-81/26»*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Հայկական ատոմային էլեկտրակայան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ՀԱԷԿ-ԷԱՃԱՊՁԲ-81/26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 բանկ» ՓԲԸ 1930000199200100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«ՀԱԷԿ-ԷԱՃԱՊՁԲ-81/26»*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«ՀԱԷԿ-ԷԱՃԱՊՁԲ-81/26»*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ՀԱԷԿ-ԷԱՃԱՊՁԲ-81/26*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ՀԱԷԿ-ԷԱՃԱՊՁԲ-81/26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«ՀԱԷԿ-ԷԱՃԱՊՁԲ-81/26»*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ՀԱԷԿ-ԷԱՃԱՊՁԲ-81/26*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ՀԱԷԿ ՓԲԸ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30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8.16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Շնչառական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օդով, պանորամային դիմակով, 
լիցքավորված  ապարատի քաշը` ոչ ավել 16 կգ, 
օդի աշխատանքային ճնշումը` ոչ ավել 316 կգ/սմ, 
բալոնի տարոցությունը` 6,8÷7,0լ, 
աշխատանքային ջերմաստիճանը` (-40)÷60°С, 
բալոնի նյութը` մետաղական կամ մետաղակոմպոզիտային, 
պաշտպանիչ գործողության ժամկետը` ոչ պակաս 60 րոպե, բալոնի լիցքավորման ցիկլերի քանակը` ոչ պակաս 3000, բալոնի շահագործման ժամկետը` ոչ պակաս 15 տարի, ռեդուկտորի և շնչառական ապարատի շահագործման ժամկետը` ոչ պակաս 10 տարի, 
ապարատի  չափսերը` ոչ ավել 640x320x230մմ,  
ճկուն խողովակ լիցքավորման համար՝ 2 հատ, 
ճկուն խողովակ հիդրավլիկ փորձարկման համար՝ 4 հատ: Ապարատը պետք է համապատասխանի ԳՕՍՏ 35106-2024, ԳՕՍՏ 53255-2009 կամ համարժեքը: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կնքվելիք համաձայնագրի  ուժի մեջ մտնելու օրվանից 80 օրացույցային օրվա ընթացում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