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ԵԱ-ԷԱՃԱՊՁԲ-26/33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«Еревани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Тевосян 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ԵԱ-ԷԱՃԱՊՁԲ-26/33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«Еревани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ԵԱ-ԷԱՃԱՊՁԲ-26/33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«Еревани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«Еревани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ԵԱ-ԷԱՃԱՊՁԲ-26/33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ԵԱ-ԷԱՃԱՊՁԲ-26/33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«Еревани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ԵԱ-ԷԱՃԱՊՁԲ-26/33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«MAN»,  всесезонная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5.0357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426.84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2026.07.07.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«Еревани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«Еревани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"ԵԱ-ԷԱՃԱՊՁԲ-26/33"*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«Еревани автобус»</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ԵԱ-ԷԱՃԱՊՁԲ-26/33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«MAN»,  всесезонная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MAN LIONS CITI 12C 275/70R22.5 для автобусов, всесезонные, бескамерные, радиальная конструкция, рисунок протектора: универсальный, предназначены для всех осей, единица измерения: шт. Шина должна эксплуатироваться в любых погодных условиях. Маркировка шины: индекс скорости: не менее J (100); индекс нагрузки: не менее 152/149; максимальная нагрузка: не менее 3550/3250 кг. Год выпуска шины: 2023-2024. Заводской пробег (гарантия): не менее 80 000 км. Высокое качество: MICHELIN, YOKOHAMA, GOODYEAR, CONTINENTAL, PIRELI или аналогичные марки. Новые, неиспользованные, черный цвет, огнестойкие, транспортировка любым транспортом, за счет поставщика.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Ширак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договора/соглашения, заключаемого между сторонами, при условии выделения финансовых средств. Поставка товара производится по каждой заявке Заказчика в течение 40 календарных дней с момента её получения, но не позднее 30 декабря 2026 года. При этом должны соблюдаться требования, установленные подпунктом «ը» подпункта 1 пункта 21 «Порядка организации процесса закупок», утверждённого Приложением № 1, предусмотренным подпунктом 1 пункта 1 Постановления Правительства Республики Армения № 526-Н от 4 мая 2017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