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դեղորայքի և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դեղորայքի և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դեղորայքի և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դեղորայքի և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էնդոպրոթեզավորման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արթրոսկոպիկ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ֆայբեր-պետք է համատեղելի լինի DORNIER H35 SOLVO քարափշրման լազերի հետ, որը պետք է հաստատվի արտադրող ընկերության կողմից, 400 ՄԿՄ հաստությամբ, երկարությունը՝ առնվազն 3 մետր, պետք է նախատեսված լինի առնվազն 10 անգամ օգտագործման համար։ Նոր է, չօգտագործված, գործարանային փաթեթավորմամբ։Հանձնելու պահին ամբողջ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էնդոպրոթեզավորման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էնդոպրոթեզավորման հավաքածու, որը բաղկացած է. Հիվանդի U-տեսակի ծածկոց՝ 1 կտորից 150x250սմ (+-5%) չափսի  բիֆլեքս 56 գր/մ² (+-1), որն ունի 15x90 սմ չափի U-աձև կտրվածք -1 հատ; Անեսթեզիայի ծածկոց 150x240 սմ SMS 40 գր/մ² (+-1) - 1 հատ; Գործիքների սեղանի ծածկոց 150x200 սմ բիֆլեքս 56 գր/մ² (+-1)- 1 հատ; Գուլպա-ծածկոց՝ 40x75 սմ, բիֆլեքս 56 գր/մ² (+-1)- 1 հատ; Մայո (Mayo stand) սեղանի ծածկոց 80x145 սմ PE + Nonwoven՝ 1 հատ; Տալկով ստերիլ վիրաբուժական  ձեռնոցներ (գործարանային ստերիլ փաթեթավորմամբ) - 7.0 – 2 հատ; 7.5 – 3 հատ; 8.0 – 3 հատ; Վիրաբուժական անթափանց հատվածով պաշտպանիչ  ստերիլ խալաթ Biflex 56 գր/մ2 (+-1)՝ 1 հատ XL չափսի, և վիրաբուժական ստանդարտ ստերիլ խալաթ SMS 40 գր/մ2 (+-1)՝ 3 հատ XL չափսի; Մարկեր ստանդարտ՝ 1 հատ; Վիրահատական դաշտի կպչուն սպեղանի (OP-tape SMS + Hotmelt + Silicon Paper) 10x50 սմ՝ 2 հատ;  Ձեռքի սրբիչներ cellulose 30x40սմ- 4 հատ; Լուեր լոք ներարկիչ 20մլ BD -1հատ (ստերիլ գործարանային փաթեթավորմամբ); Փայտիկով սպունգ վիրահատական դաշտը մշակելու համար 10x15 սմ՝ 2 հատ; Պլաստմասե տարա 500 մլ՝ 1 հատ; Էլաստիկ բինտ 10x120 սմ`1 հատ; Թափանցիկ կպչուն գրպանիկ 25x30 սմ (վիրահատական դաշտին ամրացնելու համար՝ կոագուլյացիոն դանակի կամ այլ գործիքների համար)՝ 1 հատ; Նշտար բռնակով N11 ստերիլ փոուչի մեջ ` 2 հատ; Թանզիֆե անձեռոցիկ 12ply   10x10 սմ՝ 50 հատ: CE MARK կամ FDA և ISO 13485 որակի վկայականների առկայություն: Գործարանային ստերիլ փաթեթավորմամբ Tyvek կամ համարժեք հիդերբագ /երկկողմանի թափանցիկությամբ/: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արթրոսկոպիկ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արթրոսկոպիկ հավաքածու, որը բաղկացած է. Հիվանդի ծածկոց 200x320սմ (+-5%) չափսի  բիֆլեքս 56 գր/մ² (+-1), որն ունի հեղուկի համար նախատեսված պարկ՝ 85x75 սմ Ø 5 սմ -1 հատ; Գործիքների սեղանի ծածկոց 150x200սմ+-3% 56 գր/մ² (+-1)- 1 հատ; Գուլպա-ծածկոց՝ 40x75 սմ, բիֆլեքս 56 գր/մ² (+-1)- 1 հատ; Ձեռքի սրբիչներ 20x40սմ  3 հատ; Տեսախցիկի ծածկ 14x250 սմ -1 հատ /թափանցիկ, պոլիէթիլեն/: Տալկով ստերիլ վիրաբուժական  ձեռնոցներ (գործարանային ստերիլ փաթեթավորմամբ) - 7.0 – 1 հատ, 7.5 – 2 հատ, 8.0 – 2 հատ; Վիրաբուժական անթափանց հատվածով պաշտպանիչ  ստերիլ խալաթ Biflex 56 գր/մ2 (+-1)՝ 1 հատ XL չափսի, և վիրաբուժական ստանդարտ ստերիլ խալաթ SMS 40 գր/մ2 (+-1)՝ 2 հատ XL չափսի; Մարկեր ստանդարտ՝ 1 հատ; Վիրահատական դաշտի կպչուն սպեղանի (OP-tape SMS + Hotmelt + Silicon Paper) 10x50 սմ՝ 2 հատ;  Լուեր լոք ներարկիչ 20մլ BD -1հատ (ստերիլ գործարանային փաթեթավորմամբ); Փայտիկով սպունգ վիրահատական դաշտը մշակելու համար 10x15 սմ՝ 1 հատ; Էլաստիկ բինտ`1 հատ; Նշտար N22 ստերիլ` 1 հատ; Թանզիֆե անձեռոցիկ 12ply   7,5x7,5 սմ՝ 25 հատ (փոուչի մեջ): CE MARK կամ FDA և ISO 13485 որակի վկայականների առկայություն: Գործարանային ստերիլ փաթեթավորմամբ Tyvek կամ համարժեք հիդերբագ /երկկողմանի թափանցիկությամբ/: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արտիկուլյացիոն կարող-կտրող քարթրիջ նախատեսված է 12 մմ տրոկարների հետ աշխատելու համար։  նախատեսված է նվազագույն ինվազիվ միջամտությունների համար, որը միաժամանակ կիրառում է 6 շարք ամրակներ տռայ ստեպլեռ տեխնալոգիան  Քարթրիջի երկարությունը՝ 60 մմ սկոբաների բարձրությունը 4.2մմ 3.5մմ 2.5մմ :  Քարթրիջին համապատասխանում է  EGIAUXL  EGIAUSTND  EGIAUSHORT գործիքներին: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Կոնտուրի հավաքածուն ներառում է գոֆրեաձև, չծալվող խողովակ, երկարությունը՝ ոչ պակաս քան 1,8մ, բակտերիալ վիրուսային ֆիլտր, 5 համարի դիմակ, անկյունակ, CO2-ի նմուշառման խողովակ: Հավաքածուն միանվագ է:Հանձնելու պահին ամբողջ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ասպիրացիոն CH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10մգ/2մլ; ամպուլներ 2մլ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սուլֆատ) 20մգ/մլ; 20մլ ապակե սրվակ կաթոցիկով լուծույթ ներքին ընդունման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յուրաքանչյուր անգամ պատվեր ստանալուց  5 աշխատանքային օրվա ընթացքում / առաջին փուլի համար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էնդոպրոթեզավորման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ստերիլ արթրոսկոպիկ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