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ԿՇՄՊ-ԷԱՃԱՊՁԲ-26/47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Փավստոս Բուզանդի փող., 1/3 շենք, Երևանի քաղաքապետարանի 2-րդ մասնաշենք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ՀՈԱԿ-ի կարիքների համար ԿՇՄՊ-ԷԱՃԱՊՁԲ-26/47 ծածկագրով  էլեկտրոնային աճուրդ ընթացակարգով սարքավորումների մասերի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Շահբազյան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+374 11 514 745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gnumner.kanach@yerevan.am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«Կանաչապատում և շրջակա միջավայրի պահպանություն» ՀՈԱԿ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ԿՇՄՊ-ԷԱՃԱՊՁԲ-26/47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«Կանաչապատում և շրջակա միջավայրի պահպանություն» ՀՈԱԿ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«Կանաչապատում և շրջակա միջավայրի պահպանություն» ՀՈԱԿ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«Կանաչապատում և շրջակա միջավայրի պահպանություն» ՀՈԱԿ-ի կարիքների համար ԿՇՄՊ-ԷԱՃԱՊՁԲ-26/47 ծածկագրով  էլեկտրոնային աճուրդ ընթացակարգով սարքավորումների մասերի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«Կանաչապատում և շրջակա միջավայրի պահպանություն» ՀՈԱԿ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«Կանաչապատում և շրջակա միջավայրի պահպանություն» ՀՈԱԿ-ի կարիքների համար ԿՇՄՊ-ԷԱՃԱՊՁԲ-26/47 ծածկագրով  էլեկտրոնային աճուրդ ընթացակարգով սարքավորումների մասերի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ԿՇՄՊ-ԷԱՃԱՊՁԲ-26/47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gnumner.kanach@yerevan.am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«Կանաչապատում և շրջակա միջավայրի պահպանություն» ՀՈԱԿ-ի կարիքների համար ԿՇՄՊ-ԷԱՃԱՊՁԲ-26/47 ծածկագրով  էլեկտրոնային աճուրդ ընթացակարգով սարքավորումների մասերի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կցորդման միասկավառակ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օդի ֆիլրտի պատյան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կարբյուրատոր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օդի ֆիլտր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թողարկման մեխանիզմ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հզորության կարգավորման մետաղական ճոպան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կցորդման թմբուկ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դանակների ժանանավակ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դանակ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INGCO PDB17008 և INGCO PDB170068 մոդելների հորատիչի հատիչ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INGCO PDB17008 և INGCO PDB170068 մոդելների հորատիչի տեգ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INGCO PDB22001 մոդելի տեգ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INGCO PDB22001 մոդելի հատիչ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Սրսկիչ ապարատի սրսկման ձողի բարձր ճնշման ռետինե խողովակ 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Սրսկիչ ապարատի սրսկման ձողի բարձր ճնշման ռետինե խողովակ 7մ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Գեներատորի այրման մոմիկ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Գեներատորի բենզինի ֆիլտր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Գեներատորի խոտիչ /պուսկաչ/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Գեներատորի կարբյուրատոր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Գեներատորի օդի ֆիլտր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բենզանասոս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դիմացի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թափանիվ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խոտիչ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ծնկաձև լիսեռ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ծնկաձև լիսեռի յուղի կնիք /սալնիկ/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կարբյուրատոր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կտրող դանակ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կտրող դանակի բոլտ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կտրող դանակի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հետևի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ձգան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մագնիտո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մխոց օղակներով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մոմիկ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յուղի խցիկ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յուղի պոմպ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շարժիչի 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շրջանակ /կորպուս/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օդի ֆիլտր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օդի ֆիլտրի պատյան կափարիչով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RM655V անվավոր խոտհնձիչի  փոկ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RM655V անվավոր խոտհնձիչի դանակի վռան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RM655V անվավոր խոտհնձիչի  դանակ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RM655V անվավոր խոտհնձիչի շարժաբերի փոկանիվ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անվավոր խոտհնձիչի փոկ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անվավոր խոտհնձիչի դանակի վռան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անվավոր խոտհնձիչի դանակ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անվավոր խոտհնձիչի շարժաբերի փոկանիվ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թել 3.0մմ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«Կանաչապատում և շրջակա միջավայրի պահպանություն» ՀՈԱԿ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ԿՇՄՊ-ԷԱՃԱՊՁԲ-26/47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ԿՇՄՊ-ԷԱՃԱՊՁԲ-26/47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«ԿՇՄՊ-ԷԱՃԱՊՁԲ-26/47»*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ԿՇՄՊ-ԷԱՃԱՊՁԲ-26/47*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«ԿՇՄՊ-ԷԱՃԱՊՁԲ-26/47»*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ԿՇՄՊ-ԷԱՃԱՊՁԲ-26/47*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կցորդման միասկավառակ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մոդելի թուփ ձևավորման բենզինային սարքի համար արտադրված կամ տվյալ մոդելին տեխնիկական պարամետրերով լիովին համարժեք գործարանային կցորդման միասկավառակ: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օդի ֆիլրտի պատյան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մոդելի թուփ ձևավորման բենզինային սարքի համար արտադրված կամ տվյալ մոդելին տեխնիկական պարամետրերով լիովին համարժեք գործարանային: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կարբյուրատոր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մոդելի թուփ ձևավորման բենզինային սարքի համար արտադրված կամ տվյալ մոդելին տեխնիկական պարամետրերով լիովին համարժեք գործարանային: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օդի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մոդելի թուփ ձևավորման բենզինային սարքի համար արտադրված կամ տվյալ մոդելին տեխնիկական պարամետրերով լիովին համարժեք գործարանային: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թողարկման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մոդելի թուփ ձևավորման բենզինային սարքի համար արտադրված կամ տվյալ մոդելին տեխնիկական պարամետրերով լիովին համարժեք գործարանային: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հզորության կարգավորման մետաղական ճոպան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մոդելի թուփ ձևավորման բենզինային սարքի համար արտադրված կամ տվյալ մոդելին տեխնիկական պարամետրերով լիովին համարժեք գործարանային: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կցորդման թմբուկ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մոդելի թուփ ձևավորման բենզինային սարքի համար արտադրված կամ տվյալ մոդելին տեխնիկական պարամետրերով լիովին համարժեք գործարանային: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դանակների ժանանավակ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մոդելի թուփ ձևավորման բենզինային սարքի համար արտադրված կամ տվյալ մոդելին տեխնիկական պարամետրերով լիովին համարժեք գործարանային: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մոդելի թուփ ձևավորման բենզինային սարքի համար արտադրված կամ տվյալ մոդելին տեխնիկական պարամետրերով լիովին համարժեք գործարանային: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INGCO PDB17008 և INGCO PDB170068 մոդելների հորատիչի հատիչ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INGCO PDB17008 և INGCO PDB170068 մոդելների հորատիչի համար արտադրված կամ տվյալ մոդելին տեխնիկական պարամետրերով լիովին համարժեք գործարանային հատիչ: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INGCO PDB17008 և INGCO PDB170068 մոդելների հորատիչի տեգ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INGCO PDB17008 և INGCO PDB170068 մոդելների հորատիչի համար արտադրված կամ տվյալ մոդելին տեխնիկական պարամետրերով լիովին համարժեք գործարանային տեգ: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INGCO PDB22001 մոդելի տեգ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INGCO PDB22001 մոդելի մոդելի հորատիչի համար արտադրված կամ տվյալ մոդելին տեխնիկական պարամետրերով լիովին համարժեք գործարանային տեգ: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INGCO PDB22001 մոդելի հատիչ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INGCO PDB22001 մոդելի հորատիչի համար արտադրված կամ տվյալ մոդելին տեխնիկական պարամետրերով լիովին համարժեք գործարանային հատիչ: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Սրսկիչ ապարատի սրսկման ձողի բարձր ճնշման ռետինե խողովակ 5մ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սրսկիչի սրսկման ձողի բարձր ճնշման ռետինե խողովակ, որը պետք է համապատասխանի BIZON 768A կամ PATRIOT PT800 տիպի բենզինային սրսկիչին: Երկարությունը՝ 5մ: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Սրսկիչ ապարատի սրսկման ձողի բարձր ճնշման ռետինե խողովակ 7մ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սրսկիչի սրսկման ձողի բարձր ճնշման ռետինե խողովակ, որը պետք է համապատասխանի BIZON 768A կամ PATRIOT PT800 տիպի բենզինային սրսկիչին: Երկարությունը՝ 7մ: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Գեներատորի այրման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էլ. գեներատորի մոմիկ, որը պետք է համապատասխանի KEMAGE KM 11000 տիպի գեներատորին: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Գեներատորի բենզինի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էլ. գեներատորի բենզինի ֆիլտր, որը պետք է համապատասխանի KEMAGE KM 11000 տիպի գեներատորին: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Գեներատորի խոտիչ /պուսկաչ/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էլ. գեներատորի խոտիչ, որը պետք է համապատասխանի KEMAGE KM 11000 տիպի գեներատորին: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Գեներատորի կարբյուրատոր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Գեներատորի բենզինի կարբյուրատոր, նախատեսված KEMAGE-KM11000 մոդելի բենզինային գեներատորի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Գեներատորի օդի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էլ. գեներատորի օդի ֆիլտր, որը պետք է համապատասխանի KEMAGE KM 11000 տիպի գեներատորին: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բենզանասոս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բենզանասոս,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բռնակ,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դիմացի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դիմացի անիվներ,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թափանիվ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թափանիվ,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խոտիչ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խոտիչ,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ծնկաձև լիսեռ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ծնկաձև լիսեռ,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ծնկաձև լիսեռի յուղի կնիք /սալնիկ/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ծնկաձև լիսեռի յուղի կնիք /сальник/,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կարբյուրատոր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կարբյուրատոր,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կտրող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կտրող դանակ,որը համապատասխանում է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կտրող դանակի բոլտ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կտրող դանակի բոլտ,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կտրող դանակի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կտրող դանակի բռնակ,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հետևի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հետևի անիվներ,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ձգան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ձգան,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մագնիտո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մագնիտո,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մխոց օղակներով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մխոց օղակներով լրակազմ,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մոմիկ,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յուղի 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յուղի խցիկ,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յուղի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յուղի պոմպ,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շարժիչի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շարժիչի գլան,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շրջանակ /կորպուս/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շրջանակ,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օդի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օդի ֆիլտր,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օդի ֆիլտրի պատյան կափարիչով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օդի ֆիլտրի պատյան կափարիչով լրակազմ,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RM655V անվավոր խոտհնձիչի  փոկ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RM655V անվավոր խոտհնձիչի  համար արտադրված կամ տվյալ մոդելին տեխնիկական պարամետրերով լիովին համարժեք գործարանային փոկ: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RM655V անվավոր խոտհնձիչի դանակի վռան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RM655V անվավոր խոտհնձիչի  համար արտադրված կամ տվյալ մոդելին տեխնիկական պարամետրերով լիովին համարժեք գործարանային դանակի վռան: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RM655V անվավոր խոտհնձիչի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RM655V անվավոր խոտհնձիչի  համար արտադրված կամ տվյալ մոդելին տեխնիկական պարամետրերով լիովին համարժեք գործարանային դանակ: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RM655V անվավոր խոտհնձիչի շարժաբերի փոկանիվ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RM655V անվավոր խոտհնձիչի  համար արտադրված կամ տվյալ մոդելին տեխնիկական պարամետրերով լիովին համարժեք գործարանային շարժաբերի փոկանիվ: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անվավոր խոտհնձիչի փոկ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LC 356 VP անվավոր խոտհնձիչի  համար արտադրված կամ տվյալ մոդելին տեխնիկական պարամետրերով լիովին համարժեք գործարանային փոկ: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անվավոր խոտհնձիչի դանակի վռան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LC 356 VP անվավոր խոտհնձիչի  համար արտադրված կամ տվյալ մոդելին տեխնիկական պարամետրերով լիովին համարժեք գործարանային դանակի վռան: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անվավոր խոտհնձիչի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LC 356 VP անվավոր խոտհնձիչի  համար արտադրված կամ տվյալ մոդելին տեխնիկական պարամետրերով լիովին համարժեք գործարանային դանակ: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անվավոր խոտհնձիչի շարժաբերի փոկանիվ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LC 356 VP անվավոր խոտհնձիչի  համար արտադրված կամ տվյալ մոդելին տեխնիկական պարամետրերով լիովին համարժեք գործարանային շարժաբերի փոկանիվ: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թել 3.0մմ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խոտհնձիչի թել(լար)  - հաստությունը 3.0մմ, հատույթի տեսակը քառանկյուն (ոչ ոլորված), ձևը ուղիղ, նյութը նեյլոն: Մեկ հատը հավասար է մեկ մետրի: Փաթեթավորումը 10, 15 կամ 30 մետրով (նախապես համաձայնեցնել պատվիրատուի հետ:
Ապրանքը պետք է լինի նոր, չօգտագործված և առանց խոտանի: Ապրանքի տեղափոխումը և բեռնաթափումը իրականացնում է Վաճառողը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կցորդման միասկավառակ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օդի ֆիլրտի պատյան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կարբյուրատոր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օդի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թողարկման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հզորության կարգավորման մետաղական ճոպան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կցորդման թմբուկ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դանակների ժանանավակ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INGCO PDB17008 և INGCO PDB170068 մոդելների հորատիչի հատիչ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INGCO PDB17008 և INGCO PDB170068 մոդելների հորատիչի տեգ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INGCO PDB22001 մոդելի տեգ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INGCO PDB22001 մոդելի հատիչ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Սրսկիչ ապարատի սրսկման ձողի բարձր ճնշման ռետինե խողովակ 5մ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Սրսկիչ ապարատի սրսկման ձողի բարձր ճնշման ռետինե խողովակ 7մ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Գեներատորի այրման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Գեներատորի բենզինի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Գեներատորի խոտիչ /պուսկաչ/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Գեներատորի կարբյուրատոր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Գեներատորի օդի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բենզանասոս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դիմացի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թափանիվ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խոտիչ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ծնկաձև լիսեռ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ծնկաձև լիսեռի յուղի կնիք /սալնիկ/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կարբյուրատոր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կտրող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կտրող դանակի բոլտ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կտրող դանակի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հետևի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ձգան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մագնիտո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մխոց օղակներով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յուղի 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յուղի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շարժիչի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շրջանակ /կորպուս/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օդի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օդի ֆիլտրի պատյան կափարիչով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RM655V անվավոր խոտհնձիչի  փոկ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RM655V անվավոր խոտհնձիչի դանակի վռան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RM655V անվավոր խոտհնձիչի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RM655V անվավոր խոտհնձիչի շարժաբերի փոկանիվ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անվավոր խոտհնձիչի փոկ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անվավոր խոտհնձիչի դանակի վռան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անվավոր խոտհնձիչի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անվավոր խոտհնձիչի շարժաբերի փոկանիվ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թել 3.0մմ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