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приобретению мебели для нужд фонда «Армянский государственный институт физической культуры и спорта».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+37499860787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ՀՖԿՍՊԻ-ԷԱՃԱՊՁԲ-26/18</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приобретению мебели для нужд фонда «Армянский государственный институт физической культуры и спорта».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приобретению мебели для нужд фонда «Армянский государственный институт физической культуры и спорта».</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приобретению мебели для нужд фонда «Армянский государственный институт физической культуры и спорта».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должен быть изготовлен из ламинированной древесно-стружечной плиты (ДСП) толщиной 18 мм марки Egger или эквивалентного качества. Шкаф должен быть разделен на 3 равные секции, при этом средняя секция должна состоять из 2 равных стеклянных дверей с ламинированной рамкой, а верхняя и нижняя секции — из двух цельных ламинированных дверей каждая. Толщина стекла должна быть не менее 4 мм, стекло должно быть закаленным. Общие размеры шкафа: высота 240 см, ширина 130 см, глубина 40 см. Задняя стенка должна быть выполнена из ламинированной плиты толщиной 8 мм. Петли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должен быть изготовлен из ламинированной древесно-стружечной плиты (ДСП) толщиной 18 мм марки Egger или эквивалентного качества. Шкаф должен быть разделен на 3 равные секции, при этом средняя секция должна состоять из 2 равных стеклянных дверей с ламинированной рамкой, а верхняя и нижняя секции — из двух цельных ламинированных дверей каждая. Толщина стекла должна быть не менее 4 мм, стекло должно быть закаленным. Общие размеры шкафа: высота 200 см, ширина 85 см, глубина 40 см. Задняя стенка должна быть выполнена из ламинированной плиты толщиной 8 мм. Петли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 должен быть изготовлен из ламинированной древесно-стружечной плиты (ДСП) толщиной 18 мм, при этом все видимые части должны быть оклеены кромочной лентой в тон изделия толщиной не менее 1 мм. В правой части стола должны быть предусмотрены 2 открытые полки глубиной 55 см. В нижней части стола должны быть установлены подвижные колесики. Размеры стола: высота — 75 см, ширина — 120 см, глубина — 55 см.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Встроенный шкаф должен быть изготовлен из ламинированной древесно-стружечной плиты (ДСП) толщиной 18 мм марки Egger или эквивалентного качества. Шкаф должен быть разделен на 2 равные секции, каждая из которых должна состоять из 2 стеклянных дверей с ламинированной рамкой. Толщина стекла должна быть не менее 4 мм, стекло должно быть закаленным. Общие размеры шкафа: высота — 300 см, ширина — 138 см, глубина — 45 см. Задняя стенка должна быть выполнена из ламинированной плиты толщиной 8 мм. Петли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должен быть изготовлен из ламинированной древесно-стружечной плиты (ДСП) толщиной 18 мм марки Egger или эквивалентного качества. Шкаф должен быть разделен на 3 равные секции, при этом средняя секция должна состоять из 2 равных стеклянных дверей с ламинированной рамкой, а верхняя и нижняя секции — из двух цельных ламинированных дверей каждая. Толщина стекла должна быть не менее 4 мм, стекло должно быть закаленным. Общие размеры шкафа: высота — 200 см, ширина — 135 см, глубина — 45 см. Задняя стенка должна быть выполнена из ламинированной плиты толщиной 8 мм. Петли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диван и стол должны быть изготовлены на металлическом каркасе. Угловой диван должен иметь ножки размером не менее 40 мм и габаритные размеры 200×210 см. Сиденье и спинка дивана должны быть выполнены из высококачественного пенополиуретана плотностью не менее 35 кг/м³ и обтянуты качественным кожзаменителем. Цвет и внешний вид изделий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разрывы,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Студенческий стол должен быть изготовлен из ламинированной древесно-стружечной плиты (ДСП) толщиной 18 мм марки Egger или эквивалентного качества. Размеры стола: высота — 75 см, длина — 120 см, ширина — 60 см. Стол должен иметь встроенную металлическую конструкцию с порошковым покрытием. Столешница и задняя панель должны быть выполнены из ламинированной ДСП толщиной 18 мм, при этом толщина столешницы должна составлять 36 мм.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аф должен быть изготовлен из ламинированной древесно-стружечной плиты (ДСП) толщиной 18 мм марки Egger или эквивалентного качества. Шкаф должен быть разделен на 20 равных секций с отдельными дверцами, при этом каждая дверца должна быть оснащена индивидуальным замком и металлической ручкой. Общие размеры шкафа: высота — 190 см, ширина — 205 см, глубина — 45 см. Задняя стенка должна быть выполнена из ламинированной плиты толщиной 8 мм. Петли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на металлическом каркасе должен иметь размеры: высота — 73 см, ширина — 75 см, длина — 160 см. Конструкция должна быть изготовлена из металлической профильной трубы сечением 40×20 мм с порошковым покрытием. Столешница должна быть выполнена из ламинированной ДСП марки Egger или эквивалентного качества толщиной 36 мм. С правой и левой стороны стола должны быть предусмотрены одностворчатые шкафчики размером: высота — 43 см, ширина — 40 см, глубина — 55 см. Задняя стенка шкафчиков должна быть выполнена из ламинированной плиты толщиной 18 мм. Петли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Открытый шкаф должен быть изготовлен из ламинированной древесно-стружечной плиты (ДСП) толщиной 18 мм марки Egger или эквивалентного качества. Общие размеры шкафа: длина — 230 см, ширина — 200 см, глубина — 40 см. Шкаф должен быть разделен на 20 равных секций. Задняя стенка должна быть выполнена из ламинированной плиты толщиной 8 мм.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изготовлен из ламинированной древесно-стружечной плиты (ДСП) толщиной 18 мм марки Egger или эквивалентного качества. Шкаф должен быть разделен на 3 равные секции, при этом средняя секция должна состоять из 2 равных стеклянных дверей с ламинированной рамкой, а верхняя и нижняя секции — из двух цельных ламинированных дверей каждая. Толщина стекла должна быть не менее 4 мм, стекло должно быть закаленным. Общие размеры шкафа: высота — 200 см, ширина — 90 см, глубина — 40 см. Задняя стенка должна быть выполнена из ламинированной плиты толщиной 8 мм. Петли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должно быть изготовлено из ламинированной древесно-стружечной плиты (ДСП) толщиной 18 мм марки Egger или эквивалентного качества. Верхняя часть должна быть выполнена из одного цельного элемента. Общие размеры конструкции: длина — 200 см, ширина — 70 см, глубина — 60 см. Верхняя часть имеет размеры: длина — 80 см, высота — 50 см, глубина — 30 см, с открытыми полками, разделенными на 2 части. Нижняя часть должна быть выполнена как единый блок. Размеры нижней части: длина — 100 см, высота — 60 см, глубина — 60 см. Нижняя часть должна иметь две закрытые дверцы. Лицевая поверхность должна быть усилена ламинированной МДФ толщиной 3,6 мм, а также оснащена нержавеющей высококачественной мойкой соответствующего размера. Задняя стенка должна быть выполнена из ламинированной плиты толщиной 8 мм. Петли — вакуумные BLUM, ручки — металлические. Торцы должны быть облицованы ПВХ-кромкой толщиной не менее 2 мм. Замер и установка выполняются поставщиком.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руководителя должен состоять из основного стола, приставки и боковой тумбы. Изделие должно быть изготовлено из ламинированной древесно-стружечной плиты (ДСП) толщиной 18 мм марки Egger или эквивалентного качества. Размеры основного стола: длина — 160 см, ширина — 80 см, высота — 75 см. Столешницы приставки и боковой тумбы должны быть изготовлены из ламинированной плиты ПВХ высокого качества толщиной 36–40 мм. С одной стороны стола должна быть тумба с 4–6 выдвижными ящиками, каждый из которых закрывается отдельным замком. Размеры тумбы: 90×70×71 см. Размеры боковой тумбы: 80×45×71 см, с тремя выдвижными ящиками, закрывающимися единым замком. Задняя стенка должна быть выполнена из ламинированной плиты толщиной 8 мм. Ящики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с зеркалом должна быть изготовлена из ламинированной древесно-стружечной плиты (ДСП) толщиной 18 мм марки Egger или эквивалентного качества. Размеры изделия: длина — 150 см, ширина — 70 см. Задняя стенка должна быть выполнена из ламинированной плиты толщиной 18 мм. Конструкция должна включать 5 крючков для одежды. Зеркало размером 30×60 см должно иметь обработанные края. Торцы ламинированных элементов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изделия: 380(L)×380(B)×460(h)×825(H). Сиденье: 380(L)×380(B) мм. Спинка: 380(L)×170(B) мм. Каркас должен быть выполнен из металлической квадратной трубы сечением 20×20×1,5 мм. Усилители (перемычки) также из металлической квадратной трубы 20×20×1,5 мм. Передние ножки и спинка должны быть выполнены как единая гнутая конструкция. Сиденье и спинка должны быть изготовлены из ламинированной древесно-стружечной плиты (ДСП) толщиной 18 мм. Все открытые торцы труб должны быть закрыты пластиковыми заглушками, металлические элементы должны быть покрыты устойчивым порошковым покрытием. Все углы сиденья и спинки должны быть закруглены. Торцы ламинированных деталей должны быть облицованы ПВХ-кромкой. Мебель должна быть поставлена и установлена силами поставщика. Цвет и внешний вид изделия согласовываются с Заказчиком. Допустимое отклонение размеров составляет ±5 %.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изделия: высота — 73 см, ширина — 60 см, длина — 125 см. Каркас должен быть выполнен из металлической квадратной трубы сечением 40×20 мм с порошковым покрытием. Столешница должна быть изготовлена из ламинированной древесно-стружечной плиты (ДСП) марки Egger или эквивалентного качества толщиной 36 мм. С одной стороны стола должны быть предусмотрены 4 выдвижных ящика, каждый из которых закрывается отдельным замком. Ящики — вакуумные BLUM, ручки — металлические. Торцы должны быть облицованы ПВХ-кромкой толщиной не менее 2 мм. Цвет и внешний вид изделия согласовываются с Заказчиком. Допустимое отклонение размеров составляет ±5 %. Гарантийный срок должен составлять не менее 3 лет. В течение гарантийного срока любые изменения внешнего вида изделия, такие как проколы, отслоение покрытия, поломки, выцветание цвета, а также иные дефекты, возникшие не вследствие умышленных действий пользователя, подлежат устранению, ремонту либо замене Поставщиком. Мебель должна быть поставлена и установлена силами и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