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A4 թուղթ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A4 թուղթ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A4 թուղթ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A4 թուղթ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սպառողական ձևաչափերի, 
ոչ կավճապատ, A+ դասի: Նախատեսված է գրելու, տպագրելու, երկկողմանի պատճենման և գրասենյակային աշխատանքների համար: Չափսերը 210*297մմ, սպիտակությունը ոչ պակաս 168%CIE, խտությունը 80գ/քառ.մ, անթափանցիկությունը՝ 93%: Չափածրարված 2,5կգ-ոց (±5%) տուփերով՝ յուրաքանչյուրում 500 թերթ: Գործարանային փաթեթավորմամբ՝ յուրաքանչյուր արկղում 5 տուփ: Մատակարարման ժամանակ պարտադիր է սերտեֆիկատի առկայությունը: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Ք. Երևան, Նուբարաշենի խճուղի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