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համար կողպեքների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համար կողպեքների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համար կողպեքների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համար կողպեքների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ՀՓ-ԷԱՃԱՊՁԲ-26/59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ՀՓ-ԷԱՃԱՊՁԲ-26/59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համաձայն պայմանագրի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նախատեսված կահույքի ապակե դռների համար:Նյութը՝ երկաթ, ցինկ համաձուլվածքի բալոն, նիկելապատ:Չափը՝ D20*L20:Ստեղների տեսակը՝ պլաստիկ կլոր բանալիներ:Պտտման անկյուն՝180 աստիճան CW:Աքսեսուարներ՝ 2 բանալի մեկ վարդակով: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