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ԱՐԵՆԻՀ-ԷԱՃԱՊՁԲ-20/26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ռեգուլյար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ԱՐԵՆԻՀ-ԷԱՃԱՊՁԲ-20/26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ռեգուլյար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ռեգուլյար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ԱՐԵՆԻՀ-ԷԱՃԱՊՁԲ-20/26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ռեգուլյար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ԱՐԵՆԻՀ-ԷԱՃԱՊՁԲ-20/26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ԱՐԵՆԻՀ-ԷԱՃԱՊՁԲ-20/26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«ԱՐԵՆԻՀ-ԷԱՃԱՊՁԲ-20/26»*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«ԱՐԵՆԻՀ-ԷԱՃԱՊՁԲ-20/26»*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