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ԱՐԵՆԻՀ-ԷԱՃԱՊՁԲ-20/26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обычного бензина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ԱՐԵՆԻՀ-ԷԱՃԱՊՁԲ-20/26</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обычного бензина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обычного бензина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ԱՐԵՆԻՀ-ԷԱՃԱՊՁԲ-20/26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обычного бензина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"ԱՐԵՆԻՀ-ԷԱՃԱՊՁԲ-20/26"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ԱՐԵՆԻՀ-ԷԱՃԱՊՁԲ-20/26*.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"ԱՐԵՆԻՀ-ԷԱՃԱՊՁԲ-20/26"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ԱՐԵՆԻՀ-ԷԱՃԱՊՁԲ-20/26*.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ԱՐԵՆԻՀ-ԷԱՃԱՊՁԲ-20/26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метанола-3%. Этанол – 5%, изопропиловый спирт – 10%, изобутиловый спирт – 10%, трет-бутиловый спирт – 7%, эфиры (C5 и выше) – 15%, другие окислители – 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