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ՀՀ-ՊԵԿ-ԷԱՃԱՊՁԲ-26/46-Ա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տնտեսող լամպերի և լույսերի ադապտերների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ՀՀ-ՊԵԿ-ԷԱՃԱՊՁԲ-26/46-Ա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տնտեսող լամպերի և լույսերի ադապտերների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տնտեսող լամպերի և լույսերի ադապտերների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ՀՀ-ՊԵԿ-ԷԱՃԱՊՁԲ-26/46-Ա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տնտեսող լամպերի և լույսերի ադապտերների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hոսանքի լար մաքրող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ՀՀ-ՊԵԿ-ԷԱՃԱՊՁԲ-26/46-Ա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ՀՀ-ՊԵԿ-ԷԱՃԱՊՁԲ-26/46-Ա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«ՀՀ-ՊԵԿ-ԷԱՃԱՊՁԲ-26/46-Ա»*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ՀՀ-ՊԵԿ-ԷԱՃԱՊՁԲ-26/46-Ա*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«ՀՀ-ՊԵԿ-ԷԱՃԱՊՁԲ-26/46-Ա»*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ՀՀ-ՊԵԿ-ԷԱՃԱՊՁԲ-26/46-Ա*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Լեդ լամպ,ներքին տեղադրման
Տեսակը - շրջանաձև ներդրվող լուսատու
Հզորություն – նվազագույնը 4վտ
Լուսաշողի ջերմաստիճանը- 3000Կ
Լարումը 220Վ-240Վ միջակայքով աշխատող 
Արտաքին տրամագիծ - 7սմ
Գույնը – սպիտակ։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Լեդ լամպ,ներքին տեղադրման
Տեսակը - շրջանաձև ներդրվող լուսատու
Հզորություն – նվազագույնը 7վտ
Լուսաշողի ջերմաստիճանը- 3000Կ
Լարումը 220Վ-240Վ միջակայքով աշխատող
Արտաքին տրամագիծ - 9սմ
Գույնը – սպիտակ։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hոսանքի լար մաքրող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 մաքրող գործիք ավտոմատ
Երկարությունը – 190-200մմ
Չափսերը - 0.03-10 մմ․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Տեսակը – շրջանաձև ներդրվող լուսատու
Հզորություն – նվազագույնը 12վտ
Լարումը 220Վ-240Վ միջակայքով աշխատող
Լուսաշողի ջերմաստիճանը – 3000Կ
Արտաքին տրամագիծ – 17,5սմ
Հաստությունը – առավելագույնը 1,5 սմ 
Գույնը – սպիտակ։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Տեսակը – շրջանաձև ներդրվող լուսատու
Հզորություն – նվազագույնը 15վտ
Լարումը 220Վ-240Վ միջակայքով աշխատող
Լուսաշողի ջերմաստիճանը - 3000Կ
Արտաքին տրամագիծ – 14,5սմ
Գույնը – սպիտակ։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գլանաձև
Տեսակը - Լեդ լամպ գլանաձև չթափանցող /մատվի/    
Հզորությունը – նվազագույնը 15վտ 
Լարումը – 220Վ-240Վ միջակայքով աշխատող 
Լուսաշողի ջերմաստիճանը – 6000-6500Կ, 
լամպի բնիկը - E27   
Չափսերը – տրամագիծը 45-55մմ 
Բարձրությունը 145-155մմ 
Գույնը – սպիտակ։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քառակուսի
Լեդ լամպ,արտաքին տեղադրման
Տեսակը – քառակուսի, դիմային հատվածը մատվի/չթափանցող/, այլումինե շրջանակով /ռամկա/
Հզորություն – 96-120վտ
Լարումը 220Վ-240Վ միջակայքով աշխատող
Լուսաշողի ջերմաստիճանը – 4000-4200Կ
Չափսերը – երկարություն 59սմ – 60սմ
Լայնություն – 59սմ–60սմ 
Գույնը – սպիտակ։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Լույսերի ադապտեր․
Նախատեսված է լեդ ժապավեն լույսերի աշխատանքը կարգավորելու համար 
Հզորությունը – նվազագույնը 60վտ 
Մուտքային լարում՝ 170–265V AC 
Ելքային լարումը՝ 12V DC 
Ելքային հոսանք՝ 5 Ա
Պաշտպանվածությունը – նվազագույնը IP20
Երկարություն – 150-200մմ
Լայնություն – 40-50մմ
Սառեցում անցքավոր ալյումինե պատյանում
Երաշխիքային ժամկետը՝ պատվիրատուի կողմից ապրանքն ընդունվելու օրվան հաջորդող օրվանից 1095 օրացուցային օր: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1095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hոսանքի լար մաքրող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