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ՀՀ-ՊԵԿ-ԷԱՃԱՊՁԲ-26/46-Ա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энергосберегающих ламп и адаптеров для освещения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ՀՀ-ՊԵԿ-ԷԱՃԱՊՁԲ-26/46-Ա</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энергосберегающих ламп и адаптеров для освещения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энергосберегающих ламп и адаптеров для освещения</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ՀՀ-ՊԵԿ-ԷԱՃԱՊՁԲ-26/46-Ա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энергосберегающих ламп и адаптеров для освещения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чистки шнура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адаптер света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"ՀՀ-ՊԵԿ-ԷԱՃԱՊՁԲ-26/46-Ա"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ՀՀ-ՊԵԿ-ԷԱՃԱՊՁԲ-26/46-Ա*.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"ՀՀ-ՊԵԿ-ԷԱՃԱՊՁԲ-26/46-Ա"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ՀՀ-ՊԵԿ-ԷԱՃԱՊՁԲ-26/46-Ա*.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ՀՀ-ՊԵԿ-ԷԱՃԱՊՁԲ-26/46-Ա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круглой формы
Светодиодный светильник для внутренней установки
Тип - круглый встраиваемый светильник
Мощность - минимум 4 Вт
Цветовая температура - 3000K
Рабочее напряжение 220–240 В
Внешний диаметр - 9 см
Цвет - белый.
Гарантийный срок: 1095 календарных дней со дня, следующего за датой получения товара покупателем.
Другие условия:
*Поставляемый товар должен быть новым – неиспользованным. 
**Перевозка и отгрузка товара осуществляется поставщиком за свой счем. 
***На все партии устанавливается гарантийный срок 1095 календарных дней со дня, следующего за днем получения товара потребителем.В целях осуществления гарантийного обслуживания осуществляется двусторонняя транспортировка и разгрузка товара. поставщик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светодиодный светильник
Светодиодный светильник для внутренней установки
Тип - круглый встраиваемый светильник
Мощность - минимум 7 Вт
Цветовой диапазон - 3000K
Напряжение - 220–240 В
Внешний диаметр - 9 см
Цвет - белый.
Гарантийный срок: 1095 календарных дней со дня получения товара покупателем.
Другие условия:
*Поставляемый товар должен быть новым – неиспользованным. 
**Перевозка и отгрузка товара осуществляется поставщиком за свой счем. 
***На все партии устанавливается гарантийный срок 1095 календарных дней со дня, следующего за днем получения товара потребителем.В целях осуществления гарантийного обслуживания осуществляется двусторонняя транспортировка и разгрузка товара. поставщик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чистки шнура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инструмент для очистки сетевого шнура
Длина – 190-200 мм
Размеры – 0,03-10 мм.
Гарантийный период: 1095 календарных дней со дня, следующего за датой получения товара покупателем.
Другие условия:
*Поставляемый товар должен быть новым – неиспользованным. 
**Перевозка и отгрузка товара осуществляется поставщиком за свой счем. 
***На все партии устанавливается гарантийный срок 1095 календарных дней со дня, следующего за днем получения товара потребителем.В целях осуществления гарантийного обслуживания осуществляется двусторонняя транспортировка и разгрузка товара. поставщик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светодиодный светильник
Тип – круглый встраиваемый светильник
Мощность – минимум 12 Вт
Напряжение 220–240 В
Цветовая температура – 3000K
Внешний диаметр – 17,5 см
Толщина – максимум 1,5 см
Цвет – белый.
Гарантийный срок: 1095 календарных дней со дня получения товара покупателем.
Другие условия:
*Поставляемый товар должен быть новым – неиспользованным. 
**Перевозка и отгрузка товара осуществляется поставщиком за свой счем. 
***На все партии устанавливается гарантийный срок 1095 календарных дней со дня, следующего за днем получения товара потребителем.В целях осуществления гарантийного обслуживания осуществляется двусторонняя транспортировка и разгрузка товара. поставщик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светодиодный светильник
Тип – круглый встраиваемый светильник
Мощность – минимум 15 Вт
Напряжение 220–240 В
Цветовая температура источника света – 3000K
Внешний диаметр – 14,5 см
Цвет – белый.
Гарантийный срок: 1095 календарных дней со дня получения товара покупателем.
Другие условия:
*Поставляемый товар должен быть новым – неиспользованным. 
**Перевозка и отгрузка товара осуществляется поставщиком за свой счем. 
***На все партии устанавливается гарантийный срок 1095 календарных дней со дня, следующего за днем получения товара потребителем.В целях осуществления гарантийного обслуживания осуществляется двусторонняя транспортировка и разгрузка товара. поставщик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Цилиндрическая светодиодная лампа
Тип - цилиндрическая непрозрачная светодиодная лампа
Мощность - минимум 15 Вт
Напряжение - рабочий диапазон 220-240 В
Цветовая температура - 6000-6500K
Циферблат - E27
Размеры - диаметр 45-55 мм
Высота 145-155 мм
Цвет - белый.
Гарантийный срок - 1095 календарных дней со дня получения товара покупателем.
Другие условия:
*Поставляемый товар должен быть новым – неиспользованным. 
**Перевозка и отгрузка товара осуществляется поставщиком за свой счем. 
***На все партии устанавливается гарантийный срок 1095 календарных дней со дня, следующего за днем получения товара потребителем.В целях осуществления гарантийного обслуживания осуществляется двусторонняя транспортировка и разгрузка товара. поставщик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светодиодная лампа
Светодиодная лампа для наружного применения
Тип – квадратная, передняя часть непрозрачная/непрозрачная/с алюминиевой рамкой/рамкой/
Мощность – 96-120 Вт
Напряжение 220-240 В
Цветовая температура – 4000-4200K
Размеры – длина 59-60 см
Ширина – 59-60 см
Цвет – белый.
Гарантийный срок: 1095 календарных дней со дня получения товара покупателем.
Другие условия:
*Поставляемый товар должен быть новым – неиспользованным. 
**Перевозка и отгрузка товара осуществляется поставщиком за свой счем. 
***На все партии устанавливается гарантийный срок 1095 календарных дней со дня, следующего за днем получения товара потребителем.В целях осуществления гарантийного обслуживания осуществляется двусторонняя транспортировка и разгрузка товара. поставщик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адаптер света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Адаптер света
Предназначен для управления светодиодными лентами
Мощность – минимум 60 Вт
Входное напряжение: 170–265 В переменного тока
Выходное напряжение: 12 В постоянного тока
Выходной ток: 5 А
Уровень защиты – минимум IP20
Длина – 150–200 мм
Ширина – 40–50 мм
Охлаждение в перфорированном алюминиевом корпусе
Гарантийный срок: 1095 календарных дней со дня, следующего за датой получения товара покупателем.
Другие условия:
*Поставляемый товар должен быть новым – неиспользованным. 
**Перевозка и отгрузка товара осуществляется поставщиком за свой счем. 
***На все партии устанавливается гарантийный срок 1095 календарных дней со дня, следующего за днем получения товара потребителем.В целях осуществления гарантийного обслуживания осуществляется двусторонняя транспортировка и разгрузка товара. поставщик за свой счет и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чистки шнура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адаптер света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