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ԶՄՄԱԲԿ-ԷԱՃԱՊՁԲ-52/26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դեղորայքի բժշկական արտադրատեսակների և 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ԶՄՄԱԲԿ-ԷԱՃԱՊՁԲ-52/26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դեղորայքի բժշկական արտադրատեսակների և 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դեղորայքի բժշկական արտադրատեսակների և 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ԶՄՄԱԲԿ-ԷԱՃԱՊՁԲ-52/26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դեղորայքի բժշկական արտադրատեսակների և 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փոշի կամ գրանուլներ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v08ba, v08ba01, v08ba02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իոհեքսոլv08ab02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ԶՄՄԱԲԿ-ԷԱՃԱՊՁԲ-52/26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ԶՄՄԱԲԿ-ԷԱՃԱՊՁԲ-52/26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«ԶՄՄԱԲԿ-ԷԱՃԱՊՁԲ-52/26»*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«ԶՄՄԱԲԿ-ԷԱՃԱՊՁԲ-52/26»*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v08ba, v08ba01, v08ba02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իոհեքսոլv08ab02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v08ba, v08ba01, v08ba02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իոհեքսոլv08ab02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