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բժշկական  այլ գործիքներ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+37493169179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բժշկական  այլ գործիքներ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բժշկական  այլ գործիքներ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բժշկական  այլ գործիքներ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Կլիպ-ապլիկատոր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Պոլիպի թակարդ-տարա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Բուժ-դիլատատոր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պապիլատոմ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Պապիլոտոմ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արտիկուլյացիոն կտրող-կարող գործիք և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պինցետ կեռիկաձև ծայրով (Closure Forceps Hook Type)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կենտրոնական ռաչետով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(Dissector Curved 17.5mm),  կոր ծայրով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Ալլիգատոր տիպի բռնող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Ատրավմատիկ  տիպի բռնող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Արգոնապլազմային էնդոսկոպիկ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Հրիչ Coil Pusher-16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Միկրոկատետեր՝ դիստալ անոթների հասանելիության համար Renegade HI-FLO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Միկրոէմբոլներ ներանոթային էմբոլիզացիայի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0.018'' հարթակի վրա հրվող էմբոլիզացիոն պարույր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0.035'' հարթակի վրա հրվող էմբոլիզացիոն պարույր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IDC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Bead Block հիդրոգելային միկրոսֆերներ, չներծծվող  DC Bead (M1)՝ դեղորայքով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18</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 դեղերը հանձնման պահին պետք է ունենան դեղի ընդհանուր պիտանիության ժամկետի 12 ամիս,
Որոշ չափաբաժինների մասով պիտանելիության ժամկետը 3 տարի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Կլիպ-ապլիկատոր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Պոլիպի թակարդ-տարա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Բուժ-դիլատատոր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պապիլատոմ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Պապիլոտոմ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արտիկուլյացիոն կտրող-կարող գործիք և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պինցետ կեռիկաձև ծայրով (Closure Forceps Hook Type)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կենտրոնական ռաչետով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(Dissector Curved 17.5mm),  կոր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Ալլիգատոր տիպի բռնող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Ատրավմատիկ  տիպի բռնող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Արգոնապլազմային էնդոսկոպիկ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Հրիչ Coil Pusher-16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Միկրոկատետեր՝ դիստալ անոթների հասանելիության համար Renegade HI-FLO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Միկրոէմբոլներ ներանոթային էմբոլիզացիայի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0.018'' հարթակի վրա հրվող էմբոլիզացիոն պարույր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0.035'' հարթակի վրա հրվող էմբոլիզացիոն պարույր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IDC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Bead Block հիդրոգելային միկրոսֆերներ, չներծծվող  DC Bead (M1)՝ դեղորայքով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Կլիպ-ապլիկատոր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Պոլիպի թակարդ-տարա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Բուժ-դիլատատոր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Բազմաստիճան դիլատացիոն բալոն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տաք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Պոլիպեկտոմիկ օղակ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պապիլատոմ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Պապիլոտոմ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ինյեկտոր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արտիկուլյացիոն կտրող-կարող գործիք և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պինցետ կեռիկաձև ծայրով (Closure Forceps Hook Type)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բռնակ կենտրոնական ռաչետով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Դիսեկտոր (Dissector Curved 17.5mm),  կոր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Ալլիգատոր տիպի բռնող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Ատրավմատիկ  տիպի բռնող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Արգոնապլազմային էնդոսկոպիկ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Հրիչ Coil Pusher-16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Միկրոկատետեր՝ դիստալ անոթների հասանելիության համար Renegade HI-FLO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Միկրոէմբոլներ ներանոթային էմբոլիզացիայի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0.018'' հարթակի վրա հրվող էմբոլիզացիոն պարույր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0.035'' հարթակի վրա հրվող էմբոլիզացիոն պարույր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IDC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Անջատվող էմբոլիզացիոն պարույր Interlock-35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Bead Block հիդրոգելային միկրոսֆերներ, չներծծվող  DC Bead (M1)՝ դեղորայքով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