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ԱՄՎՀ ԷԱՃԾՁԲ 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Վաղարշապատի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Մ.Մաշտոց 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IP հեռախոսային համակարգի կառուցման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Շողիկ Պողոսյան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023153663-520,590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fingnum@mail.ru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Վաղարշապատի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ԱՄՎՀ ԷԱՃԾՁԲ 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Վաղարշապատի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Վաղարշապատի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IP հեռախոսային համակարգի կառուցման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Վաղարշապատի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IP հեռախոսային համակարգի կառուցման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ԱՄՎՀ ԷԱՃԾՁԲ 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fingnum@mail.ru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IP հեռախոսային համակարգի կառուցման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հեռախոսային համակարգի կառուցման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5.0067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422.02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2026.07.03.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ԱՄՎՀ ԷԱՃԾՁԲ 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Վաղարշապատի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ԱՄՎՀ ԷԱՃԾՁԲ 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ԱՄՎՀ ԷԱՃԾՁԲ 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ԱՄՎՀ ԷԱՃԾՁԲ 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ԷԱՃԾՁԲ 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ԱՄՎՀ ԷԱՃԾՁԲ 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ԷԱՃԾՁԲ 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ՎԱՂԱՐՇԱՊԱՏԻ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հեռախոսային համակարգի կառուցման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նկարագրություն
Առաջարկվում է ներդնել ժամանակակից IP հեռախոսային համակարգ, որը կմիավորի Վաղարշապատ համայնքի բոլոր վարչական, կրթական և մշակութային հաստատությունները մեկ միասնական կապի ենթակառուցվածքում։
Լուծումը իրականացվում է On-Premise մոդելով, որտեղ ամբողջ համակարգը տեղակայվում է համայնքապետարանի կենտրոնական սերվերում՝ ապահովելով՝
•	Լիարժեք վերահսկում
•	Բարձր անվտանգություն
•	Կայուն աշխատանք
•	Անկախություն արտաքին ծառայություններից
2. Համակարգի հեռախոսների հաշվարկ
2.1 Քաղաքապետարան (կենտրոնական շենք)
•	Պահանջվող առավելագույն ընդհանուր հեռախոսներ՝ 54 հատ
•	Առկա IP հեռախոսներ՝ 16 հատ
•	Նոր ձեռքբերում՝ 38 հատ
2.2 Գործող հեռախոսների ինտեգրում (նոր սարքավորումներ չեն գնում)
Ստորև նշված օբյեկտներում առկա հեռախոսները ինտեգրվում են կենտրոնական IP համակարգին.
Վարչական շրջաններ
1.	Ծաղկունք
2.	Ծիածան
3.	Հովտամեջ
4.	Գեղակերտ
5.	Հայթաղ
6.	Արշալույս
7.	Ծաղկալանջ
8.	Արագած
9.	Աղավնատուն
10.	Լեռնամերձ
11.	Դողս
12.	Դաշտ
13.	Ամբերդ
14.	Այգեշատ
15.	Շահումյան
16.	Մոնթեավան
17.	Մրգաստան
Մանկապարտեզներ և մարզադպրոցներ
1.	Վաղարշապատի համայնքապետարանի «Արշալույսի մանկապարտեզ» ՀՈԱԿ
2.	Վաղարշապատի համայնքապետարանի «Արագածի մանկապարտեզ» ՀՈԱԿ
3.	Վաղարշապատի համայնքապետարանի «Այգեշատի մանկապարտեզ» ՀՈԱԿ
4.	Վաղարշապատի համայնքապետարանի «Գեղակերտի Գառնիկ Կարապետյանի անվան մանկապարտեզ» ՀՈԱԿ
5.	Վաղարշապատի համայնքապետարանի «Շահումյանի մանկապարտեզ» ՀՈԱԿ
6.	Վաղարշապատի համայնքապետարանի «Համալիր մարզադպրոց» ՀՈԱԿ /գ․ Աղավնատուն/ 
3. Նոր IP հեռախոսների տեղադրում (գնում զրոյից)
Ստորև նշված օբյեկտներում նախատեսվում է նոր IP հեռախոսների տեղադրում՝
1.	Վաղարշապատի համայնքապետարանի թիվ 1 «Հասմիկ» մսուր - մանկապարտեզ
2.	Վաղարշապատի համայնքապետարանի թիվ 2 «Շուշան» մանկապարտեզ
3.	Վաղարշապատի համայնքապետարանի թիվ 3 «Ծիծեռնակ» մսուր - մանկապարտեզ
4.	Վաղարշապատի համայնքապետարանի թիվ 4 «Ձնծաղիկ» մսուր - մանկապարտեզ
5.	Վաղարշապատի համայնքապետարանի թիվ 5 «Գարուն» մանկապարտեզ
6.	Վաղարշապատի համայնքապետարանի թիվ 6 «Արևիկ» մսուր - մանկապարտեզ
7.	Վաղարշապատի համայնքապետարանի թիվ 7 «Զվարթնոց» մանկապարտեզ
8.	Վաղարշապատի համայնքապետարանի թիվ 8 «Ոստան» մսուր - մանկապարտեզ
9.	Վաղարշապատի համայնքապետարանի թիվ 9 «Աիդա» մսուր - մանկապարտեզ
10.	Վաղարշապատի համայնքապետարանի թիվ 10 «Ոսկեհատ» մանկապարտեզ
11.	Վաղարշապատի համայնքապետարանի «Հայթաղի մանկապարտեզ» ՀՈԱԿ
12.	Վաղարշապատի համայնքապետարանի «Հ. Հովհաննիսյանի տուն-թանգարան» ՀՈԱԿ
13.	Վաղարշապատի համայնքապետարանի «Պատմազգագրական թանգարան» ՀՈԱԿ
14.	Վաղարշապատի համայնքապետարանի «Հ. Հովհաննիսյանի անվան կենտրոնական գրադարան» ՀՈԱԿ
15.	Վաղարշապատի համայնքապետարանի «Մ. Եկմալյանի անվան թիվ 1 երաժշտական դպրոց» ՀՈԱԿ
16.	Վաղարշապատի համայնքապետարանի «Ս. Մելիքյանի անվան թիվ 2 երաժշտական դպրոց» ՀՈԱԿ
17.	Վաղարշապատի համայնքապետարանի «Ե. Թադևոսյանի անվան գեղարվեստի դպրոց» ՀՈԱԿ
18.	Վաղարշապատի համայնքապետարանի «Կոմիտասի անվան մշակույթի պալատ» ՀՈԱԿ
19.	Վաղարշապատի համայնքապետարանի «Համալիր մարզադպրոց» ՀՈԱԿ /ք․ Էջմիածին, 2 մասնաշենք/
20.	Ոսկեհատի վարչական շենք
4. Անհրաժեշտ հեռախոսների ընդհանուր հաշվարկ
Նկարագրություն	Քանակ
Քաղաքապետարանի առկա հեռախոսներ	16
Նոր IP հեռախոսներ /առավելագույնը/	58
Ընդհանուր համակարգում /առավելագույնը/	74
5. Սարքավորումներ
№	Անվանում	Քանակ	Գին (դր.)	Ընդհանուր (դր.)
1	IP հեռախոս	57	30,000	1,710,000
2	IP հեռախոս	1	100,000	100,000
3	IP PBX սերվեր	1	300,000	300,000
4	Սերվերային պահարան	1	78,000	78,000
5	UPS (1000W)	1	200,000	200,000
Ընդհանուր սարքավորումներ՝ 2,388,000 դրամ
6. Տեղադրում և կարգավորում
Աշխատանք	Քանակ	Գին	Ընդհանուր
IP PBX սերվերի տեղադրում	1	180,000	180,000
Call Center (IVR/Queue)	1	225,000	225,000
VPN ցանցի կառուցում	1	150,000	150,000
74 հեռախոսների ինտեգրում /առավելագույնը/	97	5,000	485,000
Կատարողը պարտավոր է նվազագույնը 60 ամիս իրականացնել համակարգի սպասարկումը՝ առավելագույնը 200000 ՀՀ դրամ ամսավարձով։
Ընդհանուր աշխատանքներ՝ 1,040,000 դրամ
7. Ընդհանուր արժեք
•	Սարքավորումներ՝ 2,388,000 դրամ
•	Աշխատանքներ՝ 1,040,000 դրամ
•	Չնախատեսված ծախսեր՝ (տեղափոխություններ, սենյակներում փոփոխությունների, հավելյալ կետերի միացման, նոր Սարքավորումների ձեռքբերում  և այլն) +10% (342800)
Ընդհանուր նախագիծ՝ 3770800 դրամ 
•	10%-ի օգտագործման համար հիմք է հանդիսանալու պատվիրատուի կողմից տրված հավելյալ պատվերները՝ փոփոխություննեը, նոր կետերի ավելացումները, նոր սարքավորումների ձեռք բերումները որը կիրականացվի ներկայացված հաշիվ ապրանքագրի հիման վրա
8. Ներառված ծառայություններ
•	Համակարգի նախագծում
•	IP PBX տեղադրում և կարգավորում
•	SIP կապի կազմակերպում
•	VPN ցանցի կառուցում
•	Գործող համակարգերի ինտեգրում
•	Նոր IP հեռախոսների տեղադրում
•	IVR / Queue
•	Զանգերի ձայնագրում
•	Օգտագործողների ուսուցում
•	60 ամիս տեխնիկական սպասարկում
9. Անվտանգություն
•	VPN կոդավորված կապ
•	TLS / SRTP պաշտպանություն
•	Firewall վերահսկում
•	Backup համակարգ
•	UPS անխափան սնուցում
10. Եզրակացություն
Առաջարկվող լուծումը թույլ կտա համայնքապետարանին՝
•	Միավորել բոլոր հաստատությունները մեկ միասնական հեռախոսային համակարգում
•	Բարձրացնել սպասարկման որակը
•	Նվազեցնել կապի ծախսերը
•	Ապահովել կայուն և անվտանգ կապ
•	Հեշտությամբ ընդլայնել համակարգը ապագայում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Վաղարշապատ, ք․ Էջմիածին, Սուրբ Մ․ 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առավելագույնը 30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հեռախոսային համակարգի կառուցման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